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ffc27f5bb4df0" w:history="1">
              <w:r>
                <w:rPr>
                  <w:rStyle w:val="Hyperlink"/>
                </w:rPr>
                <w:t>2024-2030年中国彩绘玻璃行业分析与发展前景预测报告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ffc27f5bb4df0" w:history="1">
              <w:r>
                <w:rPr>
                  <w:rStyle w:val="Hyperlink"/>
                </w:rPr>
                <w:t>2024-2030年中国彩绘玻璃行业分析与发展前景预测报告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ffc27f5bb4df0" w:history="1">
                <w:r>
                  <w:rPr>
                    <w:rStyle w:val="Hyperlink"/>
                  </w:rPr>
                  <w:t>https://www.20087.com/1/29/CaiHuiBoLiXianZhuangYuQianJingFenXi.html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绘玻璃是一种艺术形式，在建筑装饰、室内设计中占有重要地位。它不仅能够美化空间，还能够透过光线创造独特的视觉效果。现代彩绘玻璃制作技术已经非常先进，可以通过各种工艺手段实现丰富的色彩和图案。</w:t>
      </w:r>
      <w:r>
        <w:rPr>
          <w:rFonts w:hint="eastAsia"/>
        </w:rPr>
        <w:br/>
      </w:r>
      <w:r>
        <w:rPr>
          <w:rFonts w:hint="eastAsia"/>
        </w:rPr>
        <w:t>　　彩绘玻璃的未来发展方向将更加注重创新和艺术性。随着3D打印、激光雕刻等新技术的应用，彩绘玻璃的制作将变得更加精细和复杂，能够实现更为个性化的设计。同时，环保材料的应用也将成为关注焦点，比如使用无毒颜料和可回收的玻璃材料。此外，结合智能技术，如动态变色玻璃等新型材料的出现，将使得彩绘玻璃能够在不同光照条件下展现出不同的视觉效果，为建筑设计带来更多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ffc27f5bb4df0" w:history="1">
        <w:r>
          <w:rPr>
            <w:rStyle w:val="Hyperlink"/>
          </w:rPr>
          <w:t>2024-2030年中国彩绘玻璃行业分析与发展前景预测报告</w:t>
        </w:r>
      </w:hyperlink>
      <w:r>
        <w:rPr>
          <w:rFonts w:hint="eastAsia"/>
        </w:rPr>
        <w:t>》通过严谨的内容、翔实的分析、权威的数据和直观的图表，全面解析了彩绘玻璃行业的市场规模、需求变化、价格波动以及产业链构成。彩绘玻璃报告深入剖析了当前市场现状，科学预测了未来彩绘玻璃市场前景与发展趋势，特别关注了彩绘玻璃细分市场的机会与挑战。同时，对彩绘玻璃重点企业的竞争地位、品牌影响力和市场集中度进行了全面评估。彩绘玻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彩绘玻璃行业概述</w:t>
      </w:r>
      <w:r>
        <w:rPr>
          <w:rFonts w:hint="eastAsia"/>
        </w:rPr>
        <w:br/>
      </w:r>
      <w:r>
        <w:rPr>
          <w:rFonts w:hint="eastAsia"/>
        </w:rPr>
        <w:t>　　第一节 彩绘玻璃定义与分类</w:t>
      </w:r>
      <w:r>
        <w:rPr>
          <w:rFonts w:hint="eastAsia"/>
        </w:rPr>
        <w:br/>
      </w:r>
      <w:r>
        <w:rPr>
          <w:rFonts w:hint="eastAsia"/>
        </w:rPr>
        <w:t>　　第二节 彩绘玻璃应用领域</w:t>
      </w:r>
      <w:r>
        <w:rPr>
          <w:rFonts w:hint="eastAsia"/>
        </w:rPr>
        <w:br/>
      </w:r>
      <w:r>
        <w:rPr>
          <w:rFonts w:hint="eastAsia"/>
        </w:rPr>
        <w:t>　　第三节 彩绘玻璃行业经济指标分析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一、彩绘玻璃行业赢利性评估</w:t>
      </w:r>
      <w:r>
        <w:rPr>
          <w:rFonts w:hint="eastAsia"/>
        </w:rPr>
        <w:br/>
      </w:r>
      <w:r>
        <w:rPr>
          <w:rFonts w:hint="eastAsia"/>
        </w:rPr>
        <w:t>　　　　二、彩绘玻璃行业成长速度分析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三、彩绘玻璃附加值提升空间探讨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四、彩绘玻璃行业进入壁垒分析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五、彩绘玻璃行业风险性评估</w:t>
      </w:r>
      <w:r>
        <w:rPr>
          <w:rFonts w:hint="eastAsia"/>
        </w:rPr>
        <w:br/>
      </w:r>
      <w:r>
        <w:rPr>
          <w:rFonts w:hint="eastAsia"/>
        </w:rPr>
        <w:t>　　　　六、彩绘玻璃行业周期性分析</w:t>
      </w:r>
      <w:r>
        <w:rPr>
          <w:rFonts w:hint="eastAsia"/>
        </w:rPr>
        <w:br/>
      </w:r>
      <w:r>
        <w:rPr>
          <w:rFonts w:hint="eastAsia"/>
        </w:rPr>
        <w:t>　　　　七、彩绘玻璃行业竞争程度指标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八、彩绘玻璃行业成熟度综合分析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彩绘玻璃产业链及经营模式分析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三、彩绘玻璃销售模式与渠道策略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全球彩绘玻璃市场发展分析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2023-2024年全球彩绘玻璃行业发展分析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一、全球彩绘玻璃行业市场规模与趋势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二、全球彩绘玻璃行业发展特点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三、全球彩绘玻璃行业竞争格局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主要国家与地区彩绘玻璃市场分析</w:t>
      </w:r>
      <w:r>
        <w:rPr>
          <w:rFonts w:hint="eastAsia"/>
        </w:rPr>
        <w:br/>
      </w:r>
      <w:r>
        <w:rPr>
          <w:rFonts w:hint="eastAsia"/>
        </w:rPr>
        <w:t>　　第三节 2024-2030年全球彩绘玻璃行业发展趋势与前景预测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一、彩绘玻璃技术发展趋势</w:t>
      </w:r>
      <w:r>
        <w:rPr>
          <w:rFonts w:hint="eastAsia"/>
        </w:rPr>
        <w:br/>
      </w:r>
      <w:r>
        <w:rPr>
          <w:rFonts w:hint="eastAsia"/>
        </w:rPr>
        <w:t>　　　　二、彩绘玻璃行业发展趋势</w:t>
      </w:r>
      <w:r>
        <w:rPr>
          <w:rFonts w:hint="eastAsia"/>
        </w:rPr>
        <w:br/>
      </w:r>
      <w:r>
        <w:rPr>
          <w:rFonts w:hint="eastAsia"/>
        </w:rPr>
        <w:t>　　　　三、彩绘玻璃行业发展潜力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中国彩绘玻璃行业市场分析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2023-2024年彩绘玻璃产能与投资动态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一、国内彩绘玻璃产能现状与利用效率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二、彩绘玻璃产能扩张与投资动态分析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2024-2030年彩绘玻璃行业产量统计与趋势预测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一、2019-2024年彩绘玻璃行业数据与增长趋势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1、2019-2024年彩绘玻璃产量及增长趋势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2、2019-2024年彩绘玻璃细分产品产量及份额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二、彩绘玻璃产量影响因素分析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三、2024-2030年彩绘玻璃产量预测</w:t>
      </w:r>
      <w:r>
        <w:rPr>
          <w:rFonts w:hint="eastAsia"/>
        </w:rPr>
        <w:br/>
      </w:r>
      <w:r>
        <w:rPr>
          <w:rFonts w:hint="eastAsia"/>
        </w:rPr>
        <w:t>　　第三节 2024-2030年彩绘玻璃市场需求与销售分析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一、2023-2024年彩绘玻璃行业需求现状</w:t>
      </w:r>
      <w:r>
        <w:rPr>
          <w:rFonts w:hint="eastAsia"/>
        </w:rPr>
        <w:br/>
      </w:r>
      <w:r>
        <w:rPr>
          <w:rFonts w:hint="eastAsia"/>
        </w:rPr>
        <w:t>　　　　二、彩绘玻璃客户群体与需求特点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三、2019-2024年彩绘玻璃行业销售规模分析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四、2024-2030年彩绘玻璃市场增长潜力与规模预测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中国彩绘玻璃细分市场分析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一、2023-2024年彩绘玻璃主要细分产品市场现状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2023-2024年中国彩绘玻璃技术发展研究</w:t>
      </w:r>
      <w:r>
        <w:rPr>
          <w:rFonts w:hint="eastAsia"/>
        </w:rPr>
        <w:br/>
      </w:r>
      <w:r>
        <w:rPr>
          <w:rFonts w:hint="eastAsia"/>
        </w:rPr>
        <w:t>　　第一节 当前彩绘玻璃技术发展现状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彩绘玻璃技术未来发展趋势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彩绘玻璃价格机制与竞争策略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一、2019-2024年彩绘玻璃市场价格走势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彩绘玻璃定价策略与方法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2024-2030年彩绘玻璃价格竞争态势与趋势预测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中国彩绘玻璃行业重点区域市场研究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2023-2024年重点区域彩绘玻璃市场发展概况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二、2019-2024年彩绘玻璃市场需求规模情况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三、2024-2030年彩绘玻璃行业发展潜力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二、2019-2024年彩绘玻璃市场需求规模情况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三、2024-2030年彩绘玻璃行业发展潜力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二、2019-2024年彩绘玻璃市场需求规模情况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三、2024-2030年彩绘玻璃行业发展潜力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二、2019-2024年彩绘玻璃市场需求规模情况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三、2024-2030年彩绘玻璃行业发展潜力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二、2019-2024年彩绘玻璃市场需求规模情况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三、2024-2030年彩绘玻璃行业发展潜力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2019-2024年中国彩绘玻璃行业进出口情况分析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彩绘玻璃行业进口规模与来源分析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一、2019-2024年彩绘玻璃进口规模分析</w:t>
      </w:r>
      <w:r>
        <w:rPr>
          <w:rFonts w:hint="eastAsia"/>
        </w:rPr>
        <w:br/>
      </w:r>
      <w:r>
        <w:rPr>
          <w:rFonts w:hint="eastAsia"/>
        </w:rPr>
        <w:t>　　　　二、彩绘玻璃主要进口来源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彩绘玻璃行业出口规模与目的地分析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一、2019-2024年彩绘玻璃出口规模分析</w:t>
      </w:r>
      <w:r>
        <w:rPr>
          <w:rFonts w:hint="eastAsia"/>
        </w:rPr>
        <w:br/>
      </w:r>
      <w:r>
        <w:rPr>
          <w:rFonts w:hint="eastAsia"/>
        </w:rPr>
        <w:t>　　　　二、彩绘玻璃主要出口目的地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2019-2024年中国彩绘玻璃总体规模与财务指标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中国彩绘玻璃行业总体规模分析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一、彩绘玻璃企业数量与结构</w:t>
      </w:r>
      <w:r>
        <w:rPr>
          <w:rFonts w:hint="eastAsia"/>
        </w:rPr>
        <w:br/>
      </w:r>
      <w:r>
        <w:rPr>
          <w:rFonts w:hint="eastAsia"/>
        </w:rPr>
        <w:t>　　　　二、彩绘玻璃从业人员规模</w:t>
      </w:r>
      <w:r>
        <w:rPr>
          <w:rFonts w:hint="eastAsia"/>
        </w:rPr>
        <w:br/>
      </w:r>
      <w:r>
        <w:rPr>
          <w:rFonts w:hint="eastAsia"/>
        </w:rPr>
        <w:t>　　　　三、彩绘玻璃行业资产状况</w:t>
      </w:r>
      <w:r>
        <w:rPr>
          <w:rFonts w:hint="eastAsia"/>
        </w:rPr>
        <w:br/>
      </w:r>
      <w:r>
        <w:rPr>
          <w:rFonts w:hint="eastAsia"/>
        </w:rPr>
        <w:t>　　第二节 中国彩绘玻璃行业财务指标总体分析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彩绘玻璃行业重点企业经营状况分析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彩绘玻璃重点企业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彩绘玻璃领先企业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彩绘玻璃标杆企业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彩绘玻璃代表企业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彩绘玻璃龙头企业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彩绘玻璃重点企业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中国彩绘玻璃行业竞争格局分析</w:t>
      </w:r>
      <w:r>
        <w:rPr>
          <w:rFonts w:hint="eastAsia"/>
        </w:rPr>
        <w:br/>
      </w:r>
      <w:r>
        <w:rPr>
          <w:rFonts w:hint="eastAsia"/>
        </w:rPr>
        <w:t>　　第一节 彩绘玻璃行业竞争格局总览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2023-2024年彩绘玻璃行业竞争力分析</w:t>
      </w:r>
      <w:r>
        <w:rPr>
          <w:rFonts w:hint="eastAsia"/>
        </w:rPr>
        <w:br/>
      </w:r>
      <w:r>
        <w:rPr>
          <w:rFonts w:hint="eastAsia"/>
        </w:rPr>
        <w:t>　　　　一、彩绘玻璃供应商议价能力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四、彩绘玻璃替代品威胁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2019-2024年彩绘玻璃行业企业并购活动分析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2023-2024年彩绘玻璃行业会展与招投标活动分析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一、彩绘玻璃行业会展活动及其市场影响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2024年中国彩绘玻璃企业发展策略分析</w:t>
      </w:r>
      <w:r>
        <w:rPr>
          <w:rFonts w:hint="eastAsia"/>
        </w:rPr>
        <w:br/>
      </w:r>
      <w:r>
        <w:rPr>
          <w:rFonts w:hint="eastAsia"/>
        </w:rPr>
        <w:t>　　第一节 彩绘玻璃市场策略分析</w:t>
      </w:r>
      <w:r>
        <w:rPr>
          <w:rFonts w:hint="eastAsia"/>
        </w:rPr>
        <w:br/>
      </w:r>
      <w:r>
        <w:rPr>
          <w:rFonts w:hint="eastAsia"/>
        </w:rPr>
        <w:t>　　　　一、彩绘玻璃市场定位与拓展策略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二、彩绘玻璃市场细分与目标客户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彩绘玻璃销售策略分析</w:t>
      </w:r>
      <w:r>
        <w:rPr>
          <w:rFonts w:hint="eastAsia"/>
        </w:rPr>
        <w:br/>
      </w:r>
      <w:r>
        <w:rPr>
          <w:rFonts w:hint="eastAsia"/>
        </w:rPr>
        <w:t>　　　　一、彩绘玻璃销售渠道与网络建设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提高彩绘玻璃企业竞争力建议</w:t>
      </w:r>
      <w:r>
        <w:rPr>
          <w:rFonts w:hint="eastAsia"/>
        </w:rPr>
        <w:br/>
      </w:r>
      <w:r>
        <w:rPr>
          <w:rFonts w:hint="eastAsia"/>
        </w:rPr>
        <w:t>　　　　一、彩绘玻璃技术创新与管理优化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彩绘玻璃品牌战略思考</w:t>
      </w:r>
      <w:r>
        <w:rPr>
          <w:rFonts w:hint="eastAsia"/>
        </w:rPr>
        <w:br/>
      </w:r>
      <w:r>
        <w:rPr>
          <w:rFonts w:hint="eastAsia"/>
        </w:rPr>
        <w:t>　　　　一、彩绘玻璃品牌建设与维护</w:t>
      </w:r>
      <w:r>
        <w:rPr>
          <w:rFonts w:hint="eastAsia"/>
        </w:rPr>
        <w:br/>
      </w:r>
      <w:r>
        <w:rPr>
          <w:rFonts w:hint="eastAsia"/>
        </w:rPr>
        <w:t>　　　　二、彩绘玻璃品牌影响力与市场竞争力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中国彩绘玻璃行业风险与对策</w:t>
      </w:r>
      <w:r>
        <w:rPr>
          <w:rFonts w:hint="eastAsia"/>
        </w:rPr>
        <w:br/>
      </w:r>
      <w:r>
        <w:rPr>
          <w:rFonts w:hint="eastAsia"/>
        </w:rPr>
        <w:t>　　第一节 彩绘玻璃行业SWOT分析</w:t>
      </w:r>
      <w:r>
        <w:rPr>
          <w:rFonts w:hint="eastAsia"/>
        </w:rPr>
        <w:br/>
      </w:r>
      <w:r>
        <w:rPr>
          <w:rFonts w:hint="eastAsia"/>
        </w:rPr>
        <w:t>　　　　一、彩绘玻璃行业优势分析</w:t>
      </w:r>
      <w:r>
        <w:rPr>
          <w:rFonts w:hint="eastAsia"/>
        </w:rPr>
        <w:br/>
      </w:r>
      <w:r>
        <w:rPr>
          <w:rFonts w:hint="eastAsia"/>
        </w:rPr>
        <w:t>　　　　二、彩绘玻璃行业劣势分析</w:t>
      </w:r>
      <w:r>
        <w:rPr>
          <w:rFonts w:hint="eastAsia"/>
        </w:rPr>
        <w:br/>
      </w:r>
      <w:r>
        <w:rPr>
          <w:rFonts w:hint="eastAsia"/>
        </w:rPr>
        <w:t>　　　　三、彩绘玻璃市场机会探索</w:t>
      </w:r>
      <w:r>
        <w:rPr>
          <w:rFonts w:hint="eastAsia"/>
        </w:rPr>
        <w:br/>
      </w:r>
      <w:r>
        <w:rPr>
          <w:rFonts w:hint="eastAsia"/>
        </w:rPr>
        <w:t>　　　　四、彩绘玻璃市场威胁评估</w:t>
      </w:r>
      <w:r>
        <w:rPr>
          <w:rFonts w:hint="eastAsia"/>
        </w:rPr>
        <w:br/>
      </w:r>
      <w:r>
        <w:rPr>
          <w:rFonts w:hint="eastAsia"/>
        </w:rPr>
        <w:t>　　第二节 彩绘玻璃行业风险及对策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2024-2030年中国彩绘玻璃行业前景与发展趋势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彩绘玻璃行业发展环境分析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2024-2030年彩绘玻璃行业发展趋势与方向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一、彩绘玻璃行业发展方向预测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二、彩绘玻璃发展趋势分析</w:t>
      </w:r>
      <w:r>
        <w:rPr>
          <w:rFonts w:hint="eastAsia"/>
        </w:rPr>
        <w:br/>
      </w:r>
      <w:r>
        <w:rPr>
          <w:rFonts w:hint="eastAsia"/>
        </w:rPr>
        <w:t>　　第三节 2024-2030年彩绘玻璃行业发展潜力与机遇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一、彩绘玻璃市场发展潜力评估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二、彩绘玻璃新兴市场与机遇探索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彩绘玻璃行业研究结论与建议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中^智林^－彩绘玻璃行业发展建议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2019-2024年中国彩绘玻璃市场规模及增长情况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2019-2024年中国彩绘玻璃行业产能及增长趋势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2024-2030年中国彩绘玻璃行业产能预测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2019-2024年中国彩绘玻璃行业产量及增长趋势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2024-2030年中国彩绘玻璃行业产量预测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2019-2024年中国彩绘玻璃行业市场需求及增长情况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2024-2030年中国彩绘玻璃行业市场需求预测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2019-2024年中国彩绘玻璃行业利润及增长情况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**地区彩绘玻璃市场规模及增长情况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**地区彩绘玻璃行业市场需求情况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**地区彩绘玻璃市场规模及增长情况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**地区彩绘玻璃行业市场需求情况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2019-2024年中国彩绘玻璃行业进口量及增速统计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2019-2024年中国彩绘玻璃行业出口量及增速统计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彩绘玻璃重点企业经营情况分析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2024年彩绘玻璃行业壁垒</w:t>
      </w:r>
      <w:r>
        <w:rPr>
          <w:rFonts w:hint="eastAsia"/>
        </w:rPr>
        <w:br/>
      </w:r>
      <w:r>
        <w:rPr>
          <w:rFonts w:hint="eastAsia"/>
        </w:rPr>
        <w:t>　　图表 2024年彩绘玻璃市场前景分析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2024-2030年中国彩绘玻璃市场需求预测</w:t>
      </w:r>
      <w:r>
        <w:rPr>
          <w:rFonts w:hint="eastAsia"/>
        </w:rPr>
        <w:br/>
      </w:r>
      <w:r>
        <w:rPr>
          <w:rFonts w:hint="eastAsia"/>
        </w:rPr>
        <w:t>　　图表 2024年彩绘玻璃发展趋势预测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ffc27f5bb4df0" w:history="1">
        <w:r>
          <w:rPr>
            <w:rStyle w:val="Hyperlink"/>
          </w:rPr>
          <w:t>2024-2030年中国彩绘玻璃行业分析与发展前景预测报告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ffc27f5bb4df0" w:history="1">
        <w:r>
          <w:rPr>
            <w:rStyle w:val="Hyperlink"/>
          </w:rPr>
          <w:t>https://www.20087.com/1/29/CaiHuiBoLiXianZhuangYuQianJingFenXi.html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20e4e755b4c26" w:history="1">
      <w:r>
        <w:rPr>
          <w:rStyle w:val="Hyperlink"/>
        </w:rPr>
        <w:t>2024-2030年中国彩绘玻璃行业分析与发展前景预测报告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CaiHuiBoLiXianZhuangYuQianJingFenXi.html" TargetMode="External" Id="R90bffc27f5bb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CaiHuiBoLiXianZhuangYuQianJingFenXi.html" TargetMode="External" Id="Rb2020e4e755b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2024-10-13T03:22:23Z</dcterms:created>
  <dcterms:modified xsi:type="dcterms:W3CDTF">2024-10-13T04:22:23Z</dcterms:modified>
  <dc:subject>2024-2030年中国彩绘玻璃行业分析与发展前景预测报告</dc:subject>
  <dc:title>2024-2030年中国彩绘玻璃行业分析与发展前景预测报告</dc:title>
  <cp:keywords>2024-2030年中国彩绘玻璃行业分析与发展前景预测报告</cp:keywords>
  <dc:description>2024-2030年中国彩绘玻璃行业分析与发展前景预测报告</dc:description>
</cp:coreProperties>
</file>