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3ddbda6b4b20" w:history="1">
              <w:r>
                <w:rPr>
                  <w:rStyle w:val="Hyperlink"/>
                </w:rPr>
                <w:t>2025-2031年全球与中国炼钢用钛铁行业现状调研分析及发展趋势预测报告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3ddbda6b4b20" w:history="1">
              <w:r>
                <w:rPr>
                  <w:rStyle w:val="Hyperlink"/>
                </w:rPr>
                <w:t>2025-2031年全球与中国炼钢用钛铁行业现状调研分析及发展趋势预测报告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3ddbda6b4b20" w:history="1">
                <w:r>
                  <w:rPr>
                    <w:rStyle w:val="Hyperlink"/>
                  </w:rPr>
                  <w:t>https://www.20087.com/1/19/LianGangYongTaiTieFaZhanQuShi.html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钛铁是一种重要的合金添加剂，主要用于不锈钢、高强度低合金钢及特种钢的冶炼过程中，以改善钢材的强度、耐腐蚀性和焊接性能。随着钢铁行业向高质量、绿色化方向转型，钛铁在钢水净化、晶粒细化和夹杂物变性处理中的作用日益凸显。其添加方式主要包括块状合金、包芯线和粉末喷吹等，具有较高的吸收率和稳定的冶金效果。然而，由于钛元素易氧化、收得率波动大，炼钢过程中对其加入时机和保护措施要求较高。此外，钛铁原料来源相对集中，供应稳定性受矿产资源和国际市场影响较大，增加了企业的采购与库存管理压力。</w:t>
      </w:r>
      <w:r>
        <w:rPr>
          <w:rFonts w:hint="eastAsia"/>
        </w:rPr>
        <w:br/>
      </w:r>
      <w:r>
        <w:rPr>
          <w:rFonts w:hint="eastAsia"/>
        </w:rPr>
        <w:t>　　未来，炼钢用钛铁将朝着精细化、高效化与低碳化方向发展。随着洁净钢和超低硫钢冶炼技术的进步，钛铁在夹杂物控制和钢液流变性调节方面的应用将进一步深化。同时，结合在线检测与智能加料系统的精确控制技术，将有效提升钛铁的利用率并降低冶炼成本。在原料端，随着钛资源综合利用技术的发展，非传统钛矿的开发和再生钛铁回收技术有望缓解资源瓶颈。此外，面对全球减碳目标，钛铁在低碳高强钢、氢能储运用钢等新兴领域的应用潜力正在被挖掘，为其长期发展提供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3ddbda6b4b20" w:history="1">
        <w:r>
          <w:rPr>
            <w:rStyle w:val="Hyperlink"/>
          </w:rPr>
          <w:t>2025-2031年全球与中国炼钢用钛铁行业现状调研分析及发展趋势预测报告</w:t>
        </w:r>
      </w:hyperlink>
      <w:r>
        <w:rPr>
          <w:rFonts w:hint="eastAsia"/>
        </w:rPr>
        <w:t>》系统研究了炼钢用钛铁行业的市场运行态势，并对未来发展趋势进行了科学预测。报告包括行业基础知识、国内外环境分析、运行数据解读及产业链梳理，同时探讨了炼钢用钛铁市场竞争格局与重点企业的表现。基于对炼钢用钛铁行业的全面分析，报告展望了炼钢用钛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炼钢用钛铁市场概述</w:t>
      </w:r>
      <w:r>
        <w:rPr>
          <w:rFonts w:hint="eastAsia"/>
        </w:rPr>
        <w:br/>
      </w:r>
      <w:r>
        <w:rPr>
          <w:rFonts w:hint="eastAsia"/>
        </w:rPr>
        <w:t>　　1.1 炼钢用钛铁行业概述及统计范围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按照不同产品类型，炼钢用钛铁主要可以分为如下几个类别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全球不同产品类型炼钢用钛铁规模增长趋势2020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FeTi40</w:t>
      </w:r>
      <w:r>
        <w:rPr>
          <w:rFonts w:hint="eastAsia"/>
        </w:rPr>
        <w:br/>
      </w:r>
      <w:r>
        <w:rPr>
          <w:rFonts w:hint="eastAsia"/>
        </w:rPr>
        <w:t>　　　　1.2.3 FeTi70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从不同应用，炼钢用钛铁主要包括如下几个方面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全球不同应用炼钢用钛铁规模增长趋势2020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中国低活化马氏体钢（CLAM Steel）脱氧剂</w:t>
      </w:r>
      <w:r>
        <w:rPr>
          <w:rFonts w:hint="eastAsia"/>
        </w:rPr>
        <w:br/>
      </w:r>
      <w:r>
        <w:rPr>
          <w:rFonts w:hint="eastAsia"/>
        </w:rPr>
        <w:t>　　　　1.3.3 不锈钢稳定器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炼钢用钛铁行业发展总体概况</w:t>
      </w:r>
      <w:r>
        <w:rPr>
          <w:rFonts w:hint="eastAsia"/>
        </w:rPr>
        <w:br/>
      </w:r>
      <w:r>
        <w:rPr>
          <w:rFonts w:hint="eastAsia"/>
        </w:rPr>
        <w:t>　　　　1.4.2 炼钢用钛铁行业发展主要特点</w:t>
      </w:r>
      <w:r>
        <w:rPr>
          <w:rFonts w:hint="eastAsia"/>
        </w:rPr>
        <w:br/>
      </w:r>
      <w:r>
        <w:rPr>
          <w:rFonts w:hint="eastAsia"/>
        </w:rPr>
        <w:t>　　　　1.4.3 炼钢用钛铁行业发展影响因素</w:t>
      </w:r>
      <w:r>
        <w:rPr>
          <w:rFonts w:hint="eastAsia"/>
        </w:rPr>
        <w:br/>
      </w:r>
      <w:r>
        <w:rPr>
          <w:rFonts w:hint="eastAsia"/>
        </w:rPr>
        <w:t>　　　　1.4.3 .1 炼钢用钛铁有利因素</w:t>
      </w:r>
      <w:r>
        <w:rPr>
          <w:rFonts w:hint="eastAsia"/>
        </w:rPr>
        <w:br/>
      </w:r>
      <w:r>
        <w:rPr>
          <w:rFonts w:hint="eastAsia"/>
        </w:rPr>
        <w:t>　　　　1.4.3 .2 炼钢用钛铁不利因素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全球炼钢用钛铁供需现状及预测（2020-2031）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全球炼钢用钛铁产能、产量、产能利用率及发展趋势（2020-2031）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全球炼钢用钛铁产量、需求量及发展趋势（2020-2031）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全球主要地区炼钢用钛铁产量及发展趋势（2020-2031）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中国炼钢用钛铁供需现状及预测（2020-2031）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中国炼钢用钛铁产能、产量、产能利用率及发展趋势（2020-2031）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中国炼钢用钛铁产量、市场需求量及发展趋势（2020-2031）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中国炼钢用钛铁产能和产量占全球的比重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全球炼钢用钛铁销量及收入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全球市场炼钢用钛铁价格趋势（2020-2031）</w:t>
      </w:r>
      <w:r>
        <w:rPr>
          <w:rFonts w:hint="eastAsia"/>
        </w:rPr>
        <w:br/>
      </w:r>
      <w:r>
        <w:rPr>
          <w:rFonts w:hint="eastAsia"/>
        </w:rPr>
        <w:t>　　2.4 中国炼钢用钛铁销量及收入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中国市场炼钢用钛铁销量和收入占全球的比重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全球炼钢用钛铁主要地区分析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全球主要地区炼钢用钛铁市场规模分析：2020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全球主要地区炼钢用钛铁销售收入及市场份额（2020-2025年）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全球主要地区炼钢用钛铁销售收入预测（2026-2031）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全球主要地区炼钢用钛铁销量分析：2020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全球主要地区炼钢用钛铁销量及市场份额（2020-2025年）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全球主要地区炼钢用钛铁销量及市场份额预测（2026-2031）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北美（美国和加拿大）炼钢用钛铁收入（2020-2031）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欧洲（德国、英国、法国和意大利等国家）炼钢用钛铁收入（2020-2031）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亚太（中国、日本、韩国、中国台湾、印度和东南亚等）炼钢用钛铁收入（2020-2031）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拉美地区（墨西哥、巴西等国家）炼钢用钛铁收入（2020-2031）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中东及非洲（土耳其、沙特等国家）炼钢用钛铁收入（2020-2031）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全球市场主要厂商炼钢用钛铁产能市场份额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全球市场主要厂商炼钢用钛铁销量（2020-2025）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全球市场主要厂商炼钢用钛铁销售收入（2020-2025）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全球市场主要厂商炼钢用钛铁销售价格（2020-2025）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2024年全球主要生产商炼钢用钛铁收入排名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中国市场主要厂商炼钢用钛铁销量（2020-2025）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中国市场主要厂商炼钢用钛铁销售收入（2020-2025）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中国市场主要厂商炼钢用钛铁销售价格（2020-2025）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2024年中国主要生产商炼钢用钛铁收入排名</w:t>
      </w:r>
      <w:r>
        <w:rPr>
          <w:rFonts w:hint="eastAsia"/>
        </w:rPr>
        <w:br/>
      </w:r>
      <w:r>
        <w:rPr>
          <w:rFonts w:hint="eastAsia"/>
        </w:rPr>
        <w:t>　　4.3 全球主要厂商炼钢用钛铁总部及产地分布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全球主要厂商炼钢用钛铁商业化日期</w:t>
      </w:r>
      <w:r>
        <w:rPr>
          <w:rFonts w:hint="eastAsia"/>
        </w:rPr>
        <w:br/>
      </w:r>
      <w:r>
        <w:rPr>
          <w:rFonts w:hint="eastAsia"/>
        </w:rPr>
        <w:t>　　4.5 全球主要厂商炼钢用钛铁产品类型及应用</w:t>
      </w:r>
      <w:r>
        <w:rPr>
          <w:rFonts w:hint="eastAsia"/>
        </w:rPr>
        <w:br/>
      </w:r>
      <w:r>
        <w:rPr>
          <w:rFonts w:hint="eastAsia"/>
        </w:rPr>
        <w:t>　　4.6 炼钢用钛铁行业集中度、竞争程度分析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炼钢用钛铁行业集中度分析：全球头部厂商份额（Top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全球炼钢用钛铁第一梯队、第二梯队和第三梯队生产商（品牌）及市场份额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不同产品类型炼钢用钛铁分析</w:t>
      </w:r>
      <w:r>
        <w:rPr>
          <w:rFonts w:hint="eastAsia"/>
        </w:rPr>
        <w:br/>
      </w:r>
      <w:r>
        <w:rPr>
          <w:rFonts w:hint="eastAsia"/>
        </w:rPr>
        <w:t>　　5.1 全球不同产品类型炼钢用钛铁销量（2020-2031）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全球不同产品类型炼钢用钛铁销量及市场份额（2020-2025）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全球不同产品类型炼钢用钛铁销量预测（2026-2031）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全球不同产品类型炼钢用钛铁收入及市场份额（2020-2025）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全球不同产品类型炼钢用钛铁收入预测（2026-2031）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全球不同产品类型炼钢用钛铁价格走势（2020-2031）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中国不同产品类型炼钢用钛铁销量及市场份额（2020-2025）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中国不同产品类型炼钢用钛铁销量预测（2026-2031）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中国不同产品类型炼钢用钛铁收入及市场份额（2020-2025）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中国不同产品类型炼钢用钛铁收入预测（2026-2031）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不同应用炼钢用钛铁分析</w:t>
      </w:r>
      <w:r>
        <w:rPr>
          <w:rFonts w:hint="eastAsia"/>
        </w:rPr>
        <w:br/>
      </w:r>
      <w:r>
        <w:rPr>
          <w:rFonts w:hint="eastAsia"/>
        </w:rPr>
        <w:t>　　6.1 全球不同应用炼钢用钛铁销量（2020-2031）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全球不同应用炼钢用钛铁销量及市场份额（2020-2025）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全球不同应用炼钢用钛铁销量预测（2026-2031）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全球不同应用炼钢用钛铁收入及市场份额（2020-2025）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全球不同应用炼钢用钛铁收入预测（2026-2031）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全球不同应用炼钢用钛铁价格走势（2020-2031）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中国不同应用炼钢用钛铁销量（2020-2031）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中国不同应用炼钢用钛铁销量及市场份额（2020-2025）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中国不同应用炼钢用钛铁销量预测（2026-2031）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中国不同应用炼钢用钛铁收入（2020-2031）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中国不同应用炼钢用钛铁收入及市场份额（2020-2025）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中国不同应用炼钢用钛铁收入预测（2026-2031）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炼钢用钛铁行业发展趋势</w:t>
      </w:r>
      <w:r>
        <w:rPr>
          <w:rFonts w:hint="eastAsia"/>
        </w:rPr>
        <w:br/>
      </w:r>
      <w:r>
        <w:rPr>
          <w:rFonts w:hint="eastAsia"/>
        </w:rPr>
        <w:t>　　7.2 炼钢用钛铁行业主要驱动因素</w:t>
      </w:r>
      <w:r>
        <w:rPr>
          <w:rFonts w:hint="eastAsia"/>
        </w:rPr>
        <w:br/>
      </w:r>
      <w:r>
        <w:rPr>
          <w:rFonts w:hint="eastAsia"/>
        </w:rPr>
        <w:t>　　7.3 炼钢用钛铁中国企业SWOT分析</w:t>
      </w:r>
      <w:r>
        <w:rPr>
          <w:rFonts w:hint="eastAsia"/>
        </w:rPr>
        <w:br/>
      </w:r>
      <w:r>
        <w:rPr>
          <w:rFonts w:hint="eastAsia"/>
        </w:rPr>
        <w:t>　　7.4 中国炼钢用钛铁行业政策环境分析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炼钢用钛铁行业产业链简介</w:t>
      </w:r>
      <w:r>
        <w:rPr>
          <w:rFonts w:hint="eastAsia"/>
        </w:rPr>
        <w:br/>
      </w:r>
      <w:r>
        <w:rPr>
          <w:rFonts w:hint="eastAsia"/>
        </w:rPr>
        <w:t>　　　　8.1.1 炼钢用钛铁行业供应链分析</w:t>
      </w:r>
      <w:r>
        <w:rPr>
          <w:rFonts w:hint="eastAsia"/>
        </w:rPr>
        <w:br/>
      </w:r>
      <w:r>
        <w:rPr>
          <w:rFonts w:hint="eastAsia"/>
        </w:rPr>
        <w:t>　　　　8.1.2 炼钢用钛铁主要原料及供应情况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炼钢用钛铁行业主要下游客户</w:t>
      </w:r>
      <w:r>
        <w:rPr>
          <w:rFonts w:hint="eastAsia"/>
        </w:rPr>
        <w:br/>
      </w:r>
      <w:r>
        <w:rPr>
          <w:rFonts w:hint="eastAsia"/>
        </w:rPr>
        <w:t>　　8.2 炼钢用钛铁行业采购模式</w:t>
      </w:r>
      <w:r>
        <w:rPr>
          <w:rFonts w:hint="eastAsia"/>
        </w:rPr>
        <w:br/>
      </w:r>
      <w:r>
        <w:rPr>
          <w:rFonts w:hint="eastAsia"/>
        </w:rPr>
        <w:t>　　8.3 炼钢用钛铁行业生产模式</w:t>
      </w:r>
      <w:r>
        <w:rPr>
          <w:rFonts w:hint="eastAsia"/>
        </w:rPr>
        <w:br/>
      </w:r>
      <w:r>
        <w:rPr>
          <w:rFonts w:hint="eastAsia"/>
        </w:rPr>
        <w:t>　　8.4 炼钢用钛铁行业销售模式及销售渠道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全球市场主要炼钢用钛铁厂商简介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炼钢用钛铁销量、收入、价格及毛利率（2020-2025）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中国市场炼钢用钛铁产量、销量、进出口分析及未来趋势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中国市场炼钢用钛铁产量、销量、进出口分析及未来趋势（2020-2031）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中国市场炼钢用钛铁进出口贸易趋势</w:t>
      </w:r>
      <w:r>
        <w:rPr>
          <w:rFonts w:hint="eastAsia"/>
        </w:rPr>
        <w:br/>
      </w:r>
      <w:r>
        <w:rPr>
          <w:rFonts w:hint="eastAsia"/>
        </w:rPr>
        <w:t>　　10.3 中国市场炼钢用钛铁主要进口来源</w:t>
      </w:r>
      <w:r>
        <w:rPr>
          <w:rFonts w:hint="eastAsia"/>
        </w:rPr>
        <w:br/>
      </w:r>
      <w:r>
        <w:rPr>
          <w:rFonts w:hint="eastAsia"/>
        </w:rPr>
        <w:t>　　10.4 中国市场炼钢用钛铁主要出口目的地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中国市场炼钢用钛铁主要地区分布</w:t>
      </w:r>
      <w:r>
        <w:rPr>
          <w:rFonts w:hint="eastAsia"/>
        </w:rPr>
        <w:br/>
      </w:r>
      <w:r>
        <w:rPr>
          <w:rFonts w:hint="eastAsia"/>
        </w:rPr>
        <w:t>　　11.1 中国炼钢用钛铁生产地区分布</w:t>
      </w:r>
      <w:r>
        <w:rPr>
          <w:rFonts w:hint="eastAsia"/>
        </w:rPr>
        <w:br/>
      </w:r>
      <w:r>
        <w:rPr>
          <w:rFonts w:hint="eastAsia"/>
        </w:rPr>
        <w:t>　　11.2 中国炼钢用钛铁消费地区分布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全球不同产品类型炼钢用钛铁规模规模增长趋势2020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炼钢用钛铁行业发展主要特点</w:t>
      </w:r>
      <w:r>
        <w:rPr>
          <w:rFonts w:hint="eastAsia"/>
        </w:rPr>
        <w:br/>
      </w:r>
      <w:r>
        <w:rPr>
          <w:rFonts w:hint="eastAsia"/>
        </w:rPr>
        <w:t>　　表 4： 炼钢用钛铁行业发展有利因素分析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炼钢用钛铁行业发展不利因素分析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进入炼钢用钛铁行业壁垒</w:t>
      </w:r>
      <w:r>
        <w:rPr>
          <w:rFonts w:hint="eastAsia"/>
        </w:rPr>
        <w:br/>
      </w:r>
      <w:r>
        <w:rPr>
          <w:rFonts w:hint="eastAsia"/>
        </w:rPr>
        <w:t>　　表 7： 全球主要地区炼钢用钛铁产量（吨）：2020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全球主要地区炼钢用钛铁产量（2020-2025）&amp;（吨）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全球主要地区炼钢用钛铁产量（2026-2031）&amp;（吨）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全球主要地区炼钢用钛铁销售收入（百万美元）：2020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全球主要地区炼钢用钛铁销售收入（2020-2025）&amp;（百万美元）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全球主要地区炼钢用钛铁销售收入市场份额（2020-2025）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全球主要地区炼钢用钛铁收入（2026-2031）&amp;（百万美元）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全球主要地区炼钢用钛铁收入市场份额（2026-2031）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全球主要地区炼钢用钛铁销量（吨）：2020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全球主要地区炼钢用钛铁销量（2020-2025）&amp;（吨）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全球主要地区炼钢用钛铁销量（2026-2031）&amp;（吨）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全球主要地区炼钢用钛铁销量份额（2026-2031）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北美炼钢用钛铁基本情况分析</w:t>
      </w:r>
      <w:r>
        <w:rPr>
          <w:rFonts w:hint="eastAsia"/>
        </w:rPr>
        <w:br/>
      </w:r>
      <w:r>
        <w:rPr>
          <w:rFonts w:hint="eastAsia"/>
        </w:rPr>
        <w:t>　　表 21： 欧洲炼钢用钛铁基本情况分析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亚太地区炼钢用钛铁基本情况分析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拉美地区炼钢用钛铁基本情况分析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中东及非洲炼钢用钛铁基本情况分析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全球市场主要厂商炼钢用钛铁产能（2024-2025）&amp;（吨）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全球市场主要厂商炼钢用钛铁销量（2020-2025）&amp;（吨）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全球市场主要厂商炼钢用钛铁销售收入（2020-2025）&amp;（百万美元）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全球市场主要厂商炼钢用钛铁销售收入市场份额（2020-2025）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全球市场主要厂商炼钢用钛铁销售价格（2020-2025）&amp;（美元/吨）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2024年全球主要生产商炼钢用钛铁收入排名（百万美元）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中国市场主要厂商炼钢用钛铁销量（2020-2025）&amp;（吨）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中国市场主要厂商炼钢用钛铁销售收入（2020-2025）&amp;（百万美元）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中国市场主要厂商炼钢用钛铁销售收入市场份额（2020-2025）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中国市场主要厂商炼钢用钛铁销售价格（2020-2025）&amp;（美元/吨）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2024年中国主要生产商炼钢用钛铁收入排名（百万美元）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全球主要厂商炼钢用钛铁总部及产地分布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全球主要厂商炼钢用钛铁商业化日期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全球主要厂商炼钢用钛铁产品类型及应用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2024年全球炼钢用钛铁主要厂商市场地位（第一梯队、第二梯队和第三梯队）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全球不同产品类型炼钢用钛铁销量（2020-2025年）&amp;（吨）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全球不同产品类型炼钢用钛铁销量预测（2026-2031）&amp;（吨）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全球市场不同产品类型炼钢用钛铁销量市场份额预测（2026-2031）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全球不同产品类型炼钢用钛铁收入（2020-2025年）&amp;（百万美元）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全球不同产品类型炼钢用钛铁收入市场份额（2020-2025）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全球不同产品类型炼钢用钛铁收入预测（2026-2031）&amp;（百万美元）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全球不同产品类型炼钢用钛铁收入市场份额预测（2026-2031）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中国不同产品类型炼钢用钛铁销量（2020-2025年）&amp;（吨）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中国不同产品类型炼钢用钛铁销量预测（2026-2031）&amp;（吨）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中国不同产品类型炼钢用钛铁销量市场份额预测（2026-2031）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中国不同产品类型炼钢用钛铁收入（2020-2025年）&amp;（百万美元）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中国不同产品类型炼钢用钛铁收入市场份额（2020-2025）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中国不同产品类型炼钢用钛铁收入预测（2026-2031）&amp;（百万美元）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中国不同产品类型炼钢用钛铁收入市场份额预测（2026-2031）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全球不同应用炼钢用钛铁销量（2020-2025年）&amp;（吨）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全球不同应用炼钢用钛铁销量预测（2026-2031）&amp;（吨）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全球市场不同应用炼钢用钛铁销量市场份额预测（2026-2031）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全球不同应用炼钢用钛铁收入（2020-2025年）&amp;（百万美元）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全球不同应用炼钢用钛铁收入市场份额（2020-2025）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全球不同应用炼钢用钛铁收入预测（2026-2031）&amp;（百万美元）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全球不同应用炼钢用钛铁收入市场份额预测（2026-2031）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中国不同应用炼钢用钛铁销量（2020-2025年）&amp;（吨）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中国不同应用炼钢用钛铁销量市场份额（2020-2025）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中国不同应用炼钢用钛铁销量预测（2026-2031）&amp;（吨）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中国不同应用炼钢用钛铁销量市场份额预测（2026-2031）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中国不同应用炼钢用钛铁收入（2020-2025年）&amp;（百万美元）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中国不同应用炼钢用钛铁收入市场份额（2020-2025）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中国不同应用炼钢用钛铁收入预测（2026-2031）&amp;（百万美元）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中国不同应用炼钢用钛铁收入市场份额预测（2026-2031）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炼钢用钛铁行业发展趋势</w:t>
      </w:r>
      <w:r>
        <w:rPr>
          <w:rFonts w:hint="eastAsia"/>
        </w:rPr>
        <w:br/>
      </w:r>
      <w:r>
        <w:rPr>
          <w:rFonts w:hint="eastAsia"/>
        </w:rPr>
        <w:t>　　表 75： 炼钢用钛铁行业主要驱动因素</w:t>
      </w:r>
      <w:r>
        <w:rPr>
          <w:rFonts w:hint="eastAsia"/>
        </w:rPr>
        <w:br/>
      </w:r>
      <w:r>
        <w:rPr>
          <w:rFonts w:hint="eastAsia"/>
        </w:rPr>
        <w:t>　　表 76： 炼钢用钛铁行业供应链分析</w:t>
      </w:r>
      <w:r>
        <w:rPr>
          <w:rFonts w:hint="eastAsia"/>
        </w:rPr>
        <w:br/>
      </w:r>
      <w:r>
        <w:rPr>
          <w:rFonts w:hint="eastAsia"/>
        </w:rPr>
        <w:t>　　表 77： 炼钢用钛铁上游原料供应商</w:t>
      </w:r>
      <w:r>
        <w:rPr>
          <w:rFonts w:hint="eastAsia"/>
        </w:rPr>
        <w:br/>
      </w:r>
      <w:r>
        <w:rPr>
          <w:rFonts w:hint="eastAsia"/>
        </w:rPr>
        <w:t>　　表 78： 炼钢用钛铁行业主要下游客户</w:t>
      </w:r>
      <w:r>
        <w:rPr>
          <w:rFonts w:hint="eastAsia"/>
        </w:rPr>
        <w:br/>
      </w:r>
      <w:r>
        <w:rPr>
          <w:rFonts w:hint="eastAsia"/>
        </w:rPr>
        <w:t>　　表 79： 炼钢用钛铁典型经销商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炼钢用钛铁生产基地、销售区域、竞争对手及市场地位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炼钢用钛铁产品规格、参数及市场应用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炼钢用钛铁销量（吨）、收入（百万美元）、价格（美元/吨）及毛利率（2020-2025）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中国市场炼钢用钛铁产量、销量、进出口（2020-2025年）&amp;（吨）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中国市场炼钢用钛铁产量、销量、进出口预测（2026-2031）&amp;（吨）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中国市场炼钢用钛铁进出口贸易趋势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中国市场炼钢用钛铁主要进口来源</w:t>
      </w:r>
      <w:r>
        <w:rPr>
          <w:rFonts w:hint="eastAsia"/>
        </w:rPr>
        <w:br/>
      </w:r>
      <w:r>
        <w:rPr>
          <w:rFonts w:hint="eastAsia"/>
        </w:rPr>
        <w:t>　　表 149： 中国市场炼钢用钛铁主要出口目的地</w:t>
      </w:r>
      <w:r>
        <w:rPr>
          <w:rFonts w:hint="eastAsia"/>
        </w:rPr>
        <w:br/>
      </w:r>
      <w:r>
        <w:rPr>
          <w:rFonts w:hint="eastAsia"/>
        </w:rPr>
        <w:t>　　表 150： 中国炼钢用钛铁生产地区分布</w:t>
      </w:r>
      <w:r>
        <w:rPr>
          <w:rFonts w:hint="eastAsia"/>
        </w:rPr>
        <w:br/>
      </w:r>
      <w:r>
        <w:rPr>
          <w:rFonts w:hint="eastAsia"/>
        </w:rPr>
        <w:t>　　表 151： 中国炼钢用钛铁消费地区分布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炼钢用钛铁产品图片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全球不同产品类型炼钢用钛铁规模2020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全球不同产品类型炼钢用钛铁市场份额2024 &amp; 2031</w:t>
      </w:r>
      <w:r>
        <w:rPr>
          <w:rFonts w:hint="eastAsia"/>
        </w:rPr>
        <w:br/>
      </w:r>
      <w:r>
        <w:rPr>
          <w:rFonts w:hint="eastAsia"/>
        </w:rPr>
        <w:t>　　图 4： FeTi40产品图片</w:t>
      </w:r>
      <w:r>
        <w:rPr>
          <w:rFonts w:hint="eastAsia"/>
        </w:rPr>
        <w:br/>
      </w:r>
      <w:r>
        <w:rPr>
          <w:rFonts w:hint="eastAsia"/>
        </w:rPr>
        <w:t>　　图 5： FeTi70产品图片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全球不同应用炼钢用钛铁市场份额2024 VS 2031</w:t>
      </w:r>
      <w:r>
        <w:rPr>
          <w:rFonts w:hint="eastAsia"/>
        </w:rPr>
        <w:br/>
      </w:r>
      <w:r>
        <w:rPr>
          <w:rFonts w:hint="eastAsia"/>
        </w:rPr>
        <w:t>　　图 9： 中国低活化马氏体钢（CLAM Steel）脱氧剂</w:t>
      </w:r>
      <w:r>
        <w:rPr>
          <w:rFonts w:hint="eastAsia"/>
        </w:rPr>
        <w:br/>
      </w:r>
      <w:r>
        <w:rPr>
          <w:rFonts w:hint="eastAsia"/>
        </w:rPr>
        <w:t>　　图 10： 不锈钢稳定器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全球炼钢用钛铁产能、产量、产能利用率及发展趋势（2020-2031）&amp;（吨）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全球炼钢用钛铁产量、需求量及发展趋势（2020-2031）&amp;（吨）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全球主要地区炼钢用钛铁产量规模：2020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全球主要地区炼钢用钛铁产量市场份额（2020-2031）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中国炼钢用钛铁产能、产量、产能利用率及发展趋势（2020-2031）&amp;（吨）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中国炼钢用钛铁产量、市场需求量及发展趋势（2020-2031）&amp;（吨）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中国炼钢用钛铁总产能占全球比重（2020-2031）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中国炼钢用钛铁总产量占全球比重（2020-2031）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全球炼钢用钛铁市场收入及增长率：（2020-2031）&amp;（百万美元）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全球市场炼钢用钛铁市场规模：2020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全球市场炼钢用钛铁销量及增长率（2020-2031）&amp;（吨）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全球市场炼钢用钛铁价格趋势（2020-2031）&amp;（美元/吨）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中国炼钢用钛铁市场收入及增长率：（2020-2031）&amp;（百万美元）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中国市场炼钢用钛铁市场规模：2020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中国市场炼钢用钛铁销量及增长率（2020-2031）&amp;（吨）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中国市场炼钢用钛铁销量占全球比重（2020-2031）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中国炼钢用钛铁收入占全球比重（2020-2031）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全球主要地区炼钢用钛铁销售收入规模：2020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全球主要地区炼钢用钛铁销售收入市场份额（2020-2025）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全球主要地区炼钢用钛铁销售收入市场份额（2020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全球主要地区炼钢用钛铁收入市场份额（2026-2031）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北美（美国和加拿大）炼钢用钛铁销量（2020-2031）&amp;（吨）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北美（美国和加拿大）炼钢用钛铁销量份额（2020-2031）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北美（美国和加拿大）炼钢用钛铁收入（2020-2031）&amp;（百万美元）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北美（美国和加拿大）炼钢用钛铁收入份额（2020-2031）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欧洲（德国、英国、法国和意大利等国家）炼钢用钛铁销量（2020-2031）&amp;（吨）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欧洲（德国、英国、法国和意大利等国家）炼钢用钛铁销量份额（2020-2031）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欧洲（德国、英国、法国和意大利等国家）炼钢用钛铁收入（2020-2031）&amp;（百万美元）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欧洲（德国、英国、法国和意大利等国家）炼钢用钛铁收入份额（2020-2031）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亚太（中国、日本、韩国、中国台湾、印度和东南亚等）炼钢用钛铁销量（2020-2031）&amp;（吨）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亚太（中国、日本、韩国、中国台湾、印度和东南亚等）炼钢用钛铁销量份额（2020-2031）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亚太（中国、日本、韩国、中国台湾、印度和东南亚等）炼钢用钛铁收入（2020-2031）&amp;（百万美元）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亚太（中国、日本、韩国、中国台湾、印度和东南亚等）炼钢用钛铁收入份额（2020-2031）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拉美地区（墨西哥、巴西等国家）炼钢用钛铁销量（2020-2031）&amp;（吨）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拉美地区（墨西哥、巴西等国家）炼钢用钛铁销量份额（2020-2031）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拉美地区（墨西哥、巴西等国家）炼钢用钛铁收入（2020-2031）&amp;（百万美元）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拉美地区（墨西哥、巴西等国家）炼钢用钛铁收入份额（2020-2031）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中东及非洲（土耳其、沙特等国家）炼钢用钛铁销量（2020-2031）&amp;（吨）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中东及非洲（土耳其、沙特等国家）炼钢用钛铁销量份额（2020-2031）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中东及非洲（土耳其、沙特等国家）炼钢用钛铁收入（2020-2031）&amp;（百万美元）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中东及非洲（土耳其、沙特等国家）炼钢用钛铁收入份额（2020-2031）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2023年全球市场主要厂商炼钢用钛铁销量市场份额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2023年全球市场主要厂商炼钢用钛铁收入市场份额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2024年中国市场主要厂商炼钢用钛铁销量市场份额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2024年中国市场主要厂商炼钢用钛铁收入市场份额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2024年全球前五大生产商炼钢用钛铁市场份额</w:t>
      </w:r>
      <w:r>
        <w:rPr>
          <w:rFonts w:hint="eastAsia"/>
        </w:rPr>
        <w:br/>
      </w:r>
      <w:r>
        <w:rPr>
          <w:rFonts w:hint="eastAsia"/>
        </w:rPr>
        <w:t>　　图 58： 全球炼钢用钛铁第一梯队、第二梯队和第三梯队生产商（品牌）及市场份额（2024）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全球不同产品类型炼钢用钛铁价格走势（2020-2031）&amp;（美元/吨）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全球不同应用炼钢用钛铁价格走势（2020-2031）&amp;（美元/吨）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炼钢用钛铁中国企业SWOT分析</w:t>
      </w:r>
      <w:r>
        <w:rPr>
          <w:rFonts w:hint="eastAsia"/>
        </w:rPr>
        <w:br/>
      </w:r>
      <w:r>
        <w:rPr>
          <w:rFonts w:hint="eastAsia"/>
        </w:rPr>
        <w:t>　　图 62： 炼钢用钛铁产业链</w:t>
      </w:r>
      <w:r>
        <w:rPr>
          <w:rFonts w:hint="eastAsia"/>
        </w:rPr>
        <w:br/>
      </w:r>
      <w:r>
        <w:rPr>
          <w:rFonts w:hint="eastAsia"/>
        </w:rPr>
        <w:t>　　图 63： 炼钢用钛铁行业采购模式分析</w:t>
      </w:r>
      <w:r>
        <w:rPr>
          <w:rFonts w:hint="eastAsia"/>
        </w:rPr>
        <w:br/>
      </w:r>
      <w:r>
        <w:rPr>
          <w:rFonts w:hint="eastAsia"/>
        </w:rPr>
        <w:t>　　图 64： 炼钢用钛铁行业生产模式</w:t>
      </w:r>
      <w:r>
        <w:rPr>
          <w:rFonts w:hint="eastAsia"/>
        </w:rPr>
        <w:br/>
      </w:r>
      <w:r>
        <w:rPr>
          <w:rFonts w:hint="eastAsia"/>
        </w:rPr>
        <w:t>　　图 65： 炼钢用钛铁行业销售模式分析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3ddbda6b4b20" w:history="1">
        <w:r>
          <w:rPr>
            <w:rStyle w:val="Hyperlink"/>
          </w:rPr>
          <w:t>2025-2031年全球与中国炼钢用钛铁行业现状调研分析及发展趋势预测报告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3ddbda6b4b20" w:history="1">
        <w:r>
          <w:rPr>
            <w:rStyle w:val="Hyperlink"/>
          </w:rPr>
          <w:t>https://www.20087.com/1/19/LianGangYongTaiTieFaZhanQuShi.html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热点：钛铁是什么东西、钛铁在炼钢中起什么作用、钛铁的含量、钛对炼钢的影响、钛与铁反应吗、钛铁冶炼工艺、铁炼钢的过程、钛铁冶炼新工艺、钛铁粉价格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14f22d067460d" w:history="1">
      <w:r>
        <w:rPr>
          <w:rStyle w:val="Hyperlink"/>
        </w:rPr>
        <w:t>2025-2031年全球与中国炼钢用钛铁行业现状调研分析及发展趋势预测报告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ianGangYongTaiTieFaZhanQuShi.html" TargetMode="External" Id="R470b3ddbda6b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ianGangYongTaiTieFaZhanQuShi.html" TargetMode="External" Id="R72f14f22d067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2025-03-14T07:59:54Z</dcterms:created>
  <dcterms:modified xsi:type="dcterms:W3CDTF">2025-03-14T08:59:54Z</dcterms:modified>
  <dc:subject>2025-2031年全球与中国炼钢用钛铁行业现状调研分析及发展趋势预测报告</dc:subject>
  <dc:title>2025-2031年全球与中国炼钢用钛铁行业现状调研分析及发展趋势预测报告</dc:title>
  <cp:keywords>2025-2031年全球与中国炼钢用钛铁行业现状调研分析及发展趋势预测报告</cp:keywords>
  <dc:description>2025-2031年全球与中国炼钢用钛铁行业现状调研分析及发展趋势预测报告</dc:description>
</cp:coreProperties>
</file>