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d7ea077d04c73" w:history="1">
              <w:r>
                <w:rPr>
                  <w:rStyle w:val="Hyperlink"/>
                </w:rPr>
                <w:t>2024-2030年中国稀土镁合金市场调查研究与前景趋势报告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d7ea077d04c73" w:history="1">
              <w:r>
                <w:rPr>
                  <w:rStyle w:val="Hyperlink"/>
                </w:rPr>
                <w:t>2024-2030年中国稀土镁合金市场调查研究与前景趋势报告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d7ea077d04c73" w:history="1">
                <w:r>
                  <w:rPr>
                    <w:rStyle w:val="Hyperlink"/>
                  </w:rPr>
                  <w:t>https://www.20087.com/1/89/XiTuMeiHeJinXianZhuangJiFaZhanQuShi.html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是一种重要的轻质合金材料，在全球范围内拥有广泛的市场需求。近年来，随着航空航天、汽车制造等行业的发展和技术的进步，稀土镁合金市场呈现出稳步增长的趋势。目前，不仅传统的稀土镁合金保持稳定需求，而且随着技术的进步，新型高性能稀土镁合金如高强度、耐腐蚀的产品逐渐受到市场的欢迎。同时，随着消费者对材料性能和环保要求的提高，对稀土镁合金的性能要求也不断提高，促进了稀土镁合金技术的不断创新。</w:t>
      </w:r>
      <w:r>
        <w:rPr>
          <w:rFonts w:hint="eastAsia"/>
        </w:rPr>
        <w:br/>
      </w:r>
      <w:r>
        <w:rPr>
          <w:rFonts w:hint="eastAsia"/>
        </w:rPr>
        <w:t>　　未来，稀土镁合金市场将更加注重技术创新和环保性能。随着新材料技术的发展，将会有更多高性能、环保型的稀土镁合金问世，以满足不同行业的需求。同时，随着环保要求的提高，开发低排放、可循环利用的稀土镁合金生产工艺将成为行业趋势。此外，随着智能制造技术的应用，稀土镁合金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d7ea077d04c73" w:history="1">
        <w:r>
          <w:rPr>
            <w:rStyle w:val="Hyperlink"/>
          </w:rPr>
          <w:t>2024-2030年中国稀土镁合金市场调查研究与前景趋势报告</w:t>
        </w:r>
      </w:hyperlink>
      <w:r>
        <w:rPr>
          <w:rFonts w:hint="eastAsia"/>
        </w:rPr>
        <w:t>全面分析了稀土镁合金行业的市场规模、需求和价格动态，同时对稀土镁合金产业链进行了探讨。报告客观描述了稀土镁合金行业现状，审慎预测了稀土镁合金市场前景及发展趋势。此外，报告还聚焦于稀土镁合金重点企业，剖析了市场竞争格局、集中度以及品牌影响力，并对稀土镁合金细分市场进行了研究。稀土镁合金报告以专业、科学的视角，为投资者和行业决策者提供了权威的市场洞察与决策参考，是稀土镁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稀土镁合金行业概述</w:t>
      </w:r>
      <w:r>
        <w:rPr>
          <w:rFonts w:hint="eastAsia"/>
        </w:rPr>
        <w:br/>
      </w:r>
      <w:r>
        <w:rPr>
          <w:rFonts w:hint="eastAsia"/>
        </w:rPr>
        <w:t>　　第一节 稀土镁合金行业定义</w:t>
      </w:r>
      <w:r>
        <w:rPr>
          <w:rFonts w:hint="eastAsia"/>
        </w:rPr>
        <w:br/>
      </w:r>
      <w:r>
        <w:rPr>
          <w:rFonts w:hint="eastAsia"/>
        </w:rPr>
        <w:t>　　第二节 稀土镁合金产品应用领域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2023-2024年稀土镁合金行业特性分析</w:t>
      </w:r>
      <w:r>
        <w:rPr>
          <w:rFonts w:hint="eastAsia"/>
        </w:rPr>
        <w:br/>
      </w:r>
      <w:r>
        <w:rPr>
          <w:rFonts w:hint="eastAsia"/>
        </w:rPr>
        <w:t>　　第一节 稀土镁合金行业市场集中度分析</w:t>
      </w:r>
      <w:r>
        <w:rPr>
          <w:rFonts w:hint="eastAsia"/>
        </w:rPr>
        <w:br/>
      </w:r>
      <w:r>
        <w:rPr>
          <w:rFonts w:hint="eastAsia"/>
        </w:rPr>
        <w:t>　　第二节 稀土镁合金行业波特五力模型分析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2019-2024年全球稀土镁合金行业市场分析及预测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2019-2024年全球稀土镁合金市场分析</w:t>
      </w:r>
      <w:r>
        <w:rPr>
          <w:rFonts w:hint="eastAsia"/>
        </w:rPr>
        <w:br/>
      </w:r>
      <w:r>
        <w:rPr>
          <w:rFonts w:hint="eastAsia"/>
        </w:rPr>
        <w:t>　　第二节 全球稀土镁合金重点市场分析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2024-2030年全球稀土镁合金市场预测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2019-2024年中国稀土镁合金市场供需发展及预测</w:t>
      </w:r>
      <w:r>
        <w:rPr>
          <w:rFonts w:hint="eastAsia"/>
        </w:rPr>
        <w:br/>
      </w:r>
      <w:r>
        <w:rPr>
          <w:rFonts w:hint="eastAsia"/>
        </w:rPr>
        <w:t>　　第一节 2019-2024年中国稀土镁合金产业规模情况分析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2019-2024年中国稀土镁合金产量及预测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一、2019-2024年中国稀土镁合金产量分析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二、2024-2030年中国稀土镁合金产量预测</w:t>
      </w:r>
      <w:r>
        <w:rPr>
          <w:rFonts w:hint="eastAsia"/>
        </w:rPr>
        <w:br/>
      </w:r>
      <w:r>
        <w:rPr>
          <w:rFonts w:hint="eastAsia"/>
        </w:rPr>
        <w:t>　　第三节 2019-2024年中国稀土镁合金市场消费量及预测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一、2019-2024年中国稀土镁合金消费量分析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2019-2024年中国稀土镁合金进出口分析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2019-2024年中国稀土镁合金行业进口分析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2019-2024年中国稀土镁合金行业出口分析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2019-2024年中国稀土镁合金行业市场价格及预测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2019-2024年中国稀土镁合金行业市场价格分析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影响中国稀土镁合金产品市场价格因素分析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2024-2030年中国稀土镁合金市场价格走势预测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2019-2024年中国稀土镁合金行业偿债能力分析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2019-2024年中国稀土镁合金行业盈利能力分析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2019-2024年中国稀土镁合金行业发展能力分析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2019-2024年中国稀土镁合金行业企业数量分析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2019-2024年稀土镁合金行业优势生产企业竞争力及关键性数据分析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江苏倍耐新材料有限公司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北京宇航高科新材料有限公司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安阳市鑫屹合金有限责任公司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2024-2030年中国稀土镁合金投资风险及模式分析</w:t>
      </w:r>
      <w:r>
        <w:rPr>
          <w:rFonts w:hint="eastAsia"/>
        </w:rPr>
        <w:br/>
      </w:r>
      <w:r>
        <w:rPr>
          <w:rFonts w:hint="eastAsia"/>
        </w:rPr>
        <w:t>　　第一节 2024-2030年中国稀土镁合金投资环境</w:t>
      </w:r>
      <w:r>
        <w:rPr>
          <w:rFonts w:hint="eastAsia"/>
        </w:rPr>
        <w:br/>
      </w:r>
      <w:r>
        <w:rPr>
          <w:rFonts w:hint="eastAsia"/>
        </w:rPr>
        <w:t>　　第二节 2024-2030年中国稀土镁合金投资风险分析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2024-2030年中国稀土镁合金投资建议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2024-2030年稀土镁合金行业发展前景策略分析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2024-2030年中国稀土镁合金行业企业投资策略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中^智^林^提高稀土镁合金企业竞争力的策略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二、影响稀土镁合金企业核心竞争力的因素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三、提高稀土镁合金企业竞争力的策略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稀土镁合金行业类别</w:t>
      </w:r>
      <w:r>
        <w:rPr>
          <w:rFonts w:hint="eastAsia"/>
        </w:rPr>
        <w:br/>
      </w:r>
      <w:r>
        <w:rPr>
          <w:rFonts w:hint="eastAsia"/>
        </w:rPr>
        <w:t>　　图表 稀土镁合金行业产业链调研</w:t>
      </w:r>
      <w:r>
        <w:rPr>
          <w:rFonts w:hint="eastAsia"/>
        </w:rPr>
        <w:br/>
      </w:r>
      <w:r>
        <w:rPr>
          <w:rFonts w:hint="eastAsia"/>
        </w:rPr>
        <w:t>　　图表 稀土镁合金行业现状</w:t>
      </w:r>
      <w:r>
        <w:rPr>
          <w:rFonts w:hint="eastAsia"/>
        </w:rPr>
        <w:br/>
      </w:r>
      <w:r>
        <w:rPr>
          <w:rFonts w:hint="eastAsia"/>
        </w:rPr>
        <w:t>　　图表 稀土镁合金行业标准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2019-2024年中国稀土镁合金行业产量统计</w:t>
      </w:r>
      <w:r>
        <w:rPr>
          <w:rFonts w:hint="eastAsia"/>
        </w:rPr>
        <w:br/>
      </w:r>
      <w:r>
        <w:rPr>
          <w:rFonts w:hint="eastAsia"/>
        </w:rPr>
        <w:t>　　图表 稀土镁合金行业动态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2024年中国稀土镁合金行业需求区域调研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2019-2024年中国稀土镁合金行情</w:t>
      </w:r>
      <w:r>
        <w:rPr>
          <w:rFonts w:hint="eastAsia"/>
        </w:rPr>
        <w:br/>
      </w:r>
      <w:r>
        <w:rPr>
          <w:rFonts w:hint="eastAsia"/>
        </w:rPr>
        <w:t>　　图表 2019-2024年中国稀土镁合金价格走势图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稀土镁合金行业竞争对手分析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2024-2030年中国稀土镁合金行业市场规模预测</w:t>
      </w:r>
      <w:r>
        <w:rPr>
          <w:rFonts w:hint="eastAsia"/>
        </w:rPr>
        <w:br/>
      </w:r>
      <w:r>
        <w:rPr>
          <w:rFonts w:hint="eastAsia"/>
        </w:rPr>
        <w:t>　　图表 稀土镁合金行业准入条件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2024-2030年中国稀土镁合金市场前景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d7ea077d04c73" w:history="1">
        <w:r>
          <w:rPr>
            <w:rStyle w:val="Hyperlink"/>
          </w:rPr>
          <w:t>2024-2030年中国稀土镁合金市场调查研究与前景趋势报告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d7ea077d04c73" w:history="1">
        <w:r>
          <w:rPr>
            <w:rStyle w:val="Hyperlink"/>
          </w:rPr>
          <w:t>https://www.20087.com/1/89/XiTuMeiHeJinXianZhuangJiFaZhanQuShi.html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abfc6fe74428" w:history="1">
      <w:r>
        <w:rPr>
          <w:rStyle w:val="Hyperlink"/>
        </w:rPr>
        <w:t>2024-2030年中国稀土镁合金市场调查研究与前景趋势报告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TuMeiHeJinXianZhuangJiFaZhanQuShi.html" TargetMode="External" Id="Rb2ad7ea077d0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TuMeiHeJinXianZhuangJiFaZhanQuShi.html" TargetMode="External" Id="R8f9babfc6fe7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2024-09-22T02:09:45Z</dcterms:created>
  <dcterms:modified xsi:type="dcterms:W3CDTF">2024-09-22T03:09:45Z</dcterms:modified>
  <dc:subject>2024-2030年中国稀土镁合金市场调查研究与前景趋势报告</dc:subject>
  <dc:title>2024-2030年中国稀土镁合金市场调查研究与前景趋势报告</dc:title>
  <cp:keywords>2024-2030年中国稀土镁合金市场调查研究与前景趋势报告</cp:keywords>
  <dc:description>2024-2030年中国稀土镁合金市场调查研究与前景趋势报告</dc:description>
</cp:coreProperties>
</file>