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1d8e59cc457b" w:history="1">
              <w:r>
                <w:rPr>
                  <w:rStyle w:val="Hyperlink"/>
                </w:rPr>
                <w:t>2025-2031年中国螺旋喷嘴行业发展分析与市场前景报告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1d8e59cc457b" w:history="1">
              <w:r>
                <w:rPr>
                  <w:rStyle w:val="Hyperlink"/>
                </w:rPr>
                <w:t>2025-2031年中国螺旋喷嘴行业发展分析与市场前景报告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b1d8e59cc457b" w:history="1">
                <w:r>
                  <w:rPr>
                    <w:rStyle w:val="Hyperlink"/>
                  </w:rPr>
                  <w:t>https://www.20087.com/1/99/LuoXuanPenZuiDeFaZhanQianJing.html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喷嘴广泛应用于工业清洗、烟气脱硫、农业灌溉等多个领域，以其高效的雾化效果和耐磨损特性著称。现代螺旋喷嘴设计通过精密的几何形状优化，能在较低压力下产生均匀细密的水雾或化学溶液喷射，有效节省能源并提高处理效率。材料科学的进步，如陶瓷、合金材料的应用，增强了喷嘴的耐腐蚀性和使用寿命。</w:t>
      </w:r>
      <w:r>
        <w:rPr>
          <w:rFonts w:hint="eastAsia"/>
        </w:rPr>
        <w:br/>
      </w:r>
      <w:r>
        <w:rPr>
          <w:rFonts w:hint="eastAsia"/>
        </w:rPr>
        <w:t>　　未来螺旋喷嘴将更加注重定制化解决方案，以适应不同行业和应用场景的特定需求，如通过3D打印技术制造复杂内部结构，实现更精细的喷雾控制。智能化也是重要趋势之一，喷嘴可能集成微型传感器和执行器，根据实时监测的流体性质或外部环境自动调节喷射参数，提高作业的智能化水平。此外，可持续发展背景下，研发低耗水、易回收的环保型喷嘴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1d8e59cc457b" w:history="1">
        <w:r>
          <w:rPr>
            <w:rStyle w:val="Hyperlink"/>
          </w:rPr>
          <w:t>2025-2031年中国螺旋喷嘴行业发展分析与市场前景报告</w:t>
        </w:r>
      </w:hyperlink>
      <w:r>
        <w:rPr>
          <w:rFonts w:hint="eastAsia"/>
        </w:rPr>
        <w:t>》依托国家统计局、发改委及螺旋喷嘴行业协会的数据，全面分析了螺旋喷嘴行业的产业链、市场规模、需求、价格和现状。螺旋喷嘴报告深入探讨了行业的竞争格局、集中度和品牌影响力，并对螺旋喷嘴未来市场前景和发展趋势进行了科学预测。同时，对螺旋喷嘴重点企业的经营状况和发展战略进行了详细介绍，为投资者、企业决策者和银行信贷部门提供了宝贵的市场情报和决策支持，帮助各方把握螺旋喷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螺旋喷嘴行业概述</w:t>
      </w:r>
      <w:r>
        <w:rPr>
          <w:rFonts w:hint="eastAsia"/>
        </w:rPr>
        <w:br/>
      </w:r>
      <w:r>
        <w:rPr>
          <w:rFonts w:hint="eastAsia"/>
        </w:rPr>
        <w:t>　　第一节 螺旋喷嘴定义与分类</w:t>
      </w:r>
      <w:r>
        <w:rPr>
          <w:rFonts w:hint="eastAsia"/>
        </w:rPr>
        <w:br/>
      </w:r>
      <w:r>
        <w:rPr>
          <w:rFonts w:hint="eastAsia"/>
        </w:rPr>
        <w:t>　　第二节 螺旋喷嘴应用领域</w:t>
      </w:r>
      <w:r>
        <w:rPr>
          <w:rFonts w:hint="eastAsia"/>
        </w:rPr>
        <w:br/>
      </w:r>
      <w:r>
        <w:rPr>
          <w:rFonts w:hint="eastAsia"/>
        </w:rPr>
        <w:t>　　第三节 螺旋喷嘴行业经济指标分析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三、螺旋喷嘴销售模式及销售渠道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全球螺旋喷嘴市场发展综述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2020-2024年全球螺旋喷嘴市场规模与趋势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2025-2031年全球螺旋喷嘴行业发展趋势与前景预测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中国螺旋喷嘴行业市场分析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2023-2024年螺旋喷嘴产能与投资动态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一、国内螺旋喷嘴产能及利用情况</w:t>
      </w:r>
      <w:r>
        <w:rPr>
          <w:rFonts w:hint="eastAsia"/>
        </w:rPr>
        <w:br/>
      </w:r>
      <w:r>
        <w:rPr>
          <w:rFonts w:hint="eastAsia"/>
        </w:rPr>
        <w:t>　　　　二、螺旋喷嘴产能扩张与投资动态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一、2020-2024年螺旋喷嘴行业产量数据统计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1、2020-2024年螺旋喷嘴产量及增长趋势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2、2020-2024年螺旋喷嘴细分产品产量及份额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二、影响螺旋喷嘴产量的关键因素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三、2025-2031年螺旋喷嘴产量预测</w:t>
      </w:r>
      <w:r>
        <w:rPr>
          <w:rFonts w:hint="eastAsia"/>
        </w:rPr>
        <w:br/>
      </w:r>
      <w:r>
        <w:rPr>
          <w:rFonts w:hint="eastAsia"/>
        </w:rPr>
        <w:t>　　第三节 2025-2031年螺旋喷嘴市场需求与销售分析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一、2023-2024年螺旋喷嘴行业需求现状</w:t>
      </w:r>
      <w:r>
        <w:rPr>
          <w:rFonts w:hint="eastAsia"/>
        </w:rPr>
        <w:br/>
      </w:r>
      <w:r>
        <w:rPr>
          <w:rFonts w:hint="eastAsia"/>
        </w:rPr>
        <w:t>　　　　二、螺旋喷嘴客户群体与需求特点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三、2020-2024年螺旋喷嘴行业销售规模分析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中国螺旋喷嘴细分市场与下游应用领域分析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螺旋喷嘴细分市场分析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一、2023-2024年螺旋喷嘴主要细分产品市场现状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螺旋喷嘴下游应用与客户群体分析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一、2023-2024年螺旋喷嘴各应用领域市场现状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2023-2024年中国螺旋喷嘴技术发展研究</w:t>
      </w:r>
      <w:r>
        <w:rPr>
          <w:rFonts w:hint="eastAsia"/>
        </w:rPr>
        <w:br/>
      </w:r>
      <w:r>
        <w:rPr>
          <w:rFonts w:hint="eastAsia"/>
        </w:rPr>
        <w:t>　　第一节 当前螺旋喷嘴技术发展现状</w:t>
      </w:r>
      <w:r>
        <w:rPr>
          <w:rFonts w:hint="eastAsia"/>
        </w:rPr>
        <w:br/>
      </w:r>
      <w:r>
        <w:rPr>
          <w:rFonts w:hint="eastAsia"/>
        </w:rPr>
        <w:t>　　第二节 国内外螺旋喷嘴技术差异与原因</w:t>
      </w:r>
      <w:r>
        <w:rPr>
          <w:rFonts w:hint="eastAsia"/>
        </w:rPr>
        <w:br/>
      </w:r>
      <w:r>
        <w:rPr>
          <w:rFonts w:hint="eastAsia"/>
        </w:rPr>
        <w:t>　　第三节 螺旋喷嘴技术创新与发展趋势预测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技术进步对螺旋喷嘴行业的影响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一、2020-2024年螺旋喷嘴市场价格走势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2023-2024年重点区域螺旋喷嘴市场发展概况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2020-2024年中国螺旋喷嘴行业进出口情况分析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螺旋喷嘴行业进口情况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一、2020-2024年螺旋喷嘴进口规模及增长情况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螺旋喷嘴行业出口情况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一、2020-2024年螺旋喷嘴出口规模及增长情况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2020-2024年中国螺旋喷嘴行业总体发展与财务状况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2020-2024年中国螺旋喷嘴行业规模情况</w:t>
      </w:r>
      <w:r>
        <w:rPr>
          <w:rFonts w:hint="eastAsia"/>
        </w:rPr>
        <w:br/>
      </w:r>
      <w:r>
        <w:rPr>
          <w:rFonts w:hint="eastAsia"/>
        </w:rPr>
        <w:t>　　　　一、螺旋喷嘴行业企业数量规模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二、螺旋喷嘴行业从业人员规模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三、螺旋喷嘴行业市场敏感性分析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2020-2024年中国螺旋喷嘴行业财务能力分析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一、螺旋喷嘴行业盈利能力</w:t>
      </w:r>
      <w:r>
        <w:rPr>
          <w:rFonts w:hint="eastAsia"/>
        </w:rPr>
        <w:br/>
      </w:r>
      <w:r>
        <w:rPr>
          <w:rFonts w:hint="eastAsia"/>
        </w:rPr>
        <w:t>　　　　二、螺旋喷嘴行业偿债能力</w:t>
      </w:r>
      <w:r>
        <w:rPr>
          <w:rFonts w:hint="eastAsia"/>
        </w:rPr>
        <w:br/>
      </w:r>
      <w:r>
        <w:rPr>
          <w:rFonts w:hint="eastAsia"/>
        </w:rPr>
        <w:t>　　　　三、螺旋喷嘴行业营运能力</w:t>
      </w:r>
      <w:r>
        <w:rPr>
          <w:rFonts w:hint="eastAsia"/>
        </w:rPr>
        <w:br/>
      </w:r>
      <w:r>
        <w:rPr>
          <w:rFonts w:hint="eastAsia"/>
        </w:rPr>
        <w:t>　　　　四、螺旋喷嘴行业发展能力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中国螺旋喷嘴行业竞争格局分析</w:t>
      </w:r>
      <w:r>
        <w:rPr>
          <w:rFonts w:hint="eastAsia"/>
        </w:rPr>
        <w:br/>
      </w:r>
      <w:r>
        <w:rPr>
          <w:rFonts w:hint="eastAsia"/>
        </w:rPr>
        <w:t>　　第一节 螺旋喷嘴行业竞争格局总览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2023-2024年螺旋喷嘴行业竞争力分析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2020-2024年螺旋喷嘴行业企业并购活动分析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2023-2024年螺旋喷嘴行业会展与招投标活动分析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2024年中国螺旋喷嘴企业发展企业发展策略与建议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螺旋喷嘴销售模式与渠道策略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螺旋喷嘴品牌与市场推广策略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螺旋喷嘴研发投入与技术创新能力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螺旋喷嘴合作联盟与资源整合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中国螺旋喷嘴行业风险与对策</w:t>
      </w:r>
      <w:r>
        <w:rPr>
          <w:rFonts w:hint="eastAsia"/>
        </w:rPr>
        <w:br/>
      </w:r>
      <w:r>
        <w:rPr>
          <w:rFonts w:hint="eastAsia"/>
        </w:rPr>
        <w:t>　　第一节 螺旋喷嘴行业SWOT分析</w:t>
      </w:r>
      <w:r>
        <w:rPr>
          <w:rFonts w:hint="eastAsia"/>
        </w:rPr>
        <w:br/>
      </w:r>
      <w:r>
        <w:rPr>
          <w:rFonts w:hint="eastAsia"/>
        </w:rPr>
        <w:t>　　　　一、螺旋喷嘴行业优势</w:t>
      </w:r>
      <w:r>
        <w:rPr>
          <w:rFonts w:hint="eastAsia"/>
        </w:rPr>
        <w:br/>
      </w:r>
      <w:r>
        <w:rPr>
          <w:rFonts w:hint="eastAsia"/>
        </w:rPr>
        <w:t>　　　　二、螺旋喷嘴行业劣势</w:t>
      </w:r>
      <w:r>
        <w:rPr>
          <w:rFonts w:hint="eastAsia"/>
        </w:rPr>
        <w:br/>
      </w:r>
      <w:r>
        <w:rPr>
          <w:rFonts w:hint="eastAsia"/>
        </w:rPr>
        <w:t>　　　　三、螺旋喷嘴市场机会</w:t>
      </w:r>
      <w:r>
        <w:rPr>
          <w:rFonts w:hint="eastAsia"/>
        </w:rPr>
        <w:br/>
      </w:r>
      <w:r>
        <w:rPr>
          <w:rFonts w:hint="eastAsia"/>
        </w:rPr>
        <w:t>　　　　四、螺旋喷嘴市场威胁</w:t>
      </w:r>
      <w:r>
        <w:rPr>
          <w:rFonts w:hint="eastAsia"/>
        </w:rPr>
        <w:br/>
      </w:r>
      <w:r>
        <w:rPr>
          <w:rFonts w:hint="eastAsia"/>
        </w:rPr>
        <w:t>　　第二节 螺旋喷嘴行业风险及对策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2023-2024年螺旋喷嘴行业发展环境分析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一、螺旋喷嘴行业主管部门与监管体制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二、螺旋喷嘴行业主要法律法规及政策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三、螺旋喷嘴行业标准与质量监管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[中:智:林:]螺旋喷嘴行业发展建议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螺旋喷嘴行业类别</w:t>
      </w:r>
      <w:r>
        <w:rPr>
          <w:rFonts w:hint="eastAsia"/>
        </w:rPr>
        <w:br/>
      </w:r>
      <w:r>
        <w:rPr>
          <w:rFonts w:hint="eastAsia"/>
        </w:rPr>
        <w:t>　　图表 螺旋喷嘴行业产业链调研</w:t>
      </w:r>
      <w:r>
        <w:rPr>
          <w:rFonts w:hint="eastAsia"/>
        </w:rPr>
        <w:br/>
      </w:r>
      <w:r>
        <w:rPr>
          <w:rFonts w:hint="eastAsia"/>
        </w:rPr>
        <w:t>　　图表 螺旋喷嘴行业现状</w:t>
      </w:r>
      <w:r>
        <w:rPr>
          <w:rFonts w:hint="eastAsia"/>
        </w:rPr>
        <w:br/>
      </w:r>
      <w:r>
        <w:rPr>
          <w:rFonts w:hint="eastAsia"/>
        </w:rPr>
        <w:t>　　图表 螺旋喷嘴行业标准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2024年中国螺旋喷嘴行业产能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2020-2024年中国螺旋喷嘴行业产量统计</w:t>
      </w:r>
      <w:r>
        <w:rPr>
          <w:rFonts w:hint="eastAsia"/>
        </w:rPr>
        <w:br/>
      </w:r>
      <w:r>
        <w:rPr>
          <w:rFonts w:hint="eastAsia"/>
        </w:rPr>
        <w:t>　　图表 螺旋喷嘴行业动态</w:t>
      </w:r>
      <w:r>
        <w:rPr>
          <w:rFonts w:hint="eastAsia"/>
        </w:rPr>
        <w:br/>
      </w:r>
      <w:r>
        <w:rPr>
          <w:rFonts w:hint="eastAsia"/>
        </w:rPr>
        <w:t>　　图表 2020-2024年中国螺旋喷嘴市场需求量</w:t>
      </w:r>
      <w:r>
        <w:rPr>
          <w:rFonts w:hint="eastAsia"/>
        </w:rPr>
        <w:br/>
      </w:r>
      <w:r>
        <w:rPr>
          <w:rFonts w:hint="eastAsia"/>
        </w:rPr>
        <w:t>　　图表 2024年中国螺旋喷嘴行业需求区域调研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2020-2024年中国螺旋喷嘴行情</w:t>
      </w:r>
      <w:r>
        <w:rPr>
          <w:rFonts w:hint="eastAsia"/>
        </w:rPr>
        <w:br/>
      </w:r>
      <w:r>
        <w:rPr>
          <w:rFonts w:hint="eastAsia"/>
        </w:rPr>
        <w:t>　　图表 2020-2024年中国螺旋喷嘴价格走势图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2020-2024年中国螺旋喷嘴进口统计</w:t>
      </w:r>
      <w:r>
        <w:rPr>
          <w:rFonts w:hint="eastAsia"/>
        </w:rPr>
        <w:br/>
      </w:r>
      <w:r>
        <w:rPr>
          <w:rFonts w:hint="eastAsia"/>
        </w:rPr>
        <w:t>　　图表 2020-2024年中国螺旋喷嘴出口统计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**地区螺旋喷嘴市场规模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</w:t>
      </w:r>
      <w:r>
        <w:rPr>
          <w:rFonts w:hint="eastAsia"/>
        </w:rPr>
        <w:br/>
      </w:r>
      <w:r>
        <w:rPr>
          <w:rFonts w:hint="eastAsia"/>
        </w:rPr>
        <w:t>　　图表 **地区螺旋喷嘴市场调研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**地区螺旋喷嘴市场规模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</w:t>
      </w:r>
      <w:r>
        <w:rPr>
          <w:rFonts w:hint="eastAsia"/>
        </w:rPr>
        <w:br/>
      </w:r>
      <w:r>
        <w:rPr>
          <w:rFonts w:hint="eastAsia"/>
        </w:rPr>
        <w:t>　　图表 **地区螺旋喷嘴市场调研</w:t>
      </w:r>
      <w:r>
        <w:rPr>
          <w:rFonts w:hint="eastAsia"/>
        </w:rPr>
        <w:br/>
      </w:r>
      <w:r>
        <w:rPr>
          <w:rFonts w:hint="eastAsia"/>
        </w:rPr>
        <w:t>　　图表 **地区螺旋喷嘴行业市场需求分析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螺旋喷嘴行业竞争对手分析</w:t>
      </w:r>
      <w:r>
        <w:rPr>
          <w:rFonts w:hint="eastAsia"/>
        </w:rPr>
        <w:br/>
      </w:r>
      <w:r>
        <w:rPr>
          <w:rFonts w:hint="eastAsia"/>
        </w:rPr>
        <w:t>　　图表 螺旋喷嘴重点企业（一）基本信息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2025-2031年中国螺旋喷嘴行业市场规模预测</w:t>
      </w:r>
      <w:r>
        <w:rPr>
          <w:rFonts w:hint="eastAsia"/>
        </w:rPr>
        <w:br/>
      </w:r>
      <w:r>
        <w:rPr>
          <w:rFonts w:hint="eastAsia"/>
        </w:rPr>
        <w:t>　　图表 螺旋喷嘴行业准入条件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2025-2031年中国螺旋喷嘴行业发展趋势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2025-2031年中国螺旋喷嘴市场前景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1d8e59cc457b" w:history="1">
        <w:r>
          <w:rPr>
            <w:rStyle w:val="Hyperlink"/>
          </w:rPr>
          <w:t>2025-2031年中国螺旋喷嘴行业发展分析与市场前景报告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b1d8e59cc457b" w:history="1">
        <w:r>
          <w:rPr>
            <w:rStyle w:val="Hyperlink"/>
          </w:rPr>
          <w:t>https://www.20087.com/1/99/LuoXuanPenZuiDeFaZhanQianJing.html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d34bbaf15408a" w:history="1">
      <w:r>
        <w:rPr>
          <w:rStyle w:val="Hyperlink"/>
        </w:rPr>
        <w:t>2025-2031年中国螺旋喷嘴行业发展分析与市场前景报告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uoXuanPenZuiDeFaZhanQianJing.html" TargetMode="External" Id="R8eeb1d8e59c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uoXuanPenZuiDeFaZhanQianJing.html" TargetMode="External" Id="Rb66d34bbaf15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2024-12-14T08:17:13Z</dcterms:created>
  <dcterms:modified xsi:type="dcterms:W3CDTF">2024-12-14T09:17:13Z</dcterms:modified>
  <dc:subject>2025-2031年中国螺旋喷嘴行业发展分析与市场前景报告</dc:subject>
  <dc:title>2025-2031年中国螺旋喷嘴行业发展分析与市场前景报告</dc:title>
  <cp:keywords>2025-2031年中国螺旋喷嘴行业发展分析与市场前景报告</cp:keywords>
  <dc:description>2025-2031年中国螺旋喷嘴行业发展分析与市场前景报告</dc:description>
</cp:coreProperties>
</file>