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52f1ff2814345" w:history="1">
              <w:r>
                <w:rPr>
                  <w:rStyle w:val="Hyperlink"/>
                </w:rPr>
                <w:t>2025-2031年中国铁合金电炉煤气行业发展研究与前景分析报告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52f1ff2814345" w:history="1">
              <w:r>
                <w:rPr>
                  <w:rStyle w:val="Hyperlink"/>
                </w:rPr>
                <w:t>2025-2031年中国铁合金电炉煤气行业发展研究与前景分析报告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52f1ff2814345" w:history="1">
                <w:r>
                  <w:rPr>
                    <w:rStyle w:val="Hyperlink"/>
                  </w:rPr>
                  <w:t>https://www.20087.com/1/89/TieHeJinDianLuMeiQiHangYeQianJingFenXi.html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电炉煤气是钢铁生产过程中的副产品，通常富含一氧化碳和其他可燃气体，其高效利用对于节能减排具有重要意义。目前，行业内正积极推广煤气的回收与再利用技术，将其转化为能源或化工原料，如合成氨、甲醇等。这不仅降低了生产成本，也减少了温室气体排放，实现了资源的循环利用。</w:t>
      </w:r>
      <w:r>
        <w:rPr>
          <w:rFonts w:hint="eastAsia"/>
        </w:rPr>
        <w:br/>
      </w:r>
      <w:r>
        <w:rPr>
          <w:rFonts w:hint="eastAsia"/>
        </w:rPr>
        <w:t>　　未来，铁合金电炉煤气的利用将更加聚焦于清洁能源转化和深度脱碳。技术创新将推动煤气的清洁燃烧技术和CCUS（碳捕获、利用与封存）应用，减少工业过程中的碳足迹。同时，煤气的综合能源管理系统将得到优化，提高煤气发电的效率和经济效益。此外，煤气与氢能源的结合，如煤气制氢，有望成为钢铁行业低碳转型的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52f1ff2814345" w:history="1">
        <w:r>
          <w:rPr>
            <w:rStyle w:val="Hyperlink"/>
          </w:rPr>
          <w:t>2025-2031年中国铁合金电炉煤气行业发展研究与前景分析报告</w:t>
        </w:r>
      </w:hyperlink>
      <w:r>
        <w:rPr>
          <w:rFonts w:hint="eastAsia"/>
        </w:rPr>
        <w:t>》系统分析了铁合金电炉煤气行业的市场规模、供需动态及竞争格局，重点评估了主要铁合金电炉煤气企业的经营表现，并对铁合金电炉煤气行业未来发展趋势进行了科学预测。报告结合铁合金电炉煤气技术现状与SWOT分析，揭示了市场机遇与潜在风险。市场调研网发布的《</w:t>
      </w:r>
      <w:hyperlink r:id="R32b52f1ff2814345" w:history="1">
        <w:r>
          <w:rPr>
            <w:rStyle w:val="Hyperlink"/>
          </w:rPr>
          <w:t>2025-2031年中国铁合金电炉煤气行业发展研究与前景分析报告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铁合金电炉煤气产品概述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铁合金电炉煤气市场特点分析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铁合金电炉煤气行业发展周期特征分析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2024-2025年中国铁合金电炉煤气行业发展环境分析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中国铁合金电炉煤气行业发展经济环境分析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中国铁合金电炉煤气行业发展政策环境分析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一、铁合金电炉煤气行业政策影响分析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二、相关铁合金电炉煤气行业标准分析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2024-2025年全球铁合金电炉煤气行业市场发展调研分析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全球铁合金电炉煤气行业市场运行环境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全球铁合金电炉煤气行业市场发展情况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一、全球铁合金电炉煤气行业市场供给分析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二、全球铁合金电炉煤气行业市场需求分析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三、全球铁合金电炉煤气行业主要国家地区发展情况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2025-2031年全球铁合金电炉煤气行业市场规模趋势预测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中国铁合金电炉煤气行业市场供需现状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2024-2025年中国铁合金电炉煤气市场现状</w:t>
      </w:r>
      <w:r>
        <w:rPr>
          <w:rFonts w:hint="eastAsia"/>
        </w:rPr>
        <w:br/>
      </w:r>
      <w:r>
        <w:rPr>
          <w:rFonts w:hint="eastAsia"/>
        </w:rPr>
        <w:t>　　第二节 中国铁合金电炉煤气行业产量情况分析及预测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一、铁合金电炉煤气总体产能规模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二、2019-2024年中国铁合金电炉煤气产量统计</w:t>
      </w:r>
      <w:r>
        <w:rPr>
          <w:rFonts w:hint="eastAsia"/>
        </w:rPr>
        <w:br/>
      </w:r>
      <w:r>
        <w:rPr>
          <w:rFonts w:hint="eastAsia"/>
        </w:rPr>
        <w:t>　　　　三、铁合金电炉煤气行业供给区域分布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四、2025-2031年中国铁合金电炉煤气产量预测</w:t>
      </w:r>
      <w:r>
        <w:rPr>
          <w:rFonts w:hint="eastAsia"/>
        </w:rPr>
        <w:br/>
      </w:r>
      <w:r>
        <w:rPr>
          <w:rFonts w:hint="eastAsia"/>
        </w:rPr>
        <w:t>　　第三节 中国铁合金电炉煤气市场需求分析及预测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一、2019-2024年中国铁合金电炉煤气市场需求统计</w:t>
      </w:r>
      <w:r>
        <w:rPr>
          <w:rFonts w:hint="eastAsia"/>
        </w:rPr>
        <w:br/>
      </w:r>
      <w:r>
        <w:rPr>
          <w:rFonts w:hint="eastAsia"/>
        </w:rPr>
        <w:t>　　　　二、中国铁合金电炉煤气市场需求特点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三、2025-2031年中国铁合金电炉煤气市场需求量预测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中国铁合金电炉煤气行业现状调研分析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中国铁合金电炉煤气行业发展现状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一、2024-2025年铁合金电炉煤气行业品牌发展现状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二、2024-2025年铁合金电炉煤气行业需求市场现状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三、2024-2025年铁合金电炉煤气市场需求层次分析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四、2024-2025年中国铁合金电炉煤气市场走向分析</w:t>
      </w:r>
      <w:r>
        <w:rPr>
          <w:rFonts w:hint="eastAsia"/>
        </w:rPr>
        <w:br/>
      </w:r>
      <w:r>
        <w:rPr>
          <w:rFonts w:hint="eastAsia"/>
        </w:rPr>
        <w:t>　　第二节 中国铁合金电炉煤气产品技术分析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一、2024-2025年铁合金电炉煤气产品技术变化特点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二、2024-2025年铁合金电炉煤气产品市场的新技术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三、2024-2025年铁合金电炉煤气产品市场现状分析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中国铁合金电炉煤气行业存在的问题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一、2024-2025年铁合金电炉煤气产品市场存在的主要问题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二、2024-2025年国内铁合金电炉煤气产品市场的三大瓶颈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三、2024-2025年铁合金电炉煤气产品市场遭遇的规模难题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对中国铁合金电炉煤气市场的分析及思考</w:t>
      </w:r>
      <w:r>
        <w:rPr>
          <w:rFonts w:hint="eastAsia"/>
        </w:rPr>
        <w:br/>
      </w:r>
      <w:r>
        <w:rPr>
          <w:rFonts w:hint="eastAsia"/>
        </w:rPr>
        <w:t>　　　　一、铁合金电炉煤气市场特点</w:t>
      </w:r>
      <w:r>
        <w:rPr>
          <w:rFonts w:hint="eastAsia"/>
        </w:rPr>
        <w:br/>
      </w:r>
      <w:r>
        <w:rPr>
          <w:rFonts w:hint="eastAsia"/>
        </w:rPr>
        <w:t>　　　　二、铁合金电炉煤气市场分析</w:t>
      </w:r>
      <w:r>
        <w:rPr>
          <w:rFonts w:hint="eastAsia"/>
        </w:rPr>
        <w:br/>
      </w:r>
      <w:r>
        <w:rPr>
          <w:rFonts w:hint="eastAsia"/>
        </w:rPr>
        <w:t>　　　　三、铁合金电炉煤气市场变化的方向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四、中国铁合金电炉煤气行业发展的新思路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五、对中国铁合金电炉煤气行业发展的思考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2019-2024年中国铁合金电炉煤气产品市场进出口数据分析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2019-2024年中国铁合金电炉煤气产品出口统计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2019-2024年中国铁合金电炉煤气产品进口统计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2019-2024年中国铁合金电炉煤气产品进出口价格对比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中国铁合金电炉煤气主要进口来源地及出口目的地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铁合金电炉煤气行业细分产品调研</w:t>
      </w:r>
      <w:r>
        <w:rPr>
          <w:rFonts w:hint="eastAsia"/>
        </w:rPr>
        <w:br/>
      </w:r>
      <w:r>
        <w:rPr>
          <w:rFonts w:hint="eastAsia"/>
        </w:rPr>
        <w:t>　　第一节 铁合金电炉煤气细分产品结构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2019-2024年中国铁合金电炉煤气行业竞争态势分析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2025年铁合金电炉煤气行业集中度分析</w:t>
      </w:r>
      <w:r>
        <w:rPr>
          <w:rFonts w:hint="eastAsia"/>
        </w:rPr>
        <w:br/>
      </w:r>
      <w:r>
        <w:rPr>
          <w:rFonts w:hint="eastAsia"/>
        </w:rPr>
        <w:t>　　　　一、铁合金电炉煤气市场集中度分析</w:t>
      </w:r>
      <w:r>
        <w:rPr>
          <w:rFonts w:hint="eastAsia"/>
        </w:rPr>
        <w:br/>
      </w:r>
      <w:r>
        <w:rPr>
          <w:rFonts w:hint="eastAsia"/>
        </w:rPr>
        <w:t>　　　　二、铁合金电炉煤气企业分布区域集中度分析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三、铁合金电炉煤气区域消费集中度分析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2019-2024年铁合金电炉煤气主要企业竞争力分析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2025年铁合金电炉煤气行业竞争格局分析</w:t>
      </w:r>
      <w:r>
        <w:rPr>
          <w:rFonts w:hint="eastAsia"/>
        </w:rPr>
        <w:br/>
      </w:r>
      <w:r>
        <w:rPr>
          <w:rFonts w:hint="eastAsia"/>
        </w:rPr>
        <w:t>　　　　一、铁合金电炉煤气行业竞争分析</w:t>
      </w:r>
      <w:r>
        <w:rPr>
          <w:rFonts w:hint="eastAsia"/>
        </w:rPr>
        <w:br/>
      </w:r>
      <w:r>
        <w:rPr>
          <w:rFonts w:hint="eastAsia"/>
        </w:rPr>
        <w:t>　　　　二、中外铁合金电炉煤气产品竞争分析</w:t>
      </w:r>
      <w:r>
        <w:rPr>
          <w:rFonts w:hint="eastAsia"/>
        </w:rPr>
        <w:br/>
      </w:r>
      <w:r>
        <w:rPr>
          <w:rFonts w:hint="eastAsia"/>
        </w:rPr>
        <w:t>　　　　三、国内铁合金电炉煤气行业重点企业发展动向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铁合金电炉煤气行业上下游产业链发展情况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铁合金电炉煤气上游产业发展分析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铁合金电炉煤气下游产业发展分析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铁合金电炉煤气行业重点企业竞争力分析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三、企业铁合金电炉煤气经营状况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三、企业铁合金电炉煤气经营状况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三、企业铁合金电炉煤气经营状况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三、企业铁合金电炉煤气经营状况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三、企业铁合金电炉煤气经营状况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三、企业铁合金电炉煤气经营状况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铁合金电炉煤气企业管理策略建议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提高铁合金电炉煤气企业竞争力的策略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一、提高中国铁合金电炉煤气企业核心竞争力的对策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二、铁合金电炉煤气企业提升竞争力的主要方向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三、影响铁合金电炉煤气企业核心竞争力的因素及提升途径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四、提高铁合金电炉煤气企业竞争力的策略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对中国铁合金电炉煤气品牌的战略思考</w:t>
      </w:r>
      <w:r>
        <w:rPr>
          <w:rFonts w:hint="eastAsia"/>
        </w:rPr>
        <w:br/>
      </w:r>
      <w:r>
        <w:rPr>
          <w:rFonts w:hint="eastAsia"/>
        </w:rPr>
        <w:t>　　　　一、铁合金电炉煤气实施品牌战略的意义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二、铁合金电炉煤气企业品牌的现状分析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三、中国铁合金电炉煤气企业的品牌战略</w:t>
      </w:r>
      <w:r>
        <w:rPr>
          <w:rFonts w:hint="eastAsia"/>
        </w:rPr>
        <w:br/>
      </w:r>
      <w:r>
        <w:rPr>
          <w:rFonts w:hint="eastAsia"/>
        </w:rPr>
        <w:t>　　　　四、铁合金电炉煤气品牌战略管理的策略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铁合金电炉煤气行业发展趋势及投资风险预警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2025年铁合金电炉煤气市场前景分析</w:t>
      </w:r>
      <w:r>
        <w:rPr>
          <w:rFonts w:hint="eastAsia"/>
        </w:rPr>
        <w:br/>
      </w:r>
      <w:r>
        <w:rPr>
          <w:rFonts w:hint="eastAsia"/>
        </w:rPr>
        <w:t>　　第二节 2025年铁合金电炉煤气行业发展趋势预测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影响铁合金电炉煤气行业发展的主要因素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一、2025年影响铁合金电炉煤气行业运行的有利因素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二、2025年影响铁合金电炉煤气行业运行的稳定因素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三、2025年影响铁合金电炉煤气行业运行的不利因素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四、2025年中国铁合金电炉煤气行业发展面临的挑战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五、2025年中国铁合金电炉煤气行业发展面临的机遇</w:t>
      </w:r>
      <w:r>
        <w:rPr>
          <w:rFonts w:hint="eastAsia"/>
        </w:rPr>
        <w:br/>
      </w:r>
      <w:r>
        <w:rPr>
          <w:rFonts w:hint="eastAsia"/>
        </w:rPr>
        <w:t>　　第四节 铁合金电炉煤气行业投资风险预警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一、2025年铁合金电炉煤气行业市场风险及控制策略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二、2025年铁合金电炉煤气行业政策风险及控制策略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三、2025年铁合金电炉煤气行业经营风险及控制策略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四、2025年铁合金电炉煤气同业竞争风险及控制策略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五、2025年铁合金电炉煤气行业其他风险及控制策略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铁合金电炉煤气市场研究结论</w:t>
      </w:r>
      <w:r>
        <w:rPr>
          <w:rFonts w:hint="eastAsia"/>
        </w:rPr>
        <w:br/>
      </w:r>
      <w:r>
        <w:rPr>
          <w:rFonts w:hint="eastAsia"/>
        </w:rPr>
        <w:t>　　第二节 铁合金电炉煤气子行业研究结论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中.智林.－铁合金电炉煤气市场发展建议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铁合金电炉煤气行业类别</w:t>
      </w:r>
      <w:r>
        <w:rPr>
          <w:rFonts w:hint="eastAsia"/>
        </w:rPr>
        <w:br/>
      </w:r>
      <w:r>
        <w:rPr>
          <w:rFonts w:hint="eastAsia"/>
        </w:rPr>
        <w:t>　　图表 铁合金电炉煤气行业产业链调研</w:t>
      </w:r>
      <w:r>
        <w:rPr>
          <w:rFonts w:hint="eastAsia"/>
        </w:rPr>
        <w:br/>
      </w:r>
      <w:r>
        <w:rPr>
          <w:rFonts w:hint="eastAsia"/>
        </w:rPr>
        <w:t>　　图表 铁合金电炉煤气行业现状</w:t>
      </w:r>
      <w:r>
        <w:rPr>
          <w:rFonts w:hint="eastAsia"/>
        </w:rPr>
        <w:br/>
      </w:r>
      <w:r>
        <w:rPr>
          <w:rFonts w:hint="eastAsia"/>
        </w:rPr>
        <w:t>　　图表 铁合金电炉煤气行业标准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2019-2024年中国铁合金电炉煤气市场规模</w:t>
      </w:r>
      <w:r>
        <w:rPr>
          <w:rFonts w:hint="eastAsia"/>
        </w:rPr>
        <w:br/>
      </w:r>
      <w:r>
        <w:rPr>
          <w:rFonts w:hint="eastAsia"/>
        </w:rPr>
        <w:t>　　图表 2025年中国铁合金电炉煤气行业产能</w:t>
      </w:r>
      <w:r>
        <w:rPr>
          <w:rFonts w:hint="eastAsia"/>
        </w:rPr>
        <w:br/>
      </w:r>
      <w:r>
        <w:rPr>
          <w:rFonts w:hint="eastAsia"/>
        </w:rPr>
        <w:t>　　图表 2019-2024年中国铁合金电炉煤气产量</w:t>
      </w:r>
      <w:r>
        <w:rPr>
          <w:rFonts w:hint="eastAsia"/>
        </w:rPr>
        <w:br/>
      </w:r>
      <w:r>
        <w:rPr>
          <w:rFonts w:hint="eastAsia"/>
        </w:rPr>
        <w:t>　　图表 铁合金电炉煤气行业动态</w:t>
      </w:r>
      <w:r>
        <w:rPr>
          <w:rFonts w:hint="eastAsia"/>
        </w:rPr>
        <w:br/>
      </w:r>
      <w:r>
        <w:rPr>
          <w:rFonts w:hint="eastAsia"/>
        </w:rPr>
        <w:t>　　图表 2019-2024年中国铁合金电炉煤气市场需求量</w:t>
      </w:r>
      <w:r>
        <w:rPr>
          <w:rFonts w:hint="eastAsia"/>
        </w:rPr>
        <w:br/>
      </w:r>
      <w:r>
        <w:rPr>
          <w:rFonts w:hint="eastAsia"/>
        </w:rPr>
        <w:t>　　图表 2025年中国铁合金电炉煤气行业需求区域调研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2019-2024年中国铁合金电炉煤气行情</w:t>
      </w:r>
      <w:r>
        <w:rPr>
          <w:rFonts w:hint="eastAsia"/>
        </w:rPr>
        <w:br/>
      </w:r>
      <w:r>
        <w:rPr>
          <w:rFonts w:hint="eastAsia"/>
        </w:rPr>
        <w:t>　　图表 2019-2024年中国铁合金电炉煤气价格走势图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2019-2024年中国铁合金电炉煤气行业销售收入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2019-2024年中国铁合金电炉煤气行业盈利情况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2019-2024年中国铁合金电炉煤气行业利润总额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2019-2024年中国铁合金电炉煤气进口数据</w:t>
      </w:r>
      <w:r>
        <w:rPr>
          <w:rFonts w:hint="eastAsia"/>
        </w:rPr>
        <w:br/>
      </w:r>
      <w:r>
        <w:rPr>
          <w:rFonts w:hint="eastAsia"/>
        </w:rPr>
        <w:t>　　图表 2019-2024年中国铁合金电炉煤气出口数据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2019-2024年中国铁合金电炉煤气行业企业数量统计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**地区铁合金电炉煤气市场规模</w:t>
      </w:r>
      <w:r>
        <w:rPr>
          <w:rFonts w:hint="eastAsia"/>
        </w:rPr>
        <w:br/>
      </w:r>
      <w:r>
        <w:rPr>
          <w:rFonts w:hint="eastAsia"/>
        </w:rPr>
        <w:t>　　图表 **地区铁合金电炉煤气行业市场需求</w:t>
      </w:r>
      <w:r>
        <w:rPr>
          <w:rFonts w:hint="eastAsia"/>
        </w:rPr>
        <w:br/>
      </w:r>
      <w:r>
        <w:rPr>
          <w:rFonts w:hint="eastAsia"/>
        </w:rPr>
        <w:t>　　图表 **地区铁合金电炉煤气市场调研</w:t>
      </w:r>
      <w:r>
        <w:rPr>
          <w:rFonts w:hint="eastAsia"/>
        </w:rPr>
        <w:br/>
      </w:r>
      <w:r>
        <w:rPr>
          <w:rFonts w:hint="eastAsia"/>
        </w:rPr>
        <w:t>　　图表 **地区铁合金电炉煤气行业市场需求分析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**地区铁合金电炉煤气市场规模</w:t>
      </w:r>
      <w:r>
        <w:rPr>
          <w:rFonts w:hint="eastAsia"/>
        </w:rPr>
        <w:br/>
      </w:r>
      <w:r>
        <w:rPr>
          <w:rFonts w:hint="eastAsia"/>
        </w:rPr>
        <w:t>　　图表 **地区铁合金电炉煤气行业市场需求</w:t>
      </w:r>
      <w:r>
        <w:rPr>
          <w:rFonts w:hint="eastAsia"/>
        </w:rPr>
        <w:br/>
      </w:r>
      <w:r>
        <w:rPr>
          <w:rFonts w:hint="eastAsia"/>
        </w:rPr>
        <w:t>　　图表 **地区铁合金电炉煤气市场调研</w:t>
      </w:r>
      <w:r>
        <w:rPr>
          <w:rFonts w:hint="eastAsia"/>
        </w:rPr>
        <w:br/>
      </w:r>
      <w:r>
        <w:rPr>
          <w:rFonts w:hint="eastAsia"/>
        </w:rPr>
        <w:t>　　图表 **地区铁合金电炉煤气行业市场需求分析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铁合金电炉煤气行业竞争对手分析</w:t>
      </w:r>
      <w:r>
        <w:rPr>
          <w:rFonts w:hint="eastAsia"/>
        </w:rPr>
        <w:br/>
      </w:r>
      <w:r>
        <w:rPr>
          <w:rFonts w:hint="eastAsia"/>
        </w:rPr>
        <w:t>　　图表 铁合金电炉煤气重点企业（一）基本信息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铁合金电炉煤气重点企业（一）经营情况分析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铁合金电炉煤气重点企业（一）主要经济指标情况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铁合金电炉煤气重点企业（一）盈利能力情况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铁合金电炉煤气重点企业（一）偿债能力情况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铁合金电炉煤气重点企业（一）运营能力情况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铁合金电炉煤气重点企业（一）成长能力情况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铁合金电炉煤气重点企业（二）基本信息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铁合金电炉煤气重点企业（二）经营情况分析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铁合金电炉煤气重点企业（二）主要经济指标情况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铁合金电炉煤气重点企业（二）盈利能力情况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铁合金电炉煤气重点企业（二）偿债能力情况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铁合金电炉煤气重点企业（二）运营能力情况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铁合金电炉煤气重点企业（二）成长能力情况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铁合金电炉煤气重点企业（三）基本信息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铁合金电炉煤气重点企业（三）经营情况分析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铁合金电炉煤气重点企业（三）主要经济指标情况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铁合金电炉煤气重点企业（三）盈利能力情况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铁合金电炉煤气重点企业（三）偿债能力情况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铁合金电炉煤气重点企业（三）运营能力情况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铁合金电炉煤气重点企业（三）成长能力情况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2025-2031年中国铁合金电炉煤气行业产能预测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2025-2031年中国铁合金电炉煤气行业产量预测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2025-2031年中国铁合金电炉煤气市场需求预测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2025-2031年中国铁合金电炉煤气市场规模预测</w:t>
      </w:r>
      <w:r>
        <w:rPr>
          <w:rFonts w:hint="eastAsia"/>
        </w:rPr>
        <w:br/>
      </w:r>
      <w:r>
        <w:rPr>
          <w:rFonts w:hint="eastAsia"/>
        </w:rPr>
        <w:t>　　图表 铁合金电炉煤气行业准入条件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2025-2031年中国铁合金电炉煤气行业信息化</w:t>
      </w:r>
      <w:r>
        <w:rPr>
          <w:rFonts w:hint="eastAsia"/>
        </w:rPr>
        <w:br/>
      </w:r>
      <w:r>
        <w:rPr>
          <w:rFonts w:hint="eastAsia"/>
        </w:rPr>
        <w:t>　　图表 2025年中国铁合金电炉煤气市场前景分析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2025-2031年中国铁合金电炉煤气行业风险分析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2025-2031年中国铁合金电炉煤气行业发展趋势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52f1ff2814345" w:history="1">
        <w:r>
          <w:rPr>
            <w:rStyle w:val="Hyperlink"/>
          </w:rPr>
          <w:t>2025-2031年中国铁合金电炉煤气行业发展研究与前景分析报告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52f1ff2814345" w:history="1">
        <w:r>
          <w:rPr>
            <w:rStyle w:val="Hyperlink"/>
          </w:rPr>
          <w:t>https://www.20087.com/1/89/TieHeJinDianLuMeiQiHangYeQianJingFenXi.html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熔炼炉、铁合金电炉煤气回收时电炉内炉膛压力应保持、煤气发生炉、铁合金电炉煤气是一种、铁合金冶炼矿热炉标准、铁合金电炉煤气成分、铁合金冶炼电炉淘汰时间、铁合金电炉煤气人工化验时、天然气铸造熔铁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0f9a88b0b4026" w:history="1">
      <w:r>
        <w:rPr>
          <w:rStyle w:val="Hyperlink"/>
        </w:rPr>
        <w:t>2025-2031年中国铁合金电炉煤气行业发展研究与前景分析报告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TieHeJinDianLuMeiQiHangYeQianJingFenXi.html" TargetMode="External" Id="R32b52f1ff281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TieHeJinDianLuMeiQiHangYeQianJingFenXi.html" TargetMode="External" Id="Ref30f9a88b0b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2025-01-25T23:42:00Z</dcterms:created>
  <dcterms:modified xsi:type="dcterms:W3CDTF">2025-01-26T00:42:00Z</dcterms:modified>
  <dc:subject>2025-2031年中国铁合金电炉煤气行业发展研究与前景分析报告</dc:subject>
  <dc:title>2025-2031年中国铁合金电炉煤气行业发展研究与前景分析报告</dc:title>
  <cp:keywords>2025-2031年中国铁合金电炉煤气行业发展研究与前景分析报告</cp:keywords>
  <dc:description>2025-2031年中国铁合金电炉煤气行业发展研究与前景分析报告</dc:description>
</cp:coreProperties>
</file>