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33ee0db224e04" w:history="1">
              <w:r>
                <w:rPr>
                  <w:rStyle w:val="Hyperlink"/>
                </w:rPr>
                <w:t>中国锡加工行业研究与发展趋势预测报告（2024-2030年）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33ee0db224e04" w:history="1">
              <w:r>
                <w:rPr>
                  <w:rStyle w:val="Hyperlink"/>
                </w:rPr>
                <w:t>中国锡加工行业研究与发展趋势预测报告（2024-2030年）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33ee0db224e04" w:history="1">
                <w:r>
                  <w:rPr>
                    <w:rStyle w:val="Hyperlink"/>
                  </w:rPr>
                  <w:t>https://www.20087.com/1/29/XiJiaGongFaZhanQuShi.html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加工行业是一个历史悠久的领域，随着科技的进步，锡制品的应用范围已从传统的焊料、镀锡板扩展到了光伏、电子、化工等多个现代工业领域。锡因其良好的延展性、耐腐蚀性和与其他金属良好的合金性能，成为不可或缺的工业原料。目前，环保要求的提高促使锡加工技术不断进步，向着低能耗、低排放、高回收利用率的方向发展。此外，随着电子行业对无铅焊料需求的增加，无铅锡加工技术成为行业研究和应用的热点。</w:t>
      </w:r>
      <w:r>
        <w:rPr>
          <w:rFonts w:hint="eastAsia"/>
        </w:rPr>
        <w:br/>
      </w:r>
      <w:r>
        <w:rPr>
          <w:rFonts w:hint="eastAsia"/>
        </w:rPr>
        <w:t>　　锡加工的未来趋势将紧密围绕可持续性和技术创新展开。一方面，随着循环经济和绿色制造的推进，锡回收和再利用技术将得到进一步优化，闭环供应链的建立将有助于减少资源浪费，提高锡资源的使用效率。另一方面，随着新兴技术如5G通信、物联网、电动汽车等的发展，对高性能、高可靠性的锡基材料需求将增长，推动锡合金材料和新型锡基电子材料的研发。此外，智能化、自动化加工技术的应用将提升生产效率，降低生产成本，增强行业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d33ee0db224e04" w:history="1">
        <w:r>
          <w:rPr>
            <w:rStyle w:val="Hyperlink"/>
          </w:rPr>
          <w:t>中国锡加工行业研究与发展趋势预测报告（2024-2030年）</w:t>
        </w:r>
      </w:hyperlink>
      <w:r>
        <w:rPr>
          <w:rFonts w:hint="eastAsia"/>
        </w:rPr>
        <w:t>全面剖析了锡加工行业的市场规模、需求及价格动态。报告通过对锡加工产业链的深入挖掘，详细分析了行业现状，并对锡加工市场前景及发展趋势进行了科学预测。锡加工报告还深入探索了各细分市场的特点，突出关注锡加工重点企业的经营状况，全面揭示了锡加工行业竞争格局、品牌影响力和市场集中度。锡加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锡加工行业界定及应用</w:t>
      </w:r>
      <w:r>
        <w:rPr>
          <w:rFonts w:hint="eastAsia"/>
        </w:rPr>
        <w:br/>
      </w:r>
      <w:r>
        <w:rPr>
          <w:rFonts w:hint="eastAsia"/>
        </w:rPr>
        <w:t>　　第一节 锡加工行业定义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锡加工主要应用领域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2023-2024年全球锡加工行业发展状况分析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2019-2024年全球锡加工行业运行概况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2019-2024年全球锡加工行业市场规模分析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全球主要地区锡加工行业运行情况分析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2024-2030年全球锡加工行业发展趋势预测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2023-2024年中国锡加工发展环境分析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锡加工行业相关政策、标准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锡加工行业相关发展规划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中国锡加工行业发展现状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一、2023-2024年锡加工行业品牌发展现状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二、2023-2024年锡加工行业需求市场现状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三、2023-2024年锡加工市场需求层次分析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四、2023-2024年中国锡加工市场走向分析</w:t>
      </w:r>
      <w:r>
        <w:rPr>
          <w:rFonts w:hint="eastAsia"/>
        </w:rPr>
        <w:br/>
      </w:r>
      <w:r>
        <w:rPr>
          <w:rFonts w:hint="eastAsia"/>
        </w:rPr>
        <w:t>　　第二节 中国锡加工产品技术分析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一、2023-2024年锡加工产品技术变化特点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二、2023-2024年锡加工产品市场的新技术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三、2023-2024年锡加工产品市场现状分析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中国锡加工行业存在的问题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一、2023-2024年锡加工产品市场存在的主要问题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二、2023-2024年国内锡加工产品市场的三大瓶颈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三、2023-2024年锡加工产品市场遭遇的规模难题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对中国锡加工市场的分析及思考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一、锡加工市场特点</w:t>
      </w:r>
      <w:r>
        <w:rPr>
          <w:rFonts w:hint="eastAsia"/>
        </w:rPr>
        <w:br/>
      </w:r>
      <w:r>
        <w:rPr>
          <w:rFonts w:hint="eastAsia"/>
        </w:rPr>
        <w:t>　　　　二、锡加工市场分析</w:t>
      </w:r>
      <w:r>
        <w:rPr>
          <w:rFonts w:hint="eastAsia"/>
        </w:rPr>
        <w:br/>
      </w:r>
      <w:r>
        <w:rPr>
          <w:rFonts w:hint="eastAsia"/>
        </w:rPr>
        <w:t>　　　　三、锡加工市场变化的方向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四、中国锡加工行业发展的新思路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五、对中国锡加工行业发展的思考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中国锡加工市场现状分析</w:t>
      </w:r>
      <w:r>
        <w:rPr>
          <w:rFonts w:hint="eastAsia"/>
        </w:rPr>
        <w:br/>
      </w:r>
      <w:r>
        <w:rPr>
          <w:rFonts w:hint="eastAsia"/>
        </w:rPr>
        <w:t>　　第二节 中国锡加工产量分析及预测</w:t>
      </w:r>
      <w:r>
        <w:rPr>
          <w:rFonts w:hint="eastAsia"/>
        </w:rPr>
        <w:br/>
      </w:r>
      <w:r>
        <w:rPr>
          <w:rFonts w:hint="eastAsia"/>
        </w:rPr>
        <w:t>　　　　一、锡加工总体产能规模</w:t>
      </w:r>
      <w:r>
        <w:rPr>
          <w:rFonts w:hint="eastAsia"/>
        </w:rPr>
        <w:br/>
      </w:r>
      <w:r>
        <w:rPr>
          <w:rFonts w:hint="eastAsia"/>
        </w:rPr>
        <w:t>　　　　二、锡加工生产区域分布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三、2019-2024年中国锡加工产量统计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四、2024-2030年中国锡加工产量预测</w:t>
      </w:r>
      <w:r>
        <w:rPr>
          <w:rFonts w:hint="eastAsia"/>
        </w:rPr>
        <w:br/>
      </w:r>
      <w:r>
        <w:rPr>
          <w:rFonts w:hint="eastAsia"/>
        </w:rPr>
        <w:t>　　第三节 中国锡加工市场需求分析及预测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一、中国锡加工市场需求特点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二、2019-2024年中国锡加工市场需求量统计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三、2024-2030年中国锡加工市场需求量预测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中国锡加工价格趋势分析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一、2019-2024年中国锡加工市场价格趋势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二、2024-2030年中国锡加工市场价格走势预测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中国锡加工进出口分析</w:t>
      </w:r>
      <w:r>
        <w:rPr>
          <w:rFonts w:hint="eastAsia"/>
        </w:rPr>
        <w:br/>
      </w:r>
      <w:r>
        <w:rPr>
          <w:rFonts w:hint="eastAsia"/>
        </w:rPr>
        <w:t>　　第一节 锡加工进口情况分析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锡加工出口情况分析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影响锡加工进出口因素分析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2019-2024年中国锡加工行业规模情况分析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2019-2024年中国锡加工行业财务能力分析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锡加工行业细分产品调研</w:t>
      </w:r>
      <w:r>
        <w:rPr>
          <w:rFonts w:hint="eastAsia"/>
        </w:rPr>
        <w:br/>
      </w:r>
      <w:r>
        <w:rPr>
          <w:rFonts w:hint="eastAsia"/>
        </w:rPr>
        <w:t>　　第一节 锡加工细分产品结构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锡加工行业上游产业发展分析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锡加工行业下游产业发展分析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中国锡加工行业重点地区发展分析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锡加工行业重点区域市场结构调研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**地区锡加工市场容量分析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**地区锡加工市场容量分析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三、企业锡加工经营状况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锡加工行业前景及投资风险预警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2024年锡加工市场前景分析</w:t>
      </w:r>
      <w:r>
        <w:rPr>
          <w:rFonts w:hint="eastAsia"/>
        </w:rPr>
        <w:br/>
      </w:r>
      <w:r>
        <w:rPr>
          <w:rFonts w:hint="eastAsia"/>
        </w:rPr>
        <w:t>　　第二节 2024年锡加工行业发展趋势预测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影响锡加工行业发展的主要因素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一、2024年影响锡加工行业运行的有利因素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二、2024年影响锡加工行业运行的稳定因素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三、2024年影响锡加工行业运行的不利因素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四、2024年中国锡加工行业发展面临的挑战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五、2024年中国锡加工行业发展面临的机遇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锡加工行业投资风险预警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一、锡加工行业市场风险预测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二、锡加工行业政策风险预测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三、锡加工行业经营风险预测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四、锡加工行业技术风险预测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五、锡加工行业竞争风险预测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六、锡加工行业其他风险预测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锡加工投资建议</w:t>
      </w:r>
      <w:r>
        <w:rPr>
          <w:rFonts w:hint="eastAsia"/>
        </w:rPr>
        <w:br/>
      </w:r>
      <w:r>
        <w:rPr>
          <w:rFonts w:hint="eastAsia"/>
        </w:rPr>
        <w:t>　　第一节 锡加工行业投资环境分析</w:t>
      </w:r>
      <w:r>
        <w:rPr>
          <w:rFonts w:hint="eastAsia"/>
        </w:rPr>
        <w:br/>
      </w:r>
      <w:r>
        <w:rPr>
          <w:rFonts w:hint="eastAsia"/>
        </w:rPr>
        <w:t>　　第二节 锡加工行业投资进入壁垒分析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锡加工行业历程</w:t>
      </w:r>
      <w:r>
        <w:rPr>
          <w:rFonts w:hint="eastAsia"/>
        </w:rPr>
        <w:br/>
      </w:r>
      <w:r>
        <w:rPr>
          <w:rFonts w:hint="eastAsia"/>
        </w:rPr>
        <w:t>　　图表 锡加工行业生命周期</w:t>
      </w:r>
      <w:r>
        <w:rPr>
          <w:rFonts w:hint="eastAsia"/>
        </w:rPr>
        <w:br/>
      </w:r>
      <w:r>
        <w:rPr>
          <w:rFonts w:hint="eastAsia"/>
        </w:rPr>
        <w:t>　　图表 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2019-2024年锡加工行业市场容量分析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2019-2024年中国锡加工行业产量及增长趋势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2019-2024年中国锡加工市场需求量及增速统计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2024年中国锡加工行业需求领域分布格局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2019-2024年中国锡加工行业利润总额统计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2019-2024年中国锡加工出口数量分析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2019-2024年中国锡加工出口金额分析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2024年中国锡加工进口国家及地区分析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2024年中国锡加工市场前景分析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2024年中国锡加工发展趋势预测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33ee0db224e04" w:history="1">
        <w:r>
          <w:rPr>
            <w:rStyle w:val="Hyperlink"/>
          </w:rPr>
          <w:t>中国锡加工行业研究与发展趋势预测报告（2024-2030年）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33ee0db224e04" w:history="1">
        <w:r>
          <w:rPr>
            <w:rStyle w:val="Hyperlink"/>
          </w:rPr>
          <w:t>https://www.20087.com/1/29/XiJiaGongFaZhanQuShi.html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4ba8104eb4351" w:history="1">
      <w:r>
        <w:rPr>
          <w:rStyle w:val="Hyperlink"/>
        </w:rPr>
        <w:t>中国锡加工行业研究与发展趋势预测报告（2024-2030年）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XiJiaGongFaZhanQuShi.html" TargetMode="External" Id="Rf8d33ee0db22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XiJiaGongFaZhanQuShi.html" TargetMode="External" Id="R1524ba8104eb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2024-03-02T00:41:00Z</dcterms:created>
  <dcterms:modified xsi:type="dcterms:W3CDTF">2024-03-02T01:41:00Z</dcterms:modified>
  <dc:subject>中国锡加工行业研究与发展趋势预测报告（2024-2030年）</dc:subject>
  <dc:title>中国锡加工行业研究与发展趋势预测报告（2024-2030年）</dc:title>
  <cp:keywords>中国锡加工行业研究与发展趋势预测报告（2024-2030年）</cp:keywords>
  <dc:description>中国锡加工行业研究与发展趋势预测报告（2024-2030年）</dc:description>
</cp:coreProperties>
</file>