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8444f8488402a" w:history="1">
              <w:r>
                <w:rPr>
                  <w:rStyle w:val="Hyperlink"/>
                </w:rPr>
                <w:t>2026-2032年全球与中国12V锂电池发展现状调研及市场前景分析报告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8444f8488402a" w:history="1">
              <w:r>
                <w:rPr>
                  <w:rStyle w:val="Hyperlink"/>
                </w:rPr>
                <w:t>2026-2032年全球与中国12V锂电池发展现状调研及市场前景分析报告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48444f8488402a" w:history="1">
                <w:r>
                  <w:rPr>
                    <w:rStyle w:val="Hyperlink"/>
                  </w:rPr>
                  <w:t>https://www.20087.com/1/79/12VLiDianChiHangYeQianJing.html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12V锂电池是传统铅酸电池的重要替代方案，已在汽车启停系统、房车电源、船舶辅助电源、安防设备及便携式储能等领域实现规模化应用。12V锂电池采用磷酸铁锂（LFP）体系，凭借高能量密度、长循环寿命、宽温域适应性及免维护特性，显著优于铅酸电池。市场参与者包括专业动力电池厂商、消费电子电池企业及跨界进入的整车厂，竞争格局呈现多元化特征。产品设计上，多数12V锂电池集成电池管理系统（BMS），具备过充、过放、短路及温度保护功能，并支持CAN通信协议以适配智能车辆架构。然而，成本敏感型市场对初始购置价格仍较为敏感，且部分应用场景对低温启动性能、瞬时大电流输出能力提出更高要求，制约了全面替代进程。</w:t>
      </w:r>
      <w:r>
        <w:rPr>
          <w:rFonts w:hint="eastAsia"/>
        </w:rPr>
        <w:br/>
      </w:r>
      <w:r>
        <w:rPr>
          <w:rFonts w:hint="eastAsia"/>
        </w:rPr>
        <w:t>　　未来，12V锂电池将加速向智能化、集成化与标准化方向发展。随着48V轻混系统普及及12V系统向低压域控制器演进，12V锂电池将承担更多车载电子设备供电与能量缓冲角色，推动其与整车电子电气架构深度耦合。固态电解质、新型负极材料等技术突破有望进一步提升低温性能与安全性，缩小与铅酸电池在极端工况下的性能差距。在非车用领域，模块化设计的12V锂电池将与太阳能充电控制器、逆变器等组成离网储能套件，服务于户外应急、边远地区供电等场景。此外，欧盟等地区对铅酸电池环保限制趋严，将加速12V锂电池在替换市场的渗透。长远看，行业将通过统一接口标准、建立回收体系及开发梯次利用方案，构建覆盖全生命周期的绿色低碳产品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48444f8488402a" w:history="1">
        <w:r>
          <w:rPr>
            <w:rStyle w:val="Hyperlink"/>
          </w:rPr>
          <w:t>2026-2032年全球与中国12V锂电池发展现状调研及市场前景分析报告</w:t>
        </w:r>
      </w:hyperlink>
      <w:r>
        <w:rPr>
          <w:rFonts w:hint="eastAsia"/>
        </w:rPr>
        <w:t>》基于国家统计局及相关协会的详实数据，结合长期监测的一手资料，全面分析了12V锂电池行业的市场规模、需求变化、产业链动态及区域发展格局。报告重点解读了12V锂电池行业竞争态势与重点企业的市场表现，并通过科学研判行业趋势与前景，揭示了12V锂电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按产品类型细分，全球12V锂电池市场规模2021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磷酸铁锂</w:t>
      </w:r>
      <w:r>
        <w:rPr>
          <w:rFonts w:hint="eastAsia"/>
        </w:rPr>
        <w:br/>
      </w:r>
      <w:r>
        <w:rPr>
          <w:rFonts w:hint="eastAsia"/>
        </w:rPr>
        <w:t>　　　　1.3.3 三元锂电池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按应用细分，全球12V锂电池市场规模2021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燃油车</w:t>
      </w:r>
      <w:r>
        <w:rPr>
          <w:rFonts w:hint="eastAsia"/>
        </w:rPr>
        <w:br/>
      </w:r>
      <w:r>
        <w:rPr>
          <w:rFonts w:hint="eastAsia"/>
        </w:rPr>
        <w:t>　　　　1.4.3 混动车</w:t>
      </w:r>
      <w:r>
        <w:rPr>
          <w:rFonts w:hint="eastAsia"/>
        </w:rPr>
        <w:br/>
      </w:r>
      <w:r>
        <w:rPr>
          <w:rFonts w:hint="eastAsia"/>
        </w:rPr>
        <w:t>　　　　1.4.4 电动车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12V锂电池行业发展总体概况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12V锂电池行业发展主要特点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12V锂电池行业发展影响因素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12V锂电池有利因素</w:t>
      </w:r>
      <w:r>
        <w:rPr>
          <w:rFonts w:hint="eastAsia"/>
        </w:rPr>
        <w:br/>
      </w:r>
      <w:r>
        <w:rPr>
          <w:rFonts w:hint="eastAsia"/>
        </w:rPr>
        <w:t>　　　　1.5.3 .2 12V锂电池不利因素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全球市场，近三年12V锂电池主要企业占有率及排名（按销量）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12V锂电池主要企业在国际市场占有率（按销量，2023-2026）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2025年12V锂电池主要企业在国际市场排名（按销量）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全球市场主要企业12V锂电池销量（2023-2026）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全球市场，近三年12V锂电池主要企业占有率及排名（按收入）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12V锂电池主要企业在国际市场占有率（按收入，2023-2026）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2025年12V锂电池主要企业在国际市场排名（按收入）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全球市场主要企业12V锂电池销售收入（2023-2026）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全球市场主要企业12V锂电池销售价格（2023-2026）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中国市场，近三年12V锂电池主要企业占有率及排名（按销量）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12V锂电池主要企业在中国市场占有率（按销量，2023-2026）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2025年12V锂电池主要企业在中国市场排名（按销量）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中国市场主要企业12V锂电池销量（2023-2026）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中国市场，近三年12V锂电池主要企业占有率及排名（按收入）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12V锂电池主要企业在中国市场占有率（按收入，2023-2026）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2025年12V锂电池主要企业在中国市场排名（按收入）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中国市场主要企业12V锂电池销售收入（2023-2026）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全球主要厂商12V锂电池总部及产地分布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全球主要厂商成立时间及12V锂电池商业化日期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全球主要厂商12V锂电池产品类型及应用</w:t>
      </w:r>
      <w:r>
        <w:rPr>
          <w:rFonts w:hint="eastAsia"/>
        </w:rPr>
        <w:br/>
      </w:r>
      <w:r>
        <w:rPr>
          <w:rFonts w:hint="eastAsia"/>
        </w:rPr>
        <w:t>　　2.9 12V锂电池行业集中度、竞争程度分析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12V锂电池行业集中度分析：2025年全球Top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全球12V锂电池第一梯队、第二梯队和第三梯队生产商（品牌）及市场份额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全球12V锂电池总体规模分析</w:t>
      </w:r>
      <w:r>
        <w:rPr>
          <w:rFonts w:hint="eastAsia"/>
        </w:rPr>
        <w:br/>
      </w:r>
      <w:r>
        <w:rPr>
          <w:rFonts w:hint="eastAsia"/>
        </w:rPr>
        <w:t>　　3.1 全球12V锂电池供需现状及预测（2021-2032）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全球12V锂电池产能、产量、产能利用率及发展趋势（2021-2032）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全球12V锂电池产量、需求量及发展趋势（2021-2032）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全球主要地区12V锂电池产量及发展趋势（2021-2032）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全球主要地区12V锂电池产量（2021-2026）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全球主要地区12V锂电池产量（2027-2032）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全球主要地区12V锂电池产量市场份额（2021-2032）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中国12V锂电池供需现状及预测（2021-2032）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中国12V锂电池产能、产量、产能利用率及发展趋势（2021-2032）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中国12V锂电池产量、市场需求量及发展趋势（2021-2032）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中国市场12V锂电池进出口（2021-2032）</w:t>
      </w:r>
      <w:r>
        <w:rPr>
          <w:rFonts w:hint="eastAsia"/>
        </w:rPr>
        <w:br/>
      </w:r>
      <w:r>
        <w:rPr>
          <w:rFonts w:hint="eastAsia"/>
        </w:rPr>
        <w:t>　　3.4 全球12V锂电池销量及销售额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全球市场12V锂电池销售额（2021-2032）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全球市场12V锂电池销量（2021-2032）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全球市场12V锂电池价格趋势（2021-2032）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全球12V锂电池主要地区分析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全球主要地区12V锂电池市场规模分析：2021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全球主要地区12V锂电池销售收入及市场份额（2021-2026）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全球主要地区12V锂电池销售收入预测（2027-2032）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全球主要地区12V锂电池销量分析：2021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全球主要地区12V锂电池销量及市场份额（2021-2026）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全球主要地区12V锂电池销量及市场份额预测（2027-2032）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北美市场12V锂电池销量、收入及增长率（2021-2032）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欧洲市场12V锂电池销量、收入及增长率（2021-2032）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中国市场12V锂电池销量、收入及增长率（2021-2032）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日本市场12V锂电池销量、收入及增长率（2021-2032）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东南亚市场12V锂电池销量、收入及增长率（2021-2032）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印度市场12V锂电池销量、收入及增长率（2021-2032）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南美市场12V锂电池销量、收入及增长率（2021-2032）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中东市场12V锂电池销量、收入及增长率（2021-2032）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重点企业（1）基本信息、12V锂电池生产基地、销售区域、竞争对手及市场地位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12V锂电池产品规格、参数及市场应用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12V锂电池销量、收入、价格及毛利率（2021-2026）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重点企业（2）基本信息、12V锂电池生产基地、销售区域、竞争对手及市场地位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12V锂电池产品规格、参数及市场应用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12V锂电池销量、收入、价格及毛利率（2021-2026）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重点企业（3）基本信息、12V锂电池生产基地、销售区域、竞争对手及市场地位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12V锂电池产品规格、参数及市场应用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12V锂电池销量、收入、价格及毛利率（2021-2026）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重点企业（4）基本信息、12V锂电池生产基地、销售区域、竞争对手及市场地位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12V锂电池产品规格、参数及市场应用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12V锂电池销量、收入、价格及毛利率（2021-2026）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重点企业（5）基本信息、12V锂电池生产基地、销售区域、竞争对手及市场地位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12V锂电池产品规格、参数及市场应用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12V锂电池销量、收入、价格及毛利率（2021-2026）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重点企业（6）基本信息、12V锂电池生产基地、销售区域、竞争对手及市场地位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12V锂电池产品规格、参数及市场应用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12V锂电池销量、收入、价格及毛利率（2021-2026）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重点企业（7）基本信息、12V锂电池生产基地、销售区域、竞争对手及市场地位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12V锂电池产品规格、参数及市场应用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12V锂电池销量、收入、价格及毛利率（2021-2026）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重点企业（8）基本信息、12V锂电池生产基地、销售区域、竞争对手及市场地位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12V锂电池产品规格、参数及市场应用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12V锂电池销量、收入、价格及毛利率（2021-2026）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重点企业（9）基本信息、12V锂电池生产基地、销售区域、竞争对手及市场地位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12V锂电池产品规格、参数及市场应用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12V锂电池销量、收入、价格及毛利率（2021-2026）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重点企业（10）基本信息、12V锂电池生产基地、销售区域、竞争对手及市场地位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12V锂电池产品规格、参数及市场应用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12V锂电池销量、收入、价格及毛利率（2021-2026）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重点企业（11）基本信息、12V锂电池生产基地、销售区域、竞争对手及市场地位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12V锂电池产品规格、参数及市场应用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12V锂电池销量、收入、价格及毛利率（2021-2026）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重点企业（12）基本信息、12V锂电池生产基地、销售区域、竞争对手及市场地位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12V锂电池产品规格、参数及市场应用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12V锂电池销量、收入、价格及毛利率（2021-2026）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重点企业（13）基本信息、12V锂电池生产基地、销售区域、竞争对手及市场地位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12V锂电池产品规格、参数及市场应用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12V锂电池销量、收入、价格及毛利率（2021-2026）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不同产品类型12V锂电池分析</w:t>
      </w:r>
      <w:r>
        <w:rPr>
          <w:rFonts w:hint="eastAsia"/>
        </w:rPr>
        <w:br/>
      </w:r>
      <w:r>
        <w:rPr>
          <w:rFonts w:hint="eastAsia"/>
        </w:rPr>
        <w:t>　　6.1 全球不同产品类型12V锂电池销量（2021-2032）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全球不同产品类型12V锂电池销量及市场份额（2021-2026）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全球不同产品类型12V锂电池销量预测（2027-2032）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全球不同产品类型12V锂电池收入（2021-2032）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全球不同产品类型12V锂电池收入及市场份额（2021-2026）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全球不同产品类型12V锂电池收入预测（2027-2032）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全球不同产品类型12V锂电池价格走势（2021-2032）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中国不同产品类型12V锂电池销量（2021-2032）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中国不同产品类型12V锂电池销量及市场份额（2021-2026）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中国不同产品类型12V锂电池销量预测（2027-2032）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中国不同产品类型12V锂电池收入（2021-2032）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中国不同产品类型12V锂电池收入及市场份额（2021-2026）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中国不同产品类型12V锂电池收入预测（2027-2032）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不同应用12V锂电池分析</w:t>
      </w:r>
      <w:r>
        <w:rPr>
          <w:rFonts w:hint="eastAsia"/>
        </w:rPr>
        <w:br/>
      </w:r>
      <w:r>
        <w:rPr>
          <w:rFonts w:hint="eastAsia"/>
        </w:rPr>
        <w:t>　　7.1 全球不同应用12V锂电池销量（2021-2032）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全球不同应用12V锂电池销量及市场份额（2021-2026）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全球不同应用12V锂电池销量预测（2027-2032）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全球不同应用12V锂电池收入（2021-2032）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全球不同应用12V锂电池收入及市场份额（2021-2026）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全球不同应用12V锂电池收入预测（2027-2032）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全球不同应用12V锂电池价格走势（2021-2032）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中国不同应用12V锂电池销量（2021-2032）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中国不同应用12V锂电池销量及市场份额（2021-2026）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中国不同应用12V锂电池销量预测（2027-2032）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中国不同应用12V锂电池收入（2021-2032）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中国不同应用12V锂电池收入及市场份额（2021-2026）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中国不同应用12V锂电池收入预测（2027-2032）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12V锂电池行业发展趋势</w:t>
      </w:r>
      <w:r>
        <w:rPr>
          <w:rFonts w:hint="eastAsia"/>
        </w:rPr>
        <w:br/>
      </w:r>
      <w:r>
        <w:rPr>
          <w:rFonts w:hint="eastAsia"/>
        </w:rPr>
        <w:t>　　8.2 12V锂电池行业主要驱动因素</w:t>
      </w:r>
      <w:r>
        <w:rPr>
          <w:rFonts w:hint="eastAsia"/>
        </w:rPr>
        <w:br/>
      </w:r>
      <w:r>
        <w:rPr>
          <w:rFonts w:hint="eastAsia"/>
        </w:rPr>
        <w:t>　　8.3 12V锂电池中国企业SWOT分析</w:t>
      </w:r>
      <w:r>
        <w:rPr>
          <w:rFonts w:hint="eastAsia"/>
        </w:rPr>
        <w:br/>
      </w:r>
      <w:r>
        <w:rPr>
          <w:rFonts w:hint="eastAsia"/>
        </w:rPr>
        <w:t>　　8.4 中国12V锂电池行业政策环境分析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12V锂电池行业产业链简介</w:t>
      </w:r>
      <w:r>
        <w:rPr>
          <w:rFonts w:hint="eastAsia"/>
        </w:rPr>
        <w:br/>
      </w:r>
      <w:r>
        <w:rPr>
          <w:rFonts w:hint="eastAsia"/>
        </w:rPr>
        <w:t>　　　　9.1.1 12V锂电池行业供应链分析</w:t>
      </w:r>
      <w:r>
        <w:rPr>
          <w:rFonts w:hint="eastAsia"/>
        </w:rPr>
        <w:br/>
      </w:r>
      <w:r>
        <w:rPr>
          <w:rFonts w:hint="eastAsia"/>
        </w:rPr>
        <w:t>　　　　9.1.2 12V锂电池主要原料及供应情况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12V锂电池行业采购模式</w:t>
      </w:r>
      <w:r>
        <w:rPr>
          <w:rFonts w:hint="eastAsia"/>
        </w:rPr>
        <w:br/>
      </w:r>
      <w:r>
        <w:rPr>
          <w:rFonts w:hint="eastAsia"/>
        </w:rPr>
        <w:t>　　9.3 12V锂电池行业生产模式</w:t>
      </w:r>
      <w:r>
        <w:rPr>
          <w:rFonts w:hint="eastAsia"/>
        </w:rPr>
        <w:br/>
      </w:r>
      <w:r>
        <w:rPr>
          <w:rFonts w:hint="eastAsia"/>
        </w:rPr>
        <w:t>　　9.4 12V锂电池行业销售模式及销售渠道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按产品类型细分，全球12V锂电池市场规模2021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按应用细分，全球12V锂电池市场规模（CAGR）2021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12V锂电池行业发展主要特点</w:t>
      </w:r>
      <w:r>
        <w:rPr>
          <w:rFonts w:hint="eastAsia"/>
        </w:rPr>
        <w:br/>
      </w:r>
      <w:r>
        <w:rPr>
          <w:rFonts w:hint="eastAsia"/>
        </w:rPr>
        <w:t>　　表 4： 12V锂电池行业发展有利因素分析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12V锂电池行业发展不利因素分析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进入12V锂电池行业壁垒</w:t>
      </w:r>
      <w:r>
        <w:rPr>
          <w:rFonts w:hint="eastAsia"/>
        </w:rPr>
        <w:br/>
      </w:r>
      <w:r>
        <w:rPr>
          <w:rFonts w:hint="eastAsia"/>
        </w:rPr>
        <w:t>　　表 7： 12V锂电池主要企业在国际市场占有率（按销量，2023-2026）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2025年12V锂电池主要企业在国际市场排名（按销量）&amp;（兆瓦时）</w:t>
      </w:r>
      <w:r>
        <w:rPr>
          <w:rFonts w:hint="eastAsia"/>
        </w:rPr>
        <w:br/>
      </w:r>
      <w:r>
        <w:rPr>
          <w:rFonts w:hint="eastAsia"/>
        </w:rPr>
        <w:t>　　表 9： 全球市场主要企业12V锂电池销量（2023-2026）&amp;（兆瓦时）</w:t>
      </w:r>
      <w:r>
        <w:rPr>
          <w:rFonts w:hint="eastAsia"/>
        </w:rPr>
        <w:br/>
      </w:r>
      <w:r>
        <w:rPr>
          <w:rFonts w:hint="eastAsia"/>
        </w:rPr>
        <w:t>　　表 10： 12V锂电池主要企业在国际市场占有率（按收入，2023-2026）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2025年12V锂电池主要企业在国际市场排名（按收入）&amp;（万元）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全球市场主要企业12V锂电池销售收入（2023-2026）&amp;（万元）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全球市场主要企业12V锂电池销售价格（2023-2026）&amp;（元/千瓦时）</w:t>
      </w:r>
      <w:r>
        <w:rPr>
          <w:rFonts w:hint="eastAsia"/>
        </w:rPr>
        <w:br/>
      </w:r>
      <w:r>
        <w:rPr>
          <w:rFonts w:hint="eastAsia"/>
        </w:rPr>
        <w:t>　　表 14： 12V锂电池主要企业在中国市场占有率（按销量，2023-2026）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2025年12V锂电池主要企业在中国市场排名（按销量）&amp;（兆瓦时）</w:t>
      </w:r>
      <w:r>
        <w:rPr>
          <w:rFonts w:hint="eastAsia"/>
        </w:rPr>
        <w:br/>
      </w:r>
      <w:r>
        <w:rPr>
          <w:rFonts w:hint="eastAsia"/>
        </w:rPr>
        <w:t>　　表 16： 中国市场主要企业12V锂电池销量（2023-2026）&amp;（兆瓦时）</w:t>
      </w:r>
      <w:r>
        <w:rPr>
          <w:rFonts w:hint="eastAsia"/>
        </w:rPr>
        <w:br/>
      </w:r>
      <w:r>
        <w:rPr>
          <w:rFonts w:hint="eastAsia"/>
        </w:rPr>
        <w:t>　　表 17： 12V锂电池主要企业在中国市场占有率（按收入，2023-2026）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2025年12V锂电池主要企业在中国市场排名（按收入）&amp;（万元）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中国市场主要企业12V锂电池销售收入（2023-2026）&amp;（万元）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全球主要厂商12V锂电池总部及产地分布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全球主要厂商成立时间及12V锂电池商业化日期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全球主要厂商12V锂电池产品类型及应用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2025年全球12V锂电池主要厂商市场地位（第一梯队、第二梯队和第三梯队）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全球12V锂电池市场投资、并购等现状分析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全球主要地区12V锂电池产量增速（CAGR）：（2021 VS 2025 VS 2032）&amp;（兆瓦时）</w:t>
      </w:r>
      <w:r>
        <w:rPr>
          <w:rFonts w:hint="eastAsia"/>
        </w:rPr>
        <w:br/>
      </w:r>
      <w:r>
        <w:rPr>
          <w:rFonts w:hint="eastAsia"/>
        </w:rPr>
        <w:t>　　表 26： 全球主要地区12V锂电池产量（2021 VS 2025 VS 2032）&amp;（兆瓦时）</w:t>
      </w:r>
      <w:r>
        <w:rPr>
          <w:rFonts w:hint="eastAsia"/>
        </w:rPr>
        <w:br/>
      </w:r>
      <w:r>
        <w:rPr>
          <w:rFonts w:hint="eastAsia"/>
        </w:rPr>
        <w:t>　　表 27： 全球主要地区12V锂电池产量（2021-2026）&amp;（兆瓦时）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28： 全球主要地区12V锂电池产量（2027-2032）&amp;（兆瓦时）</w:t>
      </w:r>
      <w:r>
        <w:rPr>
          <w:rFonts w:hint="eastAsia"/>
        </w:rPr>
        <w:br/>
      </w:r>
      <w:r>
        <w:rPr>
          <w:rFonts w:hint="eastAsia"/>
        </w:rPr>
        <w:t>　　表 29： 全球主要地区12V锂电池产量市场份额（2021-2026）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全球主要地区12V锂电池产量市场份额（2027-2032）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中国市场12V锂电池产量、销量、进出口（2021-2026）&amp;（兆瓦时）</w:t>
      </w:r>
      <w:r>
        <w:rPr>
          <w:rFonts w:hint="eastAsia"/>
        </w:rPr>
        <w:br/>
      </w:r>
      <w:r>
        <w:rPr>
          <w:rFonts w:hint="eastAsia"/>
        </w:rPr>
        <w:t>　　表 32： 中国市场12V锂电池产量、销量、进出口预测（2027-2032）&amp;（兆瓦时）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33： 全球主要地区12V锂电池销售收入增速：（2021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全球主要地区12V锂电池销售收入（2021-2026）&amp;（万元）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全球主要地区12V锂电池销售收入市场份额（2021-2026）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全球主要地区12V锂电池收入（2027-2032）&amp;（万元）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全球主要地区12V锂电池收入市场份额（2027-2032）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全球主要地区12V锂电池销量（兆瓦时）：2021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全球主要地区12V锂电池销量（2021-2026）&amp;（兆瓦时）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40： 全球主要地区12V锂电池销量市场份额（2021-2026）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全球主要地区12V锂电池销量（2027-2032）&amp;（兆瓦时）</w:t>
      </w:r>
      <w:r>
        <w:rPr>
          <w:rFonts w:hint="eastAsia"/>
        </w:rPr>
        <w:br/>
      </w:r>
      <w:r>
        <w:rPr>
          <w:rFonts w:hint="eastAsia"/>
        </w:rPr>
        <w:t>　　表 42： 全球主要地区12V锂电池销量份额（2027-2032）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12V锂电池生产基地、销售区域、竞争对手及市场地位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12V锂电池产品规格、参数及市场应用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12V锂电池销量（兆瓦时）、收入（万元）、价格（元/千瓦时）及毛利率（2021-2026）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12V锂电池生产基地、销售区域、竞争对手及市场地位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12V锂电池产品规格、参数及市场应用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12V锂电池销量（兆瓦时）、收入（万元）、价格（元/千瓦时）及毛利率（2021-2026）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12V锂电池生产基地、销售区域、竞争对手及市场地位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12V锂电池产品规格、参数及市场应用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12V锂电池销量（兆瓦时）、收入（万元）、价格（元/千瓦时）及毛利率（2021-2026）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12V锂电池生产基地、销售区域、竞争对手及市场地位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12V锂电池产品规格、参数及市场应用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12V锂电池销量（兆瓦时）、收入（万元）、价格（元/千瓦时）及毛利率（2021-2026）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12V锂电池生产基地、销售区域、竞争对手及市场地位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12V锂电池产品规格、参数及市场应用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12V锂电池销量（兆瓦时）、收入（万元）、价格（元/千瓦时）及毛利率（2021-2026）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12V锂电池生产基地、销售区域、竞争对手及市场地位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12V锂电池产品规格、参数及市场应用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12V锂电池销量（兆瓦时）、收入（万元）、价格（元/千瓦时）及毛利率（2021-2026）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12V锂电池生产基地、销售区域、竞争对手及市场地位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12V锂电池产品规格、参数及市场应用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12V锂电池销量（兆瓦时）、收入（万元）、价格（元/千瓦时）及毛利率（2021-2026）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12V锂电池生产基地、销售区域、竞争对手及市场地位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12V锂电池产品规格、参数及市场应用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12V锂电池销量（兆瓦时）、收入（万元）、价格（元/千瓦时）及毛利率（2021-2026）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12V锂电池生产基地、销售区域、竞争对手及市场地位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12V锂电池产品规格、参数及市场应用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12V锂电池销量（兆瓦时）、收入（万元）、价格（元/千瓦时）及毛利率（2021-2026）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12V锂电池生产基地、销售区域、竞争对手及市场地位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12V锂电池产品规格、参数及市场应用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12V锂电池销量（兆瓦时）、收入（万元）、价格（元/千瓦时）及毛利率（2021-2026）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12V锂电池生产基地、销售区域、竞争对手及市场地位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12V锂电池产品规格、参数及市场应用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12V锂电池销量（兆瓦时）、收入（万元）、价格（元/千瓦时）及毛利率（2021-2026）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12V锂电池生产基地、销售区域、竞争对手及市场地位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12V锂电池产品规格、参数及市场应用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12V锂电池销量（兆瓦时）、收入（万元）、价格（元/千瓦时）及毛利率（2021-2026）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12V锂电池生产基地、销售区域、竞争对手及市场地位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12V锂电池产品规格、参数及市场应用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12V锂电池销量（兆瓦时）、收入（万元）、价格（元/千瓦时）及毛利率（2021-2026）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全球不同产品类型12V锂电池销量（2021-2026）&amp;（兆瓦时）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109： 全球不同产品类型12V锂电池销量市场份额（2021-2026）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全球不同产品类型12V锂电池销量预测（2027-2032）&amp;（兆瓦时）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全球市场不同产品类型12V锂电池销量市场份额预测（2027-2032）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全球不同产品类型12V锂电池收入（2021-2026）&amp;（万元）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全球不同产品类型12V锂电池收入市场份额（2021-2026）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全球不同产品类型12V锂电池收入预测（2027-2032）&amp;（万元）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全球不同产品类型12V锂电池收入市场份额预测（2027-2032）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中国不同产品类型12V锂电池销量（2021-2026）&amp;（兆瓦时）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117： 中国不同产品类型12V锂电池销量市场份额（2021-2026）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中国不同产品类型12V锂电池销量预测（2027-2032）&amp;（兆瓦时）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全球市场不同产品类型12V锂电池销量市场份额预测（2027-2032）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中国不同产品类型12V锂电池收入（2021-2026）&amp;（万元）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中国不同产品类型12V锂电池收入市场份额（2021-2026）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中国不同产品类型12V锂电池收入预测（2027-2032）&amp;（万元）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中国不同产品类型12V锂电池收入市场份额预测（2027-2032）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全球不同应用12V锂电池销量（2021-2026）&amp;（兆瓦时）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125： 全球不同应用12V锂电池销量市场份额（2021-2026）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全球不同应用12V锂电池销量预测（2027-2032）&amp;（兆瓦时）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127： 全球市场不同应用12V锂电池销量市场份额预测（2027-2032）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全球不同应用12V锂电池收入（2021-2026）&amp;（万元）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全球不同应用12V锂电池收入市场份额（2021-2026）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全球不同应用12V锂电池收入预测（2027-2032）&amp;（万元）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全球不同应用12V锂电池收入市场份额预测（2027-2032）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中国不同应用12V锂电池销量（2021-2026）&amp;（兆瓦时）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133： 中国不同应用12V锂电池销量市场份额（2021-2026）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中国不同应用12V锂电池销量预测（2027-2032）&amp;（兆瓦时）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135： 中国市场不同应用12V锂电池销量市场份额预测（2027-2032）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中国不同应用12V锂电池收入（2021-2026）&amp;（万元）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中国不同应用12V锂电池收入市场份额（2021-2026）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中国不同应用12V锂电池收入预测（2027-2032）&amp;（万元）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中国不同应用12V锂电池收入市场份额预测（2027-2032）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12V锂电池行业发展趋势</w:t>
      </w:r>
      <w:r>
        <w:rPr>
          <w:rFonts w:hint="eastAsia"/>
        </w:rPr>
        <w:br/>
      </w:r>
      <w:r>
        <w:rPr>
          <w:rFonts w:hint="eastAsia"/>
        </w:rPr>
        <w:t>　　表 141： 12V锂电池行业主要驱动因素</w:t>
      </w:r>
      <w:r>
        <w:rPr>
          <w:rFonts w:hint="eastAsia"/>
        </w:rPr>
        <w:br/>
      </w:r>
      <w:r>
        <w:rPr>
          <w:rFonts w:hint="eastAsia"/>
        </w:rPr>
        <w:t>　　表 142： 12V锂电池行业供应链分析</w:t>
      </w:r>
      <w:r>
        <w:rPr>
          <w:rFonts w:hint="eastAsia"/>
        </w:rPr>
        <w:br/>
      </w:r>
      <w:r>
        <w:rPr>
          <w:rFonts w:hint="eastAsia"/>
        </w:rPr>
        <w:t>　　表 143： 12V锂电池上游原料供应商</w:t>
      </w:r>
      <w:r>
        <w:rPr>
          <w:rFonts w:hint="eastAsia"/>
        </w:rPr>
        <w:br/>
      </w:r>
      <w:r>
        <w:rPr>
          <w:rFonts w:hint="eastAsia"/>
        </w:rPr>
        <w:t>　　表 144： 12V锂电池主要地区不同应用客户分析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12V锂电池典型经销商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12V锂电池产品图片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全球不同产品类型12V锂电池销售额2021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全球不同产品类型12V锂电池市场份额2025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磷酸铁锂产品图片</w:t>
      </w:r>
      <w:r>
        <w:rPr>
          <w:rFonts w:hint="eastAsia"/>
        </w:rPr>
        <w:br/>
      </w:r>
      <w:r>
        <w:rPr>
          <w:rFonts w:hint="eastAsia"/>
        </w:rPr>
        <w:t>　　图 5： 三元锂电池产品图片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全球不同应用12V锂电池市场份额2025 &amp; 2032</w:t>
      </w:r>
      <w:r>
        <w:rPr>
          <w:rFonts w:hint="eastAsia"/>
        </w:rPr>
        <w:br/>
      </w:r>
      <w:r>
        <w:rPr>
          <w:rFonts w:hint="eastAsia"/>
        </w:rPr>
        <w:t>　　图 8： 燃油车</w:t>
      </w:r>
      <w:r>
        <w:rPr>
          <w:rFonts w:hint="eastAsia"/>
        </w:rPr>
        <w:br/>
      </w:r>
      <w:r>
        <w:rPr>
          <w:rFonts w:hint="eastAsia"/>
        </w:rPr>
        <w:t>　　图 9： 混动车</w:t>
      </w:r>
      <w:r>
        <w:rPr>
          <w:rFonts w:hint="eastAsia"/>
        </w:rPr>
        <w:br/>
      </w:r>
      <w:r>
        <w:rPr>
          <w:rFonts w:hint="eastAsia"/>
        </w:rPr>
        <w:t>　　图 10： 电动车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2025年全球前五大生产商12V锂电池市场份额</w:t>
      </w:r>
      <w:r>
        <w:rPr>
          <w:rFonts w:hint="eastAsia"/>
        </w:rPr>
        <w:br/>
      </w:r>
      <w:r>
        <w:rPr>
          <w:rFonts w:hint="eastAsia"/>
        </w:rPr>
        <w:t>　　图 12： 2025年全球12V锂电池第一梯队、第二梯队和第三梯队厂商及市场份额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全球12V锂电池产能、产量、产能利用率及发展趋势（2021-2032）&amp;（兆瓦时）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14： 全球12V锂电池产量、需求量及发展趋势（2021-2032）&amp;（兆瓦时）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15： 全球主要地区12V锂电池产量市场份额（2021-2032）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中国12V锂电池产能、产量、产能利用率及发展趋势（2021-2032）&amp;（兆瓦时）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17： 中国12V锂电池产量、市场需求量及发展趋势（2021-2032）&amp;（兆瓦时）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18： 全球12V锂电池市场销售额及增长率：（2021-2032）&amp;（万元）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全球市场12V锂电池市场规模：2021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全球市场12V锂电池销量及增长率（2021-2032）&amp;（兆瓦时）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21： 全球市场12V锂电池价格趋势（2021-2032）&amp;（元/千瓦时）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22： 全球主要地区12V锂电池销售收入（2021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全球主要地区12V锂电池销售收入市场份额（2021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北美市场12V锂电池销量及增长率（2021-2032）&amp;（兆瓦时）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25： 北美市场12V锂电池收入及增长率（2021-2032）&amp;（万元）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欧洲市场12V锂电池销量及增长率（2021-2032）&amp;（兆瓦时）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27： 欧洲市场12V锂电池收入及增长率（2021-2032）&amp;（万元）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中国市场12V锂电池销量及增长率（2021-2032）&amp;（兆瓦时）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29： 中国市场12V锂电池收入及增长率（2021-2032）&amp;（万元）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日本市场12V锂电池销量及增长率（2021-2032）&amp;（兆瓦时）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31： 日本市场12V锂电池收入及增长率（2021-2032）&amp;（万元）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东南亚市场12V锂电池销量及增长率（2021-2032）&amp;（兆瓦时）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33： 东南亚市场12V锂电池收入及增长率（2021-2032）&amp;（万元）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印度市场12V锂电池销量及增长率（2021-2032）&amp;（兆瓦时）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35： 印度市场12V锂电池收入及增长率（2021-2032）&amp;（万元）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南美市场12V锂电池销量及增长率（2021-2032）&amp;（兆瓦时）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37： 南美市场12V锂电池收入及增长率（2021-2032）&amp;（万元）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中东市场12V锂电池销量及增长率（2021-2032）&amp;（兆瓦时）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39： 中东市场12V锂电池收入及增长率（2021-2032）&amp;（万元）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全球不同产品类型12V锂电池价格走势（2021-2032）&amp;（元/千瓦时）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41： 全球不同应用12V锂电池价格走势（2021-2032）&amp;（元/千瓦时）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42： 12V锂电池中国企业SWOT分析</w:t>
      </w:r>
      <w:r>
        <w:rPr>
          <w:rFonts w:hint="eastAsia"/>
        </w:rPr>
        <w:br/>
      </w:r>
      <w:r>
        <w:rPr>
          <w:rFonts w:hint="eastAsia"/>
        </w:rPr>
        <w:t>　　图 43： 12V锂电池产业链</w:t>
      </w:r>
      <w:r>
        <w:rPr>
          <w:rFonts w:hint="eastAsia"/>
        </w:rPr>
        <w:br/>
      </w:r>
      <w:r>
        <w:rPr>
          <w:rFonts w:hint="eastAsia"/>
        </w:rPr>
        <w:t>　　图 44： 12V锂电池行业采购模式分析</w:t>
      </w:r>
      <w:r>
        <w:rPr>
          <w:rFonts w:hint="eastAsia"/>
        </w:rPr>
        <w:br/>
      </w:r>
      <w:r>
        <w:rPr>
          <w:rFonts w:hint="eastAsia"/>
        </w:rPr>
        <w:t>　　图 45： 12V锂电池行业生产模式</w:t>
      </w:r>
      <w:r>
        <w:rPr>
          <w:rFonts w:hint="eastAsia"/>
        </w:rPr>
        <w:br/>
      </w:r>
      <w:r>
        <w:rPr>
          <w:rFonts w:hint="eastAsia"/>
        </w:rPr>
        <w:t>　　图 46： 12V锂电池行业销售模式分析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8444f8488402a" w:history="1">
        <w:r>
          <w:rPr>
            <w:rStyle w:val="Hyperlink"/>
          </w:rPr>
          <w:t>2026-2032年全球与中国12V锂电池发展现状调研及市场前景分析报告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48444f8488402a" w:history="1">
        <w:r>
          <w:rPr>
            <w:rStyle w:val="Hyperlink"/>
          </w:rPr>
          <w:t>https://www.20087.com/1/79/12VLiDianChiHangYeQianJing.html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V锂电池充电电压标准多少伏、12V锂电池一体机捕鱼器、锂电回收多少钱一斤、12V锂电池组装教程、充电宝变12v电源、12V锂电池品牌哪个牌子好、12V锂电池会爆炸吗、12V锂电池保护板接线图、12V锂电池一般什么店能买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04332a4a8413b" w:history="1">
      <w:r>
        <w:rPr>
          <w:rStyle w:val="Hyperlink"/>
        </w:rPr>
        <w:t>2026-2032年全球与中国12V锂电池发展现状调研及市场前景分析报告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12VLiDianChiHangYeQianJing.html" TargetMode="External" Id="R6148444f8488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12VLiDianChiHangYeQianJing.html" TargetMode="External" Id="Rf8c04332a4a841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2025-12-31T01:54:04Z</dcterms:created>
  <dcterms:modified xsi:type="dcterms:W3CDTF">2025-12-31T02:54:04Z</dcterms:modified>
  <dc:subject>2026-2032年全球与中国12V锂电池发展现状调研及市场前景分析报告</dc:subject>
  <dc:title>2026-2032年全球与中国12V锂电池发展现状调研及市场前景分析报告</dc:title>
  <cp:keywords>2026-2032年全球与中国12V锂电池发展现状调研及市场前景分析报告</cp:keywords>
  <dc:description>2026-2032年全球与中国12V锂电池发展现状调研及市场前景分析报告</dc:description>
</cp:coreProperties>
</file>