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5611f0bf324d9e" w:history="1">
              <w:r>
                <w:rPr>
                  <w:rStyle w:val="Hyperlink"/>
                </w:rPr>
                <w:t>全球与中国E-CR-玻璃纤维行业现状及发展前景分析报告（2027-2032年）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5611f0bf324d9e" w:history="1">
              <w:r>
                <w:rPr>
                  <w:rStyle w:val="Hyperlink"/>
                </w:rPr>
                <w:t>全球与中国E-CR-玻璃纤维行业现状及发展前景分析报告（2027-2032年）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5611f0bf324d9e" w:history="1">
                <w:r>
                  <w:rPr>
                    <w:rStyle w:val="Hyperlink"/>
                  </w:rPr>
                  <w:t>https://www.20087.com/1/99/E-CR-BoLiXianWeiHangYeFaZhanQianJing.html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-CR玻璃纤维是在传统E玻璃纤维基础上发展而来的高性能玻璃纤维品种，兼具良好电绝缘性、较高机械强度和更优耐酸碱腐蚀性能，化学成分中通常降低或替代硼、氟等挥发性组分，更加符合清洁生产要求。当前E-CR玻璃纤维主要应用于管道储罐、化工防腐设备、建筑增强材料、海洋工程、风电叶片、汽车轻量化部件和电气绝缘制品等领域。上游涉及石英砂、石灰石、氧化钛、氧化锌等原料及池窑熔制、拉丝、浸润剂配方和制品加工环节，中游制造强调纤维强度、耐腐蚀性、树脂浸润性、批次稳定性和环保合规。行业在风电、汽车轻量化和耐腐蚀复合材料需求带动下保持增长，但高端浸润剂配方、超细纱加工、高模量改性和部分高端应用验证仍存在技术壁垒。</w:t>
      </w:r>
      <w:r>
        <w:rPr>
          <w:rFonts w:hint="eastAsia"/>
        </w:rPr>
        <w:br/>
      </w:r>
      <w:r>
        <w:rPr>
          <w:rFonts w:hint="eastAsia"/>
        </w:rPr>
        <w:t>　　未来，E-CR玻璃纤维将向高模量化、低挥发分、绿色熔制、复合功能化和高端应用拓展方向升级。市场调研网指出，无硼低氟配方、池窑能效提升、废丝回收和低碳制造将成为重要发展方向。在风电领域，E-CR玻璃纤维将与高模量、超高模量玻纤形成梯度产品体系，满足更长叶片、更高疲劳寿命和更低重量需求。在汽车和轨道交通领域，E-CR玻璃纤维将更多用于结构件、电池包壳体、底盘部件和内饰增强材料，配合热塑性和热固性树脂实现轻量化。在化工防腐、海洋工程和建筑增强领域，耐腐蚀、低吸水和高耐久特性将继续巩固应用优势。行业竞争将从通用增强材料转向配方体系、工艺控制、应用数据库和全生命周期碳足迹管理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5611f0bf324d9e" w:history="1">
        <w:r>
          <w:rPr>
            <w:rStyle w:val="Hyperlink"/>
          </w:rPr>
          <w:t>全球与中国E-CR-玻璃纤维行业现状及发展前景分析报告（2027-2032年）</w:t>
        </w:r>
      </w:hyperlink>
      <w:r>
        <w:rPr>
          <w:rFonts w:hint="eastAsia"/>
        </w:rPr>
        <w:t>》，2027年E-CR-玻璃纤维行业市场规模达 亿元，预计2032年市场规模将达 亿元，期间年均复合增长率（CAGR）达 %。报告采用定量与定性相结合的研究方法，系统分析了E-CR-玻璃纤维行业的市场规模、需求动态及价格变化，并对E-CR-玻璃纤维产业链各环节进行了全面梳理。报告详细解读了E-CR-玻璃纤维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E-CR-玻璃纤维市场概述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按照不同产品类型，E-CR-玻璃纤维主要可以分为如下几个类别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全球不同产品类型E-CR-玻璃纤维销售额增长趋势2021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粗纱玻璃纤维</w:t>
      </w:r>
      <w:r>
        <w:rPr>
          <w:rFonts w:hint="eastAsia"/>
        </w:rPr>
        <w:br/>
      </w:r>
      <w:r>
        <w:rPr>
          <w:rFonts w:hint="eastAsia"/>
        </w:rPr>
        <w:t>　　　　1.2.3 短切玻璃纤维</w:t>
      </w:r>
      <w:r>
        <w:rPr>
          <w:rFonts w:hint="eastAsia"/>
        </w:rPr>
        <w:br/>
      </w:r>
      <w:r>
        <w:rPr>
          <w:rFonts w:hint="eastAsia"/>
        </w:rPr>
        <w:t>　　　　1.2.4 纱玻璃纤维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按照不同树脂适配性，E-CR-玻璃纤维主要可以分为如下几个类别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全球不同树脂适配性E-CR-玻璃纤维销售额增长趋势2021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热固性树脂适配E-CR玻璃纤维</w:t>
      </w:r>
      <w:r>
        <w:rPr>
          <w:rFonts w:hint="eastAsia"/>
        </w:rPr>
        <w:br/>
      </w:r>
      <w:r>
        <w:rPr>
          <w:rFonts w:hint="eastAsia"/>
        </w:rPr>
        <w:t>　　　　1.3.3 热塑性树脂适配E-CR玻璃纤维</w:t>
      </w:r>
      <w:r>
        <w:rPr>
          <w:rFonts w:hint="eastAsia"/>
        </w:rPr>
        <w:br/>
      </w:r>
      <w:r>
        <w:rPr>
          <w:rFonts w:hint="eastAsia"/>
        </w:rPr>
        <w:t>　　　　1.3.4 多树脂适配E-CR玻璃纤维</w:t>
      </w:r>
      <w:r>
        <w:rPr>
          <w:rFonts w:hint="eastAsia"/>
        </w:rPr>
        <w:br/>
      </w:r>
      <w:r>
        <w:rPr>
          <w:rFonts w:hint="eastAsia"/>
        </w:rPr>
        <w:t>　　1.4 按照不同纤维连续形态，E-CR-玻璃纤维主要可以分为如下几个类别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全球不同纤维连续形态E-CR-玻璃纤维销售额增长趋势2021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连续E-CR玻璃纤维</w:t>
      </w:r>
      <w:r>
        <w:rPr>
          <w:rFonts w:hint="eastAsia"/>
        </w:rPr>
        <w:br/>
      </w:r>
      <w:r>
        <w:rPr>
          <w:rFonts w:hint="eastAsia"/>
        </w:rPr>
        <w:t>　　　　1.4.3 短切E-CR玻璃纤维</w:t>
      </w:r>
      <w:r>
        <w:rPr>
          <w:rFonts w:hint="eastAsia"/>
        </w:rPr>
        <w:br/>
      </w:r>
      <w:r>
        <w:rPr>
          <w:rFonts w:hint="eastAsia"/>
        </w:rPr>
        <w:t>　　　　1.4.4 磨碎E-CR玻璃纤维</w:t>
      </w:r>
      <w:r>
        <w:rPr>
          <w:rFonts w:hint="eastAsia"/>
        </w:rPr>
        <w:br/>
      </w:r>
      <w:r>
        <w:rPr>
          <w:rFonts w:hint="eastAsia"/>
        </w:rPr>
        <w:t>　　1.5 从不同应用，E-CR-玻璃纤维主要包括如下几个方面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全球不同应用E-CR-玻璃纤维销售额增长趋势2021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管道与储罐</w:t>
      </w:r>
      <w:r>
        <w:rPr>
          <w:rFonts w:hint="eastAsia"/>
        </w:rPr>
        <w:br/>
      </w:r>
      <w:r>
        <w:rPr>
          <w:rFonts w:hint="eastAsia"/>
        </w:rPr>
        <w:t>　　　　1.5.3 化工防腐设备</w:t>
      </w:r>
      <w:r>
        <w:rPr>
          <w:rFonts w:hint="eastAsia"/>
        </w:rPr>
        <w:br/>
      </w:r>
      <w:r>
        <w:rPr>
          <w:rFonts w:hint="eastAsia"/>
        </w:rPr>
        <w:t>　　　　1.5.4 基础设施</w:t>
      </w:r>
      <w:r>
        <w:rPr>
          <w:rFonts w:hint="eastAsia"/>
        </w:rPr>
        <w:br/>
      </w:r>
      <w:r>
        <w:rPr>
          <w:rFonts w:hint="eastAsia"/>
        </w:rPr>
        <w:t>　　　　1.5.5 建筑建材</w:t>
      </w:r>
      <w:r>
        <w:rPr>
          <w:rFonts w:hint="eastAsia"/>
        </w:rPr>
        <w:br/>
      </w:r>
      <w:r>
        <w:rPr>
          <w:rFonts w:hint="eastAsia"/>
        </w:rPr>
        <w:t>　　　　1.5.6 汽车与交通运输</w:t>
      </w:r>
      <w:r>
        <w:rPr>
          <w:rFonts w:hint="eastAsia"/>
        </w:rPr>
        <w:br/>
      </w:r>
      <w:r>
        <w:rPr>
          <w:rFonts w:hint="eastAsia"/>
        </w:rPr>
        <w:t>　　　　1.5.7 风能</w:t>
      </w:r>
      <w:r>
        <w:rPr>
          <w:rFonts w:hint="eastAsia"/>
        </w:rPr>
        <w:br/>
      </w:r>
      <w:r>
        <w:rPr>
          <w:rFonts w:hint="eastAsia"/>
        </w:rPr>
        <w:t>　　　　1.5.8 船舶</w:t>
      </w:r>
      <w:r>
        <w:rPr>
          <w:rFonts w:hint="eastAsia"/>
        </w:rPr>
        <w:br/>
      </w:r>
      <w:r>
        <w:rPr>
          <w:rFonts w:hint="eastAsia"/>
        </w:rPr>
        <w:t>　　　　1.5.9 电气与电子</w:t>
      </w:r>
      <w:r>
        <w:rPr>
          <w:rFonts w:hint="eastAsia"/>
        </w:rPr>
        <w:br/>
      </w:r>
      <w:r>
        <w:rPr>
          <w:rFonts w:hint="eastAsia"/>
        </w:rPr>
        <w:t>　　　　1.5.10 其他</w:t>
      </w:r>
      <w:r>
        <w:rPr>
          <w:rFonts w:hint="eastAsia"/>
        </w:rPr>
        <w:br/>
      </w:r>
      <w:r>
        <w:rPr>
          <w:rFonts w:hint="eastAsia"/>
        </w:rPr>
        <w:t>　　1.6 E-CR-玻璃纤维行业背景、发展历史、现状及趋势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E-CR-玻璃纤维行业目前现状分析</w:t>
      </w:r>
      <w:r>
        <w:rPr>
          <w:rFonts w:hint="eastAsia"/>
        </w:rPr>
        <w:br/>
      </w:r>
      <w:r>
        <w:rPr>
          <w:rFonts w:hint="eastAsia"/>
        </w:rPr>
        <w:t>　　　　1.6.2 E-CR-玻璃纤维发展趋势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全球E-CR-玻璃纤维总体规模分析</w:t>
      </w:r>
      <w:r>
        <w:rPr>
          <w:rFonts w:hint="eastAsia"/>
        </w:rPr>
        <w:br/>
      </w:r>
      <w:r>
        <w:rPr>
          <w:rFonts w:hint="eastAsia"/>
        </w:rPr>
        <w:t>　　2.1 全球E-CR-玻璃纤维供需现状及预测（2021-2032）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全球E-CR-玻璃纤维产能、产量、产能利用率及发展趋势（2021-2032）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全球E-CR-玻璃纤维产量、需求量及发展趋势（2021-2032）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全球主要地区E-CR-玻璃纤维产量及发展趋势（2021-2032）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全球主要地区E-CR-玻璃纤维产量（2021-2026）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全球主要地区E-CR-玻璃纤维产量（2027-2032）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全球主要地区E-CR-玻璃纤维产量市场份额（2021-2032）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中国E-CR-玻璃纤维供需现状及预测（2021-2032）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中国E-CR-玻璃纤维产能、产量、产能利用率及发展趋势（2021-2032）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中国E-CR-玻璃纤维产量、市场需求量及发展趋势（2021-2032）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全球E-CR-玻璃纤维销量及销售额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全球市场E-CR-玻璃纤维销售额（2021-2032）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全球市场E-CR-玻璃纤维销量（2021-2032）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全球市场E-CR-玻璃纤维价格趋势（2021-2032）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全球E-CR-玻璃纤维主要地区分析</w:t>
      </w:r>
      <w:r>
        <w:rPr>
          <w:rFonts w:hint="eastAsia"/>
        </w:rPr>
        <w:br/>
      </w:r>
      <w:r>
        <w:rPr>
          <w:rFonts w:hint="eastAsia"/>
        </w:rPr>
        <w:t>　　3.1 全球主要地区E-CR-玻璃纤维市场规模分析：2021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全球主要地区E-CR-玻璃纤维销售收入及市场份额（2021-2026）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全球主要地区E-CR-玻璃纤维销售收入预测（2027-2032）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全球主要地区E-CR-玻璃纤维销量分析：2021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全球主要地区E-CR-玻璃纤维销量及市场份额（2021-2026）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全球主要地区E-CR-玻璃纤维销量及市场份额预测（2027-2032）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全球市场主要厂商E-CR-玻璃纤维产能市场份额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全球市场主要厂商E-CR-玻璃纤维销量（2021-2026）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全球市场主要厂商E-CR-玻璃纤维销量（2021-2026）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全球市场主要厂商E-CR-玻璃纤维销售收入（2021-2026）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全球市场主要厂商E-CR-玻璃纤维销售价格（2021-2026）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2025年全球主要生产商E-CR-玻璃纤维收入排名</w:t>
      </w:r>
      <w:r>
        <w:rPr>
          <w:rFonts w:hint="eastAsia"/>
        </w:rPr>
        <w:br/>
      </w:r>
      <w:r>
        <w:rPr>
          <w:rFonts w:hint="eastAsia"/>
        </w:rPr>
        <w:t>　　4.3 中国市场主要厂商E-CR-玻璃纤维销量（2021-2026）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中国市场主要厂商E-CR-玻璃纤维销量（2021-2026）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中国市场主要厂商E-CR-玻璃纤维销售收入（2021-2026）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2025年中国主要生产商E-CR-玻璃纤维收入排名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中国市场主要厂商E-CR-玻璃纤维销售价格（2021-2026）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全球主要厂商E-CR-玻璃纤维总部及产地分布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全球主要厂商成立时间及E-CR-玻璃纤维商业化日期</w:t>
      </w:r>
      <w:r>
        <w:rPr>
          <w:rFonts w:hint="eastAsia"/>
        </w:rPr>
        <w:br/>
      </w:r>
      <w:r>
        <w:rPr>
          <w:rFonts w:hint="eastAsia"/>
        </w:rPr>
        <w:t>　　4.6 全球主要厂商E-CR-玻璃纤维产品类型及应用</w:t>
      </w:r>
      <w:r>
        <w:rPr>
          <w:rFonts w:hint="eastAsia"/>
        </w:rPr>
        <w:br/>
      </w:r>
      <w:r>
        <w:rPr>
          <w:rFonts w:hint="eastAsia"/>
        </w:rPr>
        <w:t>　　4.7 E-CR-玻璃纤维行业集中度、竞争程度分析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E-CR-玻璃纤维行业集中度分析：2025年全球Top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全球E-CR-玻璃纤维第一梯队、第二梯队和第三梯队生产商（品牌）及市场份额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不同产品类型E-CR-玻璃纤维分析</w:t>
      </w:r>
      <w:r>
        <w:rPr>
          <w:rFonts w:hint="eastAsia"/>
        </w:rPr>
        <w:br/>
      </w:r>
      <w:r>
        <w:rPr>
          <w:rFonts w:hint="eastAsia"/>
        </w:rPr>
        <w:t>　　6.1 全球不同产品类型E-CR-玻璃纤维销量（2021-2032）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全球不同产品类型E-CR-玻璃纤维销量及市场份额（2021-2026）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全球不同产品类型E-CR-玻璃纤维销量预测（2027-2032）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全球不同产品类型E-CR-玻璃纤维收入（2021-2032）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全球不同产品类型E-CR-玻璃纤维收入及市场份额（2021-2026）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全球不同产品类型E-CR-玻璃纤维收入预测（2027-2032）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全球不同产品类型E-CR-玻璃纤维价格走势（2021-2032）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不同应用E-CR-玻璃纤维分析</w:t>
      </w:r>
      <w:r>
        <w:rPr>
          <w:rFonts w:hint="eastAsia"/>
        </w:rPr>
        <w:br/>
      </w:r>
      <w:r>
        <w:rPr>
          <w:rFonts w:hint="eastAsia"/>
        </w:rPr>
        <w:t>　　7.1 全球不同应用E-CR-玻璃纤维销量（2021-2032）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全球不同应用E-CR-玻璃纤维销量及市场份额（2021-2026）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全球不同应用E-CR-玻璃纤维销量预测（2027-2032）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全球不同应用E-CR-玻璃纤维收入（2021-2032）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全球不同应用E-CR-玻璃纤维收入及市场份额（2021-2026）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全球不同应用E-CR-玻璃纤维收入预测（2027-2032）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全球不同应用E-CR-玻璃纤维价格走势（2021-2032）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E-CR-玻璃纤维产业链分析</w:t>
      </w:r>
      <w:r>
        <w:rPr>
          <w:rFonts w:hint="eastAsia"/>
        </w:rPr>
        <w:br/>
      </w:r>
      <w:r>
        <w:rPr>
          <w:rFonts w:hint="eastAsia"/>
        </w:rPr>
        <w:t>　　8.2 E-CR-玻璃纤维工艺制造技术分析</w:t>
      </w:r>
      <w:r>
        <w:rPr>
          <w:rFonts w:hint="eastAsia"/>
        </w:rPr>
        <w:br/>
      </w:r>
      <w:r>
        <w:rPr>
          <w:rFonts w:hint="eastAsia"/>
        </w:rPr>
        <w:t>　　8.3 E-CR-玻璃纤维产业上游供应分析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E-CR-玻璃纤维下游客户分析</w:t>
      </w:r>
      <w:r>
        <w:rPr>
          <w:rFonts w:hint="eastAsia"/>
        </w:rPr>
        <w:br/>
      </w:r>
      <w:r>
        <w:rPr>
          <w:rFonts w:hint="eastAsia"/>
        </w:rPr>
        <w:t>　　8.5 E-CR-玻璃纤维销售渠道分析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E-CR-玻璃纤维行业发展机遇及主要驱动因素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E-CR-玻璃纤维行业发展面临的风险</w:t>
      </w:r>
      <w:r>
        <w:rPr>
          <w:rFonts w:hint="eastAsia"/>
        </w:rPr>
        <w:br/>
      </w:r>
      <w:r>
        <w:rPr>
          <w:rFonts w:hint="eastAsia"/>
        </w:rPr>
        <w:t>　　9.3 E-CR-玻璃纤维行业政策分析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全球不同产品类型E-CR-玻璃纤维销售额增长（CAGR）趋势2021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全球不同树脂适配性E-CR-玻璃纤维销售额增长（CAGR）趋势2021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全球不同纤维连续形态E-CR-玻璃纤维销售额增长（CAGR）趋势2021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E-CR-玻璃纤维行业目前发展现状</w:t>
      </w:r>
      <w:r>
        <w:rPr>
          <w:rFonts w:hint="eastAsia"/>
        </w:rPr>
        <w:br/>
      </w:r>
      <w:r>
        <w:rPr>
          <w:rFonts w:hint="eastAsia"/>
        </w:rPr>
        <w:t>　　表 6： E-CR-玻璃纤维发展趋势</w:t>
      </w:r>
      <w:r>
        <w:rPr>
          <w:rFonts w:hint="eastAsia"/>
        </w:rPr>
        <w:br/>
      </w:r>
      <w:r>
        <w:rPr>
          <w:rFonts w:hint="eastAsia"/>
        </w:rPr>
        <w:t>　　表 7： 全球主要地区E-CR-玻璃纤维产量增速（CAGR）：（2021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全球主要地区E-CR-玻璃纤维产量（2021-2026）&amp;（千吨）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全球主要地区E-CR-玻璃纤维产量（2027-2032）&amp;（千吨）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全球主要地区E-CR-玻璃纤维产量市场份额（2021-2026）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全球主要地区E-CR-玻璃纤维产量市场份额（2027-2032）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全球主要地区E-CR-玻璃纤维销售收入增速：（2021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全球主要地区E-CR-玻璃纤维销售收入（2021-2026）&amp;（百万美元）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全球主要地区E-CR-玻璃纤维销售收入市场份额（2021-2026）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全球主要地区E-CR-玻璃纤维收入（2027-2032）&amp;（百万美元）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全球主要地区E-CR-玻璃纤维收入市场份额（2027-2032）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全球主要地区E-CR-玻璃纤维销量（千吨）：2021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全球主要地区E-CR-玻璃纤维销量（2021-2026）&amp;（千吨）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全球主要地区E-CR-玻璃纤维销量市场份额（2021-2026）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全球主要地区E-CR-玻璃纤维销量（2027-2032）&amp;（千吨）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全球主要地区E-CR-玻璃纤维销量份额（2027-2032）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全球市场主要厂商E-CR-玻璃纤维产能（2025-2026）&amp;（千吨）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全球市场主要厂商E-CR-玻璃纤维销量（2021-2026）&amp;（千吨）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全球市场主要厂商E-CR-玻璃纤维销量市场份额（2021-2026）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全球市场主要厂商E-CR-玻璃纤维销售收入（2021-2026）&amp;（百万美元）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全球市场主要厂商E-CR-玻璃纤维销售收入市场份额（2021-2026）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全球市场主要厂商E-CR-玻璃纤维销售价格（2021-2026）&amp;（美元/吨）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2025年全球主要生产商E-CR-玻璃纤维收入排名（百万美元）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中国市场主要厂商E-CR-玻璃纤维销量（2021-2026）&amp;（千吨）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中国市场主要厂商E-CR-玻璃纤维销量市场份额（2021-2026）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中国市场主要厂商E-CR-玻璃纤维销售收入（2021-2026）&amp;（百万美元）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中国市场主要厂商E-CR-玻璃纤维销售收入市场份额（2021-2026）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2025年中国主要生产商E-CR-玻璃纤维收入排名（百万美元）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中国市场主要厂商E-CR-玻璃纤维销售价格（2021-2026）&amp;（美元/吨）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全球主要厂商E-CR-玻璃纤维总部及产地分布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全球主要厂商成立时间及E-CR-玻璃纤维商业化日期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全球主要厂商E-CR-玻璃纤维产品类型及应用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2025年全球E-CR-玻璃纤维主要厂商市场地位（第一梯队、第二梯队和第三梯队）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全球E-CR-玻璃纤维市场投资、并购等现状分析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全球不同产品类型E-CR-玻璃纤维销量（2021-2026）&amp;（千吨）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91： 全球不同产品类型E-CR-玻璃纤维销量市场份额（2021-2026）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全球不同产品类型E-CR-玻璃纤维销量预测（2027-2032）&amp;（千吨）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全球市场不同产品类型E-CR-玻璃纤维销量市场份额预测（2027-2032）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全球不同产品类型E-CR-玻璃纤维收入（2021-2026）&amp;（百万美元）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全球不同产品类型E-CR-玻璃纤维收入市场份额（2021-2026）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全球不同产品类型E-CR-玻璃纤维收入预测（2027-2032）&amp;（百万美元）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全球不同产品类型E-CR-玻璃纤维收入市场份额预测（2027-2032）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全球不同应用E-CR-玻璃纤维销量（2021-2026）&amp;（千吨）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全球不同应用E-CR-玻璃纤维销量市场份额（2021-2026）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全球不同应用E-CR-玻璃纤维销量预测（2027-2032）&amp;（千吨）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全球市场不同应用E-CR-玻璃纤维销量市场份额预测（2027-2032）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全球不同应用E-CR-玻璃纤维收入（2021-2026）&amp;（百万美元）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全球不同应用E-CR-玻璃纤维收入市场份额（2021-2026）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全球不同应用E-CR-玻璃纤维收入预测（2027-2032）&amp;（百万美元）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全球不同应用E-CR-玻璃纤维收入市场份额预测（2027-2032）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E-CR-玻璃纤维上游原料供应商及联系方式列表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E-CR-玻璃纤维典型客户列表</w:t>
      </w:r>
      <w:r>
        <w:rPr>
          <w:rFonts w:hint="eastAsia"/>
        </w:rPr>
        <w:br/>
      </w:r>
      <w:r>
        <w:rPr>
          <w:rFonts w:hint="eastAsia"/>
        </w:rPr>
        <w:t>　　表 108： E-CR-玻璃纤维主要销售模式及销售渠道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E-CR-玻璃纤维行业发展机遇及主要驱动因素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E-CR-玻璃纤维行业发展面临的风险</w:t>
      </w:r>
      <w:r>
        <w:rPr>
          <w:rFonts w:hint="eastAsia"/>
        </w:rPr>
        <w:br/>
      </w:r>
      <w:r>
        <w:rPr>
          <w:rFonts w:hint="eastAsia"/>
        </w:rPr>
        <w:t>　　表 111： E-CR-玻璃纤维行业政策分析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E-CR-玻璃纤维产品图片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全球不同产品类型E-CR-玻璃纤维销售额2021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全球不同产品类型E-CR-玻璃纤维市场份额2025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4： 粗纱玻璃纤维产品图片</w:t>
      </w:r>
      <w:r>
        <w:rPr>
          <w:rFonts w:hint="eastAsia"/>
        </w:rPr>
        <w:br/>
      </w:r>
      <w:r>
        <w:rPr>
          <w:rFonts w:hint="eastAsia"/>
        </w:rPr>
        <w:t>　　图 5： 短切玻璃纤维产品图片</w:t>
      </w:r>
      <w:r>
        <w:rPr>
          <w:rFonts w:hint="eastAsia"/>
        </w:rPr>
        <w:br/>
      </w:r>
      <w:r>
        <w:rPr>
          <w:rFonts w:hint="eastAsia"/>
        </w:rPr>
        <w:t>　　图 6： 纱玻璃纤维产品图片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全球不同树脂适配性E-CR-玻璃纤维销售额2021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全球不同树脂适配性E-CR-玻璃纤维市场份额2025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10： 热固性树脂适配E-CR玻璃纤维产品图片</w:t>
      </w:r>
      <w:r>
        <w:rPr>
          <w:rFonts w:hint="eastAsia"/>
        </w:rPr>
        <w:br/>
      </w:r>
      <w:r>
        <w:rPr>
          <w:rFonts w:hint="eastAsia"/>
        </w:rPr>
        <w:t>　　图 11： 热塑性树脂适配E-CR玻璃纤维产品图片</w:t>
      </w:r>
      <w:r>
        <w:rPr>
          <w:rFonts w:hint="eastAsia"/>
        </w:rPr>
        <w:br/>
      </w:r>
      <w:r>
        <w:rPr>
          <w:rFonts w:hint="eastAsia"/>
        </w:rPr>
        <w:t>　　图 12： 多树脂适配E-CR玻璃纤维产品图片</w:t>
      </w:r>
      <w:r>
        <w:rPr>
          <w:rFonts w:hint="eastAsia"/>
        </w:rPr>
        <w:br/>
      </w:r>
      <w:r>
        <w:rPr>
          <w:rFonts w:hint="eastAsia"/>
        </w:rPr>
        <w:t>　　图 13： 全球不同纤维连续形态E-CR-玻璃纤维销售额2021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全球不同纤维连续形态E-CR-玻璃纤维市场份额2025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15： 连续E-CR玻璃纤维产品图片</w:t>
      </w:r>
      <w:r>
        <w:rPr>
          <w:rFonts w:hint="eastAsia"/>
        </w:rPr>
        <w:br/>
      </w:r>
      <w:r>
        <w:rPr>
          <w:rFonts w:hint="eastAsia"/>
        </w:rPr>
        <w:t>　　图 16： 短切E-CR玻璃纤维产品图片</w:t>
      </w:r>
      <w:r>
        <w:rPr>
          <w:rFonts w:hint="eastAsia"/>
        </w:rPr>
        <w:br/>
      </w:r>
      <w:r>
        <w:rPr>
          <w:rFonts w:hint="eastAsia"/>
        </w:rPr>
        <w:t>　　图 17： 磨碎E-CR玻璃纤维产品图片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全球不同应用E-CR-玻璃纤维市场份额2025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20： 管道与储罐</w:t>
      </w:r>
      <w:r>
        <w:rPr>
          <w:rFonts w:hint="eastAsia"/>
        </w:rPr>
        <w:br/>
      </w:r>
      <w:r>
        <w:rPr>
          <w:rFonts w:hint="eastAsia"/>
        </w:rPr>
        <w:t>　　图 21： 化工防腐设备</w:t>
      </w:r>
      <w:r>
        <w:rPr>
          <w:rFonts w:hint="eastAsia"/>
        </w:rPr>
        <w:br/>
      </w:r>
      <w:r>
        <w:rPr>
          <w:rFonts w:hint="eastAsia"/>
        </w:rPr>
        <w:t>　　图 22： 基础设施</w:t>
      </w:r>
      <w:r>
        <w:rPr>
          <w:rFonts w:hint="eastAsia"/>
        </w:rPr>
        <w:br/>
      </w:r>
      <w:r>
        <w:rPr>
          <w:rFonts w:hint="eastAsia"/>
        </w:rPr>
        <w:t>　　图 23： 建筑建材</w:t>
      </w:r>
      <w:r>
        <w:rPr>
          <w:rFonts w:hint="eastAsia"/>
        </w:rPr>
        <w:br/>
      </w:r>
      <w:r>
        <w:rPr>
          <w:rFonts w:hint="eastAsia"/>
        </w:rPr>
        <w:t>　　图 24： 汽车与交通运输</w:t>
      </w:r>
      <w:r>
        <w:rPr>
          <w:rFonts w:hint="eastAsia"/>
        </w:rPr>
        <w:br/>
      </w:r>
      <w:r>
        <w:rPr>
          <w:rFonts w:hint="eastAsia"/>
        </w:rPr>
        <w:t>　　图 25： 风能</w:t>
      </w:r>
      <w:r>
        <w:rPr>
          <w:rFonts w:hint="eastAsia"/>
        </w:rPr>
        <w:br/>
      </w:r>
      <w:r>
        <w:rPr>
          <w:rFonts w:hint="eastAsia"/>
        </w:rPr>
        <w:t>　　图 26： 船舶</w:t>
      </w:r>
      <w:r>
        <w:rPr>
          <w:rFonts w:hint="eastAsia"/>
        </w:rPr>
        <w:br/>
      </w:r>
      <w:r>
        <w:rPr>
          <w:rFonts w:hint="eastAsia"/>
        </w:rPr>
        <w:t>　　图 27： 电气与电子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全球E-CR-玻璃纤维产能、产量、产能利用率及发展趋势（2021-2032）&amp;（千吨）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全球E-CR-玻璃纤维产量、需求量及发展趋势（2021-2032）&amp;（千吨）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全球主要地区E-CR-玻璃纤维产量（2021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32： 全球主要地区E-CR-玻璃纤维产量市场份额（2021-2032）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中国E-CR-玻璃纤维产能、产量、产能利用率及发展趋势（2021-2032）&amp;（千吨）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中国E-CR-玻璃纤维产量、市场需求量及发展趋势（2021-2032）&amp;（千吨）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全球E-CR-玻璃纤维市场销售额及增长率：（2021-2032）&amp;（百万美元）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全球市场E-CR-玻璃纤维市场规模：2021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全球市场E-CR-玻璃纤维价格趋势（2021-2032）&amp;（美元/吨）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39： 全球主要地区E-CR-玻璃纤维销售收入（2021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全球主要地区E-CR-玻璃纤维销售收入市场份额（2021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北美市场E-CR-玻璃纤维收入及增长率（2021-2032）&amp;（百万美元）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欧洲市场E-CR-玻璃纤维收入及增长率（2021-2032）&amp;（百万美元）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中国市场E-CR-玻璃纤维收入及增长率（2021-2032）&amp;（百万美元）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日本市场E-CR-玻璃纤维收入及增长率（2021-2032）&amp;（百万美元）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东南亚市场E-CR-玻璃纤维收入及增长率（2021-2032）&amp;（百万美元）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印度市场E-CR-玻璃纤维收入及增长率（2021-2032）&amp;（百万美元）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2025年全球市场主要厂商E-CR-玻璃纤维销量市场份额</w:t>
      </w:r>
      <w:r>
        <w:rPr>
          <w:rFonts w:hint="eastAsia"/>
        </w:rPr>
        <w:br/>
      </w:r>
      <w:r>
        <w:rPr>
          <w:rFonts w:hint="eastAsia"/>
        </w:rPr>
        <w:t>　　图 54： 2025年全球市场主要厂商E-CR-玻璃纤维收入市场份额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2025年中国市场主要厂商E-CR-玻璃纤维销量市场份额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2025年中国市场主要厂商E-CR-玻璃纤维收入市场份额</w:t>
      </w:r>
      <w:r>
        <w:rPr>
          <w:rFonts w:hint="eastAsia"/>
        </w:rPr>
        <w:br/>
      </w:r>
      <w:r>
        <w:rPr>
          <w:rFonts w:hint="eastAsia"/>
        </w:rPr>
        <w:t>　　图 57： 2025年全球前五大生产商E-CR-玻璃纤维市场份额</w:t>
      </w:r>
      <w:r>
        <w:rPr>
          <w:rFonts w:hint="eastAsia"/>
        </w:rPr>
        <w:br/>
      </w:r>
      <w:r>
        <w:rPr>
          <w:rFonts w:hint="eastAsia"/>
        </w:rPr>
        <w:t>　　图 58： 2025年全球E-CR-玻璃纤维第一梯队、第二梯队和第三梯队厂商及市场份额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59： 全球不同产品类型E-CR-玻璃纤维价格走势（2021-2032）&amp;（美元/吨）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60： 全球不同应用E-CR-玻璃纤维价格走势（2021-2032）&amp;（美元/吨）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61： E-CR-玻璃纤维产业链</w:t>
      </w:r>
      <w:r>
        <w:rPr>
          <w:rFonts w:hint="eastAsia"/>
        </w:rPr>
        <w:br/>
      </w:r>
      <w:r>
        <w:rPr>
          <w:rFonts w:hint="eastAsia"/>
        </w:rPr>
        <w:t>　　图 62： E-CR-玻璃纤维中国企业SWOT分析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5611f0bf324d9e" w:history="1">
        <w:r>
          <w:rPr>
            <w:rStyle w:val="Hyperlink"/>
          </w:rPr>
          <w:t>全球与中国E-CR-玻璃纤维行业现状及发展前景分析报告（2027-2032年）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5611f0bf324d9e" w:history="1">
        <w:r>
          <w:rPr>
            <w:rStyle w:val="Hyperlink"/>
          </w:rPr>
          <w:t>https://www.20087.com/1/99/E-CR-BoLiXianWeiHangYeFaZhanQianJing.html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 玻璃纤维、玻璃纤维e9、e玻璃纤维成分比例、hv玻璃纤维、玻璃纤维ecr和er区别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d8e880aba24acc" w:history="1">
      <w:r>
        <w:rPr>
          <w:rStyle w:val="Hyperlink"/>
        </w:rPr>
        <w:t>全球与中国E-CR-玻璃纤维行业现状及发展前景分析报告（2027-2032年）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E-CR-BoLiXianWeiHangYeFaZhanQianJing.html" TargetMode="External" Id="R155611f0bf324d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E-CR-BoLiXianWeiHangYeFaZhanQianJing.html" TargetMode="External" Id="R49d8e880aba24a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2026-09-26T04:33:04Z</dcterms:created>
  <dcterms:modified xsi:type="dcterms:W3CDTF">2026-09-26T05:33:04Z</dcterms:modified>
  <dc:subject>全球与中国E-CR-玻璃纤维行业现状及发展前景分析报告（2027-2032年）</dc:subject>
  <dc:title>全球与中国E-CR-玻璃纤维行业现状及发展前景分析报告（2027-2032年）</dc:title>
  <cp:keywords>全球与中国E-CR-玻璃纤维行业现状及发展前景分析报告（2027-2032年）</cp:keywords>
  <dc:description>全球与中国E-CR-玻璃纤维行业现状及发展前景分析报告（2027-2032年）</dc:description>
</cp:coreProperties>
</file>