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4f44a9c994b43" w:history="1">
              <w:r>
                <w:rPr>
                  <w:rStyle w:val="Hyperlink"/>
                </w:rPr>
                <w:t>2025-2031年中国EMS（能量管理系统）行业现状分析与发展前景研究报告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4f44a9c994b43" w:history="1">
              <w:r>
                <w:rPr>
                  <w:rStyle w:val="Hyperlink"/>
                </w:rPr>
                <w:t>2025-2031年中国EMS（能量管理系统）行业现状分析与发展前景研究报告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4f44a9c994b43" w:history="1">
                <w:r>
                  <w:rPr>
                    <w:rStyle w:val="Hyperlink"/>
                  </w:rPr>
                  <w:t>https://www.20087.com/1/69/EMS-NengLiangGuanLiXiTong-ShiChangQianJingYuCe.html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S（能量管理系统）是用于优化电力系统运行的关键工具，广泛应用于发电厂、电网公司及大型工业企业中。EMS（能量管理系统）通过对电力系统的实时监控、调度和优化，实现了能源利用的最大化和损耗的最小化。近年来，随着可再生能源的迅猛发展，EMS的功能也在不断扩展，不仅要管理传统化石能源，还需兼顾风电、光伏等间歇性电源的接入与调度。此外，随着智能电网概念的提出，EMS在提高电网灵活性和可靠性方面的作用愈发重要。</w:t>
      </w:r>
      <w:r>
        <w:rPr>
          <w:rFonts w:hint="eastAsia"/>
        </w:rPr>
        <w:br/>
      </w:r>
      <w:r>
        <w:rPr>
          <w:rFonts w:hint="eastAsia"/>
        </w:rPr>
        <w:t>　　未来，EMS将继续朝着智能化、综合化的方向发展。一方面，随着人工智能、机器学习等先进技术的应用，EMS将具备更强的数据处理能力和预测能力，从而实现更为精准的负荷预测和优化调度。另一方面，EMS将与其他能源管理系统（如楼宇管理系统、交通管理系统等）进行深度融合，形成一个综合性的能源互联网平台，提高整个社会的能源使用效率。此外，随着储能技术的进步，EMS在协调储能设施与电网之间的互动方面也将发挥重要作用，助力构建更加稳定、高效的电力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4f44a9c994b43" w:history="1">
        <w:r>
          <w:rPr>
            <w:rStyle w:val="Hyperlink"/>
          </w:rPr>
          <w:t>2025-2031年中国EMS（能量管理系统）行业现状分析与发展前景研究报告</w:t>
        </w:r>
      </w:hyperlink>
      <w:r>
        <w:rPr>
          <w:rFonts w:hint="eastAsia"/>
        </w:rPr>
        <w:t>》通过详实的数据分析，全面解析了EMS（能量管理系统）行业的市场规模、需求动态及价格趋势，深入探讨了EMS（能量管理系统）产业链上下游的协同关系与竞争格局变化。报告对EMS（能量管理系统）细分市场进行精准划分，结合重点企业研究，揭示了品牌影响力与市场集中度的现状，为行业参与者提供了清晰的竞争态势洞察。同时，报告结合宏观经济环境、技术发展路径及消费者需求演变，科学预测了EMS（能量管理系统）行业的未来发展方向，并针对潜在风险提出了切实可行的应对策略。报告为EMS（能量管理系统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EMS（能量管理系统）行业概述</w:t>
      </w:r>
      <w:r>
        <w:rPr>
          <w:rFonts w:hint="eastAsia"/>
        </w:rPr>
        <w:br/>
      </w:r>
      <w:r>
        <w:rPr>
          <w:rFonts w:hint="eastAsia"/>
        </w:rPr>
        <w:t>　　第一节 EMS（能量管理系统）定义与分类</w:t>
      </w:r>
      <w:r>
        <w:rPr>
          <w:rFonts w:hint="eastAsia"/>
        </w:rPr>
        <w:br/>
      </w:r>
      <w:r>
        <w:rPr>
          <w:rFonts w:hint="eastAsia"/>
        </w:rPr>
        <w:t>　　第二节 EMS（能量管理系统）应用领域</w:t>
      </w:r>
      <w:r>
        <w:rPr>
          <w:rFonts w:hint="eastAsia"/>
        </w:rPr>
        <w:br/>
      </w:r>
      <w:r>
        <w:rPr>
          <w:rFonts w:hint="eastAsia"/>
        </w:rPr>
        <w:t>　　第三节 EMS（能量管理系统）行业经济指标分析</w:t>
      </w:r>
      <w:r>
        <w:rPr>
          <w:rFonts w:hint="eastAsia"/>
        </w:rPr>
        <w:br/>
      </w:r>
      <w:r>
        <w:rPr>
          <w:rFonts w:hint="eastAsia"/>
        </w:rPr>
        <w:t>　　　　一、EMS（能量管理系统）行业赢利性评估</w:t>
      </w:r>
      <w:r>
        <w:rPr>
          <w:rFonts w:hint="eastAsia"/>
        </w:rPr>
        <w:br/>
      </w:r>
      <w:r>
        <w:rPr>
          <w:rFonts w:hint="eastAsia"/>
        </w:rPr>
        <w:t>　　　　二、EMS（能量管理系统）行业成长速度分析</w:t>
      </w:r>
      <w:r>
        <w:rPr>
          <w:rFonts w:hint="eastAsia"/>
        </w:rPr>
        <w:br/>
      </w:r>
      <w:r>
        <w:rPr>
          <w:rFonts w:hint="eastAsia"/>
        </w:rPr>
        <w:t>　　　　三、EMS（能量管理系统）附加值提升空间探讨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四、EMS（能量管理系统）行业进入壁垒分析</w:t>
      </w:r>
      <w:r>
        <w:rPr>
          <w:rFonts w:hint="eastAsia"/>
        </w:rPr>
        <w:br/>
      </w:r>
      <w:r>
        <w:rPr>
          <w:rFonts w:hint="eastAsia"/>
        </w:rPr>
        <w:t>　　　　五、EMS（能量管理系统）行业风险性评估</w:t>
      </w:r>
      <w:r>
        <w:rPr>
          <w:rFonts w:hint="eastAsia"/>
        </w:rPr>
        <w:br/>
      </w:r>
      <w:r>
        <w:rPr>
          <w:rFonts w:hint="eastAsia"/>
        </w:rPr>
        <w:t>　　　　六、EMS（能量管理系统）行业周期性分析</w:t>
      </w:r>
      <w:r>
        <w:rPr>
          <w:rFonts w:hint="eastAsia"/>
        </w:rPr>
        <w:br/>
      </w:r>
      <w:r>
        <w:rPr>
          <w:rFonts w:hint="eastAsia"/>
        </w:rPr>
        <w:t>　　　　七、EMS（能量管理系统）行业竞争程度指标</w:t>
      </w:r>
      <w:r>
        <w:rPr>
          <w:rFonts w:hint="eastAsia"/>
        </w:rPr>
        <w:br/>
      </w:r>
      <w:r>
        <w:rPr>
          <w:rFonts w:hint="eastAsia"/>
        </w:rPr>
        <w:t>　　　　八、EMS（能量管理系统）行业成熟度综合分析</w:t>
      </w:r>
      <w:r>
        <w:rPr>
          <w:rFonts w:hint="eastAsia"/>
        </w:rPr>
        <w:br/>
      </w:r>
      <w:r>
        <w:rPr>
          <w:rFonts w:hint="eastAsia"/>
        </w:rPr>
        <w:t>　　第四节 EMS（能量管理系统）产业链及经营模式分析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三、EMS（能量管理系统）销售模式与渠道策略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全球EMS（能量管理系统）市场发展分析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2024-2025年全球EMS（能量管理系统）行业发展分析</w:t>
      </w:r>
      <w:r>
        <w:rPr>
          <w:rFonts w:hint="eastAsia"/>
        </w:rPr>
        <w:br/>
      </w:r>
      <w:r>
        <w:rPr>
          <w:rFonts w:hint="eastAsia"/>
        </w:rPr>
        <w:t>　　　　一、全球EMS（能量管理系统）行业市场规模与趋势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二、全球EMS（能量管理系统）行业发展特点</w:t>
      </w:r>
      <w:r>
        <w:rPr>
          <w:rFonts w:hint="eastAsia"/>
        </w:rPr>
        <w:br/>
      </w:r>
      <w:r>
        <w:rPr>
          <w:rFonts w:hint="eastAsia"/>
        </w:rPr>
        <w:t>　　　　三、全球EMS（能量管理系统）行业竞争格局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主要国家与地区EMS（能量管理系统）市场分析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2025-2031年全球EMS（能量管理系统）行业发展趋势与前景预测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一、EMS（能量管理系统）行业发展趋势</w:t>
      </w:r>
      <w:r>
        <w:rPr>
          <w:rFonts w:hint="eastAsia"/>
        </w:rPr>
        <w:br/>
      </w:r>
      <w:r>
        <w:rPr>
          <w:rFonts w:hint="eastAsia"/>
        </w:rPr>
        <w:t>　　　　二、EMS（能量管理系统）行业发展潜力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中国EMS（能量管理系统）行业市场分析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2024-2025年EMS（能量管理系统）产能与投资动态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一、国内EMS（能量管理系统）产能现状与利用效率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二、EMS（能量管理系统）产能扩张与投资动态分析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EMS（能量管理系统）行业产量情况分析与趋势预测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一、2019-2024年EMS（能量管理系统）行业产量与增长趋势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1、2019-2024年EMS（能量管理系统）产量及增长趋势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2、2019-2024年EMS（能量管理系统）细分产品产量及份额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二、EMS（能量管理系统）产量影响因素分析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三、2025-2031年EMS（能量管理系统）产量预测</w:t>
      </w:r>
      <w:r>
        <w:rPr>
          <w:rFonts w:hint="eastAsia"/>
        </w:rPr>
        <w:br/>
      </w:r>
      <w:r>
        <w:rPr>
          <w:rFonts w:hint="eastAsia"/>
        </w:rPr>
        <w:t>　　第三节 2025-2031年EMS（能量管理系统）市场需求与销售分析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一、2024-2025年EMS（能量管理系统）行业需求现状</w:t>
      </w:r>
      <w:r>
        <w:rPr>
          <w:rFonts w:hint="eastAsia"/>
        </w:rPr>
        <w:br/>
      </w:r>
      <w:r>
        <w:rPr>
          <w:rFonts w:hint="eastAsia"/>
        </w:rPr>
        <w:t>　　　　二、EMS（能量管理系统）客户群体与需求特点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三、2019-2024年EMS（能量管理系统）行业销售规模分析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四、2025-2031年EMS（能量管理系统）市场增长潜力与规模预测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中国EMS（能量管理系统）细分市场分析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一、2024-2025年EMS（能量管理系统）主要细分产品市场现状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2024-2025年EMS（能量管理系统）行业技术发展现状及趋势分析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EMS（能量管理系统）行业技术发展现状分析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国内外EMS（能量管理系统）行业技术差异与原因</w:t>
      </w:r>
      <w:r>
        <w:rPr>
          <w:rFonts w:hint="eastAsia"/>
        </w:rPr>
        <w:br/>
      </w:r>
      <w:r>
        <w:rPr>
          <w:rFonts w:hint="eastAsia"/>
        </w:rPr>
        <w:t>　　第三节 EMS（能量管理系统）行业技术发展方向、趋势预测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提升EMS（能量管理系统）行业技术能力策略建议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EMS（能量管理系统）价格机制与竞争策略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一、2019-2024年EMS（能量管理系统）市场价格走势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EMS（能量管理系统）定价策略与方法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2025-2031年EMS（能量管理系统）价格竞争态势与趋势预测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中国EMS（能量管理系统）行业重点区域市场研究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2024-2025年重点区域EMS（能量管理系统）市场发展概况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二、2019-2024年EMS（能量管理系统）市场需求规模情况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三、2025-2031年EMS（能量管理系统）行业发展潜力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二、2019-2024年EMS（能量管理系统）市场需求规模情况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三、2025-2031年EMS（能量管理系统）行业发展潜力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二、2019-2024年EMS（能量管理系统）市场需求规模情况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三、2025-2031年EMS（能量管理系统）行业发展潜力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二、2019-2024年EMS（能量管理系统）市场需求规模情况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三、2025-2031年EMS（能量管理系统）行业发展潜力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二、2019-2024年EMS（能量管理系统）市场需求规模情况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三、2025-2031年EMS（能量管理系统）行业发展潜力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2019-2024年中国EMS（能量管理系统）行业进出口情况分析</w:t>
      </w:r>
      <w:r>
        <w:rPr>
          <w:rFonts w:hint="eastAsia"/>
        </w:rPr>
        <w:br/>
      </w:r>
      <w:r>
        <w:rPr>
          <w:rFonts w:hint="eastAsia"/>
        </w:rPr>
        <w:t>　　第一节 EMS（能量管理系统）行业进口规模与来源分析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一、2019-2024年EMS（能量管理系统）进口规模分析</w:t>
      </w:r>
      <w:r>
        <w:rPr>
          <w:rFonts w:hint="eastAsia"/>
        </w:rPr>
        <w:br/>
      </w:r>
      <w:r>
        <w:rPr>
          <w:rFonts w:hint="eastAsia"/>
        </w:rPr>
        <w:t>　　　　二、EMS（能量管理系统）主要进口来源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EMS（能量管理系统）行业出口规模与目的地分析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一、2019-2024年EMS（能量管理系统）出口规模分析</w:t>
      </w:r>
      <w:r>
        <w:rPr>
          <w:rFonts w:hint="eastAsia"/>
        </w:rPr>
        <w:br/>
      </w:r>
      <w:r>
        <w:rPr>
          <w:rFonts w:hint="eastAsia"/>
        </w:rPr>
        <w:t>　　　　二、EMS（能量管理系统）主要出口目的地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2019-2024年中国EMS（能量管理系统）总体规模与财务指标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中国EMS（能量管理系统）行业总体规模分析</w:t>
      </w:r>
      <w:r>
        <w:rPr>
          <w:rFonts w:hint="eastAsia"/>
        </w:rPr>
        <w:br/>
      </w:r>
      <w:r>
        <w:rPr>
          <w:rFonts w:hint="eastAsia"/>
        </w:rPr>
        <w:t>　　　　一、EMS（能量管理系统）企业数量与结构</w:t>
      </w:r>
      <w:r>
        <w:rPr>
          <w:rFonts w:hint="eastAsia"/>
        </w:rPr>
        <w:br/>
      </w:r>
      <w:r>
        <w:rPr>
          <w:rFonts w:hint="eastAsia"/>
        </w:rPr>
        <w:t>　　　　二、EMS（能量管理系统）从业人员规模</w:t>
      </w:r>
      <w:r>
        <w:rPr>
          <w:rFonts w:hint="eastAsia"/>
        </w:rPr>
        <w:br/>
      </w:r>
      <w:r>
        <w:rPr>
          <w:rFonts w:hint="eastAsia"/>
        </w:rPr>
        <w:t>　　　　三、EMS（能量管理系统）行业资产状况</w:t>
      </w:r>
      <w:r>
        <w:rPr>
          <w:rFonts w:hint="eastAsia"/>
        </w:rPr>
        <w:br/>
      </w:r>
      <w:r>
        <w:rPr>
          <w:rFonts w:hint="eastAsia"/>
        </w:rPr>
        <w:t>　　第二节 中国EMS（能量管理系统）行业财务指标总体分析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EMS（能量管理系统）行业重点企业经营状况分析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EMS（能量管理系统）重点企业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EMS（能量管理系统）领先企业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EMS（能量管理系统）标杆企业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EMS（能量管理系统）代表企业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EMS（能量管理系统）龙头企业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EMS（能量管理系统）重点企业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中国EMS（能量管理系统）行业竞争格局分析</w:t>
      </w:r>
      <w:r>
        <w:rPr>
          <w:rFonts w:hint="eastAsia"/>
        </w:rPr>
        <w:br/>
      </w:r>
      <w:r>
        <w:rPr>
          <w:rFonts w:hint="eastAsia"/>
        </w:rPr>
        <w:t>　　第一节 EMS（能量管理系统）行业竞争格局总览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2024-2025年EMS（能量管理系统）行业竞争力分析</w:t>
      </w:r>
      <w:r>
        <w:rPr>
          <w:rFonts w:hint="eastAsia"/>
        </w:rPr>
        <w:br/>
      </w:r>
      <w:r>
        <w:rPr>
          <w:rFonts w:hint="eastAsia"/>
        </w:rPr>
        <w:t>　　　　一、EMS（能量管理系统）供应商议价能力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四、EMS（能量管理系统）替代品威胁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2019-2024年EMS（能量管理系统）行业企业并购活动分析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2024-2025年EMS（能量管理系统）行业会展与招投标活动分析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一、EMS（能量管理系统）行业会展活动及其市场影响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2025年中国EMS（能量管理系统）企业发展策略分析</w:t>
      </w:r>
      <w:r>
        <w:rPr>
          <w:rFonts w:hint="eastAsia"/>
        </w:rPr>
        <w:br/>
      </w:r>
      <w:r>
        <w:rPr>
          <w:rFonts w:hint="eastAsia"/>
        </w:rPr>
        <w:t>　　第一节 EMS（能量管理系统）市场策略分析</w:t>
      </w:r>
      <w:r>
        <w:rPr>
          <w:rFonts w:hint="eastAsia"/>
        </w:rPr>
        <w:br/>
      </w:r>
      <w:r>
        <w:rPr>
          <w:rFonts w:hint="eastAsia"/>
        </w:rPr>
        <w:t>　　　　一、EMS（能量管理系统）市场定位与拓展策略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二、EMS（能量管理系统）市场细分与目标客户</w:t>
      </w:r>
      <w:r>
        <w:rPr>
          <w:rFonts w:hint="eastAsia"/>
        </w:rPr>
        <w:br/>
      </w:r>
      <w:r>
        <w:rPr>
          <w:rFonts w:hint="eastAsia"/>
        </w:rPr>
        <w:t>　　第二节 EMS（能量管理系统）销售策略分析</w:t>
      </w:r>
      <w:r>
        <w:rPr>
          <w:rFonts w:hint="eastAsia"/>
        </w:rPr>
        <w:br/>
      </w:r>
      <w:r>
        <w:rPr>
          <w:rFonts w:hint="eastAsia"/>
        </w:rPr>
        <w:t>　　　　一、EMS（能量管理系统）销售渠道与网络建设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提高EMS（能量管理系统）企业竞争力建议</w:t>
      </w:r>
      <w:r>
        <w:rPr>
          <w:rFonts w:hint="eastAsia"/>
        </w:rPr>
        <w:br/>
      </w:r>
      <w:r>
        <w:rPr>
          <w:rFonts w:hint="eastAsia"/>
        </w:rPr>
        <w:t>　　　　一、EMS（能量管理系统）技术创新与管理优化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EMS（能量管理系统）品牌战略思考</w:t>
      </w:r>
      <w:r>
        <w:rPr>
          <w:rFonts w:hint="eastAsia"/>
        </w:rPr>
        <w:br/>
      </w:r>
      <w:r>
        <w:rPr>
          <w:rFonts w:hint="eastAsia"/>
        </w:rPr>
        <w:t>　　　　一、EMS（能量管理系统）品牌建设与维护</w:t>
      </w:r>
      <w:r>
        <w:rPr>
          <w:rFonts w:hint="eastAsia"/>
        </w:rPr>
        <w:br/>
      </w:r>
      <w:r>
        <w:rPr>
          <w:rFonts w:hint="eastAsia"/>
        </w:rPr>
        <w:t>　　　　二、EMS（能量管理系统）品牌影响力与市场竞争力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中国EMS（能量管理系统）行业风险与对策</w:t>
      </w:r>
      <w:r>
        <w:rPr>
          <w:rFonts w:hint="eastAsia"/>
        </w:rPr>
        <w:br/>
      </w:r>
      <w:r>
        <w:rPr>
          <w:rFonts w:hint="eastAsia"/>
        </w:rPr>
        <w:t>　　第一节 EMS（能量管理系统）行业SWOT分析</w:t>
      </w:r>
      <w:r>
        <w:rPr>
          <w:rFonts w:hint="eastAsia"/>
        </w:rPr>
        <w:br/>
      </w:r>
      <w:r>
        <w:rPr>
          <w:rFonts w:hint="eastAsia"/>
        </w:rPr>
        <w:t>　　　　一、EMS（能量管理系统）行业优势分析</w:t>
      </w:r>
      <w:r>
        <w:rPr>
          <w:rFonts w:hint="eastAsia"/>
        </w:rPr>
        <w:br/>
      </w:r>
      <w:r>
        <w:rPr>
          <w:rFonts w:hint="eastAsia"/>
        </w:rPr>
        <w:t>　　　　二、EMS（能量管理系统）行业劣势分析</w:t>
      </w:r>
      <w:r>
        <w:rPr>
          <w:rFonts w:hint="eastAsia"/>
        </w:rPr>
        <w:br/>
      </w:r>
      <w:r>
        <w:rPr>
          <w:rFonts w:hint="eastAsia"/>
        </w:rPr>
        <w:t>　　　　三、EMS（能量管理系统）市场机会探索</w:t>
      </w:r>
      <w:r>
        <w:rPr>
          <w:rFonts w:hint="eastAsia"/>
        </w:rPr>
        <w:br/>
      </w:r>
      <w:r>
        <w:rPr>
          <w:rFonts w:hint="eastAsia"/>
        </w:rPr>
        <w:t>　　　　四、EMS（能量管理系统）市场威胁评估</w:t>
      </w:r>
      <w:r>
        <w:rPr>
          <w:rFonts w:hint="eastAsia"/>
        </w:rPr>
        <w:br/>
      </w:r>
      <w:r>
        <w:rPr>
          <w:rFonts w:hint="eastAsia"/>
        </w:rPr>
        <w:t>　　第二节 EMS（能量管理系统）行业风险及对策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2025-2031年中国EMS（能量管理系统）行业前景与发展趋势</w:t>
      </w:r>
      <w:r>
        <w:rPr>
          <w:rFonts w:hint="eastAsia"/>
        </w:rPr>
        <w:br/>
      </w:r>
      <w:r>
        <w:rPr>
          <w:rFonts w:hint="eastAsia"/>
        </w:rPr>
        <w:t>　　第一节 EMS（能量管理系统）行业发展环境分析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2025-2031年EMS（能量管理系统）行业发展趋势与方向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一、EMS（能量管理系统）行业发展方向预测</w:t>
      </w:r>
      <w:r>
        <w:rPr>
          <w:rFonts w:hint="eastAsia"/>
        </w:rPr>
        <w:br/>
      </w:r>
      <w:r>
        <w:rPr>
          <w:rFonts w:hint="eastAsia"/>
        </w:rPr>
        <w:t>　　　　二、EMS（能量管理系统）发展趋势分析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2025-2031年EMS（能量管理系统）行业发展潜力与机遇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一、EMS（能量管理系统）市场发展潜力评估</w:t>
      </w:r>
      <w:r>
        <w:rPr>
          <w:rFonts w:hint="eastAsia"/>
        </w:rPr>
        <w:br/>
      </w:r>
      <w:r>
        <w:rPr>
          <w:rFonts w:hint="eastAsia"/>
        </w:rPr>
        <w:t>　　　　二、EMS（能量管理系统）新兴市场与机遇探索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EMS（能量管理系统）行业研究结论与建议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[中:智:林:]EMS（能量管理系统）行业发展建议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2019-2024年中国EMS（能量管理系统）市场规模及增长情况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2019-2024年中国EMS（能量管理系统）行业产量及增长趋势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2025-2031年中国EMS（能量管理系统）行业产量预测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2019-2024年中国EMS（能量管理系统）行业市场需求及增长情况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2025-2031年中国EMS（能量管理系统）行业市场需求预测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2019-2024年中国EMS（能量管理系统）行业利润及增长情况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**地区EMS（能量管理系统）市场规模及增长情况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**地区EMS（能量管理系统）行业市场需求情况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**地区EMS（能量管理系统）市场规模及增长情况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**地区EMS（能量管理系统）行业市场需求情况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2019-2024年中国EMS（能量管理系统）行业出口情况分析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2019-2024年中国EMS（能量管理系统）行业产品市场价格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2025-2031年中国EMS（能量管理系统）行业产品市场价格走势预测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EMS（能量管理系统）重点企业经营情况分析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EMS（能量管理系统）重点企业经营情况分析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2025-2031年中国EMS（能量管理系统）市场规模预测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2025-2031年中国EMS（能量管理系统）行业利润预测</w:t>
      </w:r>
      <w:r>
        <w:rPr>
          <w:rFonts w:hint="eastAsia"/>
        </w:rPr>
        <w:br/>
      </w:r>
      <w:r>
        <w:rPr>
          <w:rFonts w:hint="eastAsia"/>
        </w:rPr>
        <w:t>　　图表 2025年EMS（能量管理系统）行业壁垒</w:t>
      </w:r>
      <w:r>
        <w:rPr>
          <w:rFonts w:hint="eastAsia"/>
        </w:rPr>
        <w:br/>
      </w:r>
      <w:r>
        <w:rPr>
          <w:rFonts w:hint="eastAsia"/>
        </w:rPr>
        <w:t>　　图表 2025年EMS（能量管理系统）市场前景分析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2025-2031年中国EMS（能量管理系统）市场需求预测</w:t>
      </w:r>
      <w:r>
        <w:rPr>
          <w:rFonts w:hint="eastAsia"/>
        </w:rPr>
        <w:br/>
      </w:r>
      <w:r>
        <w:rPr>
          <w:rFonts w:hint="eastAsia"/>
        </w:rPr>
        <w:t>　　图表 2025年EMS（能量管理系统）发展趋势预测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4f44a9c994b43" w:history="1">
        <w:r>
          <w:rPr>
            <w:rStyle w:val="Hyperlink"/>
          </w:rPr>
          <w:t>2025-2031年中国EMS（能量管理系统）行业现状分析与发展前景研究报告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4f44a9c994b43" w:history="1">
        <w:r>
          <w:rPr>
            <w:rStyle w:val="Hyperlink"/>
          </w:rPr>
          <w:t>https://www.20087.com/1/69/EMS-NengLiangGuanLiXiTong-ShiChangQianJingYuCe.html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热点：EMS能量管理系统、EMS能量管理系统的软件主要分为、能量管理平台、能量管理系统综述、能量管理系统作用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1ea5e19e94192" w:history="1">
      <w:r>
        <w:rPr>
          <w:rStyle w:val="Hyperlink"/>
        </w:rPr>
        <w:t>2025-2031年中国EMS（能量管理系统）行业现状分析与发展前景研究报告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EMS-NengLiangGuanLiXiTong-ShiChangQianJingYuCe.html" TargetMode="External" Id="R4c74f44a9c99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EMS-NengLiangGuanLiXiTong-ShiChangQianJingYuCe.html" TargetMode="External" Id="R8331ea5e19e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2025-02-09T02:35:49Z</dcterms:created>
  <dcterms:modified xsi:type="dcterms:W3CDTF">2025-02-09T03:35:49Z</dcterms:modified>
  <dc:subject>2025-2031年中国EMS（能量管理系统）行业现状分析与发展前景研究报告</dc:subject>
  <dc:title>2025-2031年中国EMS（能量管理系统）行业现状分析与发展前景研究报告</dc:title>
  <cp:keywords>2025-2031年中国EMS（能量管理系统）行业现状分析与发展前景研究报告</cp:keywords>
  <dc:description>2025-2031年中国EMS（能量管理系统）行业现状分析与发展前景研究报告</dc:description>
</cp:coreProperties>
</file>