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7c39aa07f4945" w:history="1">
              <w:r>
                <w:rPr>
                  <w:rStyle w:val="Hyperlink"/>
                </w:rPr>
                <w:t>中国LED衬底材料行业研究分析与市场前景报告（2025-2031年）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7c39aa07f4945" w:history="1">
              <w:r>
                <w:rPr>
                  <w:rStyle w:val="Hyperlink"/>
                </w:rPr>
                <w:t>中国LED衬底材料行业研究分析与市场前景报告（2025-2031年）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7c39aa07f4945" w:history="1">
                <w:r>
                  <w:rPr>
                    <w:rStyle w:val="Hyperlink"/>
                  </w:rPr>
                  <w:t>https://www.20087.com/1/99/LEDChenDiCaiLiaoShiChangQianJingYuCe.html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衬底材料是影响发光二极管(LED)性能的核心因素之一，目前市场上主流的衬底材料包括蓝宝石、碳化硅(SiC)和氮化镓(GaN)等。这些材料因其不同的物理化学特性，在LED的效率、亮度及寿命等方面发挥着重要作用。近年来，随着LED技术的进步及其在照明、显示等领域的广泛应用，对高性能衬底材料的需求不断增长。然而，不同衬底材料之间存在较大的性能差异和成本差距，如何平衡性价比是当前面临的主要挑战之一。</w:t>
      </w:r>
      <w:r>
        <w:rPr>
          <w:rFonts w:hint="eastAsia"/>
        </w:rPr>
        <w:br/>
      </w:r>
      <w:r>
        <w:rPr>
          <w:rFonts w:hint="eastAsia"/>
        </w:rPr>
        <w:t>　　未来，随着Mini LED和Micro LED等新型显示技术的快速发展，对于更高品质、更低缺陷密度的衬底材料的需求将更加迫切。新材料的研究开发，如氧化锌(ZnO)基衬底，可能为LED产业带来革命性的变化。与此同时，提高现有衬底材料的质量和一致性，降低生产成本，将是推动行业发展的重要途径。另外，跨学科的合作研究，例如结合纳米技术和生物工程技术，可能会开辟出新的应用前景，进一步拓展LED衬底材料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7c39aa07f4945" w:history="1">
        <w:r>
          <w:rPr>
            <w:rStyle w:val="Hyperlink"/>
          </w:rPr>
          <w:t>中国LED衬底材料行业研究分析与市场前景报告（2025-2031年）</w:t>
        </w:r>
      </w:hyperlink>
      <w:r>
        <w:rPr>
          <w:rFonts w:hint="eastAsia"/>
        </w:rPr>
        <w:t>》基于国家统计局及相关协会的详实数据，系统分析LED衬底材料行业的市场规模、产业链结构和价格动态，客观呈现LED衬底材料市场供需状况与技术发展水平。报告从LED衬底材料市场需求、政策环境和技术演进三个维度，对行业未来增长空间与潜在风险进行合理预判，并通过对LED衬底材料重点企业的经营策略的解析，帮助投资者和管理者把握市场机遇。报告涵盖LED衬底材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LED衬底材料行业概述</w:t>
      </w:r>
      <w:r>
        <w:rPr>
          <w:rFonts w:hint="eastAsia"/>
        </w:rPr>
        <w:br/>
      </w:r>
      <w:r>
        <w:rPr>
          <w:rFonts w:hint="eastAsia"/>
        </w:rPr>
        <w:t>　　第一节 LED衬底材料定义与分类</w:t>
      </w:r>
      <w:r>
        <w:rPr>
          <w:rFonts w:hint="eastAsia"/>
        </w:rPr>
        <w:br/>
      </w:r>
      <w:r>
        <w:rPr>
          <w:rFonts w:hint="eastAsia"/>
        </w:rPr>
        <w:t>　　第二节 LED衬底材料应用领域</w:t>
      </w:r>
      <w:r>
        <w:rPr>
          <w:rFonts w:hint="eastAsia"/>
        </w:rPr>
        <w:br/>
      </w:r>
      <w:r>
        <w:rPr>
          <w:rFonts w:hint="eastAsia"/>
        </w:rPr>
        <w:t>　　第三节 LED衬底材料行业经济指标分析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一、LED衬底材料行业赢利性评估</w:t>
      </w:r>
      <w:r>
        <w:rPr>
          <w:rFonts w:hint="eastAsia"/>
        </w:rPr>
        <w:br/>
      </w:r>
      <w:r>
        <w:rPr>
          <w:rFonts w:hint="eastAsia"/>
        </w:rPr>
        <w:t>　　　　二、LED衬底材料行业成长速度分析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三、LED衬底材料附加值提升空间探讨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四、LED衬底材料行业进入壁垒分析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五、LED衬底材料行业风险性评估</w:t>
      </w:r>
      <w:r>
        <w:rPr>
          <w:rFonts w:hint="eastAsia"/>
        </w:rPr>
        <w:br/>
      </w:r>
      <w:r>
        <w:rPr>
          <w:rFonts w:hint="eastAsia"/>
        </w:rPr>
        <w:t>　　　　六、LED衬底材料行业周期性分析</w:t>
      </w:r>
      <w:r>
        <w:rPr>
          <w:rFonts w:hint="eastAsia"/>
        </w:rPr>
        <w:br/>
      </w:r>
      <w:r>
        <w:rPr>
          <w:rFonts w:hint="eastAsia"/>
        </w:rPr>
        <w:t>　　　　七、LED衬底材料行业竞争程度指标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八、LED衬底材料行业成熟度综合分析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LED衬底材料产业链及经营模式分析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三、LED衬底材料销售模式与渠道策略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全球LED衬底材料市场发展分析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2024-2025年全球LED衬底材料行业发展分析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一、全球LED衬底材料行业市场规模与趋势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二、全球LED衬底材料行业发展特点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三、全球LED衬底材料行业竞争格局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主要国家与地区LED衬底材料市场分析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2025-2031年全球LED衬底材料行业发展趋势与前景预测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一、LED衬底材料行业发展趋势</w:t>
      </w:r>
      <w:r>
        <w:rPr>
          <w:rFonts w:hint="eastAsia"/>
        </w:rPr>
        <w:br/>
      </w:r>
      <w:r>
        <w:rPr>
          <w:rFonts w:hint="eastAsia"/>
        </w:rPr>
        <w:t>　　　　二、LED衬底材料行业发展潜力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中国LED衬底材料行业市场分析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2024-2025年LED衬底材料产能与投资动态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一、国内LED衬底材料产能现状与利用效率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二、LED衬底材料产能扩张与投资动态分析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LED衬底材料行业产量情况分析与趋势预测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一、2019-2024年LED衬底材料行业产量与增长趋势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1、2019-2024年LED衬底材料产量及增长趋势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2、2019-2024年LED衬底材料细分产品产量及份额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二、LED衬底材料产量影响因素分析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三、2025-2031年LED衬底材料产量预测</w:t>
      </w:r>
      <w:r>
        <w:rPr>
          <w:rFonts w:hint="eastAsia"/>
        </w:rPr>
        <w:br/>
      </w:r>
      <w:r>
        <w:rPr>
          <w:rFonts w:hint="eastAsia"/>
        </w:rPr>
        <w:t>　　第三节 2025-2031年LED衬底材料市场需求与销售分析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一、2024-2025年LED衬底材料行业需求现状</w:t>
      </w:r>
      <w:r>
        <w:rPr>
          <w:rFonts w:hint="eastAsia"/>
        </w:rPr>
        <w:br/>
      </w:r>
      <w:r>
        <w:rPr>
          <w:rFonts w:hint="eastAsia"/>
        </w:rPr>
        <w:t>　　　　二、LED衬底材料客户群体与需求特点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三、2019-2024年LED衬底材料行业销售规模分析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四、2025-2031年LED衬底材料市场增长潜力与规模预测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中国LED衬底材料细分市场分析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一、2024-2025年LED衬底材料主要细分产品市场现状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2024-2025年LED衬底材料行业技术发展现状及趋势分析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LED衬底材料行业技术发展现状分析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国内外LED衬底材料行业技术差异与原因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LED衬底材料行业技术发展方向、趋势预测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提升LED衬底材料行业技术能力策略建议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LED衬底材料价格机制与竞争策略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一、2019-2024年LED衬底材料市场价格走势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LED衬底材料定价策略与方法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2025-2031年LED衬底材料价格竞争态势与趋势预测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中国LED衬底材料行业重点区域市场研究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2024-2025年重点区域LED衬底材料市场发展概况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二、2019-2024年LED衬底材料市场需求规模情况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三、2025-2031年LED衬底材料行业发展潜力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二、2019-2024年LED衬底材料市场需求规模情况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三、2025-2031年LED衬底材料行业发展潜力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二、2019-2024年LED衬底材料市场需求规模情况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三、2025-2031年LED衬底材料行业发展潜力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二、2019-2024年LED衬底材料市场需求规模情况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三、2025-2031年LED衬底材料行业发展潜力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二、2019-2024年LED衬底材料市场需求规模情况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三、2025-2031年LED衬底材料行业发展潜力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2019-2024年中国LED衬底材料行业进出口情况分析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LED衬底材料行业进口规模与来源分析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一、2019-2024年LED衬底材料进口规模分析</w:t>
      </w:r>
      <w:r>
        <w:rPr>
          <w:rFonts w:hint="eastAsia"/>
        </w:rPr>
        <w:br/>
      </w:r>
      <w:r>
        <w:rPr>
          <w:rFonts w:hint="eastAsia"/>
        </w:rPr>
        <w:t>　　　　二、LED衬底材料主要进口来源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LED衬底材料行业出口规模与目的地分析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一、2019-2024年LED衬底材料出口规模分析</w:t>
      </w:r>
      <w:r>
        <w:rPr>
          <w:rFonts w:hint="eastAsia"/>
        </w:rPr>
        <w:br/>
      </w:r>
      <w:r>
        <w:rPr>
          <w:rFonts w:hint="eastAsia"/>
        </w:rPr>
        <w:t>　　　　二、LED衬底材料主要出口目的地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2019-2024年中国LED衬底材料总体规模与财务指标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中国LED衬底材料行业总体规模分析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一、LED衬底材料企业数量与结构</w:t>
      </w:r>
      <w:r>
        <w:rPr>
          <w:rFonts w:hint="eastAsia"/>
        </w:rPr>
        <w:br/>
      </w:r>
      <w:r>
        <w:rPr>
          <w:rFonts w:hint="eastAsia"/>
        </w:rPr>
        <w:t>　　　　二、LED衬底材料从业人员规模</w:t>
      </w:r>
      <w:r>
        <w:rPr>
          <w:rFonts w:hint="eastAsia"/>
        </w:rPr>
        <w:br/>
      </w:r>
      <w:r>
        <w:rPr>
          <w:rFonts w:hint="eastAsia"/>
        </w:rPr>
        <w:t>　　　　三、LED衬底材料行业资产状况</w:t>
      </w:r>
      <w:r>
        <w:rPr>
          <w:rFonts w:hint="eastAsia"/>
        </w:rPr>
        <w:br/>
      </w:r>
      <w:r>
        <w:rPr>
          <w:rFonts w:hint="eastAsia"/>
        </w:rPr>
        <w:t>　　第二节 中国LED衬底材料行业财务指标总体分析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LED衬底材料行业重点企业经营状况分析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LED衬底材料重点企业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LED衬底材料领先企业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LED衬底材料标杆企业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LED衬底材料代表企业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LED衬底材料龙头企业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LED衬底材料重点企业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中国LED衬底材料行业竞争格局分析</w:t>
      </w:r>
      <w:r>
        <w:rPr>
          <w:rFonts w:hint="eastAsia"/>
        </w:rPr>
        <w:br/>
      </w:r>
      <w:r>
        <w:rPr>
          <w:rFonts w:hint="eastAsia"/>
        </w:rPr>
        <w:t>　　第一节 LED衬底材料行业竞争格局总览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2024-2025年LED衬底材料行业竞争力分析</w:t>
      </w:r>
      <w:r>
        <w:rPr>
          <w:rFonts w:hint="eastAsia"/>
        </w:rPr>
        <w:br/>
      </w:r>
      <w:r>
        <w:rPr>
          <w:rFonts w:hint="eastAsia"/>
        </w:rPr>
        <w:t>　　　　一、LED衬底材料供应商议价能力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四、LED衬底材料替代品威胁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2019-2024年LED衬底材料行业企业并购活动分析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2024-2025年LED衬底材料行业会展与招投标活动分析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一、LED衬底材料行业会展活动及其市场影响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2025年中国LED衬底材料企业发展策略分析</w:t>
      </w:r>
      <w:r>
        <w:rPr>
          <w:rFonts w:hint="eastAsia"/>
        </w:rPr>
        <w:br/>
      </w:r>
      <w:r>
        <w:rPr>
          <w:rFonts w:hint="eastAsia"/>
        </w:rPr>
        <w:t>　　第一节 LED衬底材料市场策略分析</w:t>
      </w:r>
      <w:r>
        <w:rPr>
          <w:rFonts w:hint="eastAsia"/>
        </w:rPr>
        <w:br/>
      </w:r>
      <w:r>
        <w:rPr>
          <w:rFonts w:hint="eastAsia"/>
        </w:rPr>
        <w:t>　　　　一、LED衬底材料市场定位与拓展策略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二、LED衬底材料市场细分与目标客户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LED衬底材料销售策略分析</w:t>
      </w:r>
      <w:r>
        <w:rPr>
          <w:rFonts w:hint="eastAsia"/>
        </w:rPr>
        <w:br/>
      </w:r>
      <w:r>
        <w:rPr>
          <w:rFonts w:hint="eastAsia"/>
        </w:rPr>
        <w:t>　　　　一、LED衬底材料销售渠道与网络建设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提高LED衬底材料企业竞争力建议</w:t>
      </w:r>
      <w:r>
        <w:rPr>
          <w:rFonts w:hint="eastAsia"/>
        </w:rPr>
        <w:br/>
      </w:r>
      <w:r>
        <w:rPr>
          <w:rFonts w:hint="eastAsia"/>
        </w:rPr>
        <w:t>　　　　一、LED衬底材料技术创新与管理优化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LED衬底材料品牌战略思考</w:t>
      </w:r>
      <w:r>
        <w:rPr>
          <w:rFonts w:hint="eastAsia"/>
        </w:rPr>
        <w:br/>
      </w:r>
      <w:r>
        <w:rPr>
          <w:rFonts w:hint="eastAsia"/>
        </w:rPr>
        <w:t>　　　　一、LED衬底材料品牌建设与维护</w:t>
      </w:r>
      <w:r>
        <w:rPr>
          <w:rFonts w:hint="eastAsia"/>
        </w:rPr>
        <w:br/>
      </w:r>
      <w:r>
        <w:rPr>
          <w:rFonts w:hint="eastAsia"/>
        </w:rPr>
        <w:t>　　　　二、LED衬底材料品牌影响力与市场竞争力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中国LED衬底材料行业风险与对策</w:t>
      </w:r>
      <w:r>
        <w:rPr>
          <w:rFonts w:hint="eastAsia"/>
        </w:rPr>
        <w:br/>
      </w:r>
      <w:r>
        <w:rPr>
          <w:rFonts w:hint="eastAsia"/>
        </w:rPr>
        <w:t>　　第一节 LED衬底材料行业SWOT分析</w:t>
      </w:r>
      <w:r>
        <w:rPr>
          <w:rFonts w:hint="eastAsia"/>
        </w:rPr>
        <w:br/>
      </w:r>
      <w:r>
        <w:rPr>
          <w:rFonts w:hint="eastAsia"/>
        </w:rPr>
        <w:t>　　　　一、LED衬底材料行业优势分析</w:t>
      </w:r>
      <w:r>
        <w:rPr>
          <w:rFonts w:hint="eastAsia"/>
        </w:rPr>
        <w:br/>
      </w:r>
      <w:r>
        <w:rPr>
          <w:rFonts w:hint="eastAsia"/>
        </w:rPr>
        <w:t>　　　　二、LED衬底材料行业劣势分析</w:t>
      </w:r>
      <w:r>
        <w:rPr>
          <w:rFonts w:hint="eastAsia"/>
        </w:rPr>
        <w:br/>
      </w:r>
      <w:r>
        <w:rPr>
          <w:rFonts w:hint="eastAsia"/>
        </w:rPr>
        <w:t>　　　　三、LED衬底材料市场机会探索</w:t>
      </w:r>
      <w:r>
        <w:rPr>
          <w:rFonts w:hint="eastAsia"/>
        </w:rPr>
        <w:br/>
      </w:r>
      <w:r>
        <w:rPr>
          <w:rFonts w:hint="eastAsia"/>
        </w:rPr>
        <w:t>　　　　四、LED衬底材料市场威胁评估</w:t>
      </w:r>
      <w:r>
        <w:rPr>
          <w:rFonts w:hint="eastAsia"/>
        </w:rPr>
        <w:br/>
      </w:r>
      <w:r>
        <w:rPr>
          <w:rFonts w:hint="eastAsia"/>
        </w:rPr>
        <w:t>　　第二节 LED衬底材料行业风险及对策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2025-2031年中国LED衬底材料行业前景与发展趋势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LED衬底材料行业发展环境分析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2025-2031年LED衬底材料行业发展趋势与方向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一、LED衬底材料行业发展方向预测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二、LED衬底材料发展趋势分析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2025-2031年LED衬底材料行业发展潜力与机遇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一、LED衬底材料市场发展潜力评估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二、LED衬底材料新兴市场与机遇探索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LED衬底材料行业研究结论与建议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中:智:林:LED衬底材料行业发展建议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2019-2024年中国LED衬底材料市场规模及增长情况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2019-2024年中国LED衬底材料行业产量及增长趋势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2025-2031年中国LED衬底材料行业产量预测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2019-2024年中国LED衬底材料行业市场需求及增长情况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2025-2031年中国LED衬底材料行业市场需求预测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2019-2024年中国LED衬底材料行业利润及增长情况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**地区LED衬底材料市场规模及增长情况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**地区LED衬底材料行业市场需求情况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**地区LED衬底材料市场规模及增长情况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**地区LED衬底材料行业市场需求情况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2019-2024年中国LED衬底材料行业出口情况分析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2025-2031年中国LED衬底材料行业产品市场价格走势预测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LED衬底材料重点企业经营情况分析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LED衬底材料重点企业经营情况分析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2025-2031年中国LED衬底材料市场规模预测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2025-2031年中国LED衬底材料行业利润预测</w:t>
      </w:r>
      <w:r>
        <w:rPr>
          <w:rFonts w:hint="eastAsia"/>
        </w:rPr>
        <w:br/>
      </w:r>
      <w:r>
        <w:rPr>
          <w:rFonts w:hint="eastAsia"/>
        </w:rPr>
        <w:t>　　图表 2025年LED衬底材料行业壁垒</w:t>
      </w:r>
      <w:r>
        <w:rPr>
          <w:rFonts w:hint="eastAsia"/>
        </w:rPr>
        <w:br/>
      </w:r>
      <w:r>
        <w:rPr>
          <w:rFonts w:hint="eastAsia"/>
        </w:rPr>
        <w:t>　　图表 2025年LED衬底材料市场前景分析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2025-2031年中国LED衬底材料市场需求预测</w:t>
      </w:r>
      <w:r>
        <w:rPr>
          <w:rFonts w:hint="eastAsia"/>
        </w:rPr>
        <w:br/>
      </w:r>
      <w:r>
        <w:rPr>
          <w:rFonts w:hint="eastAsia"/>
        </w:rPr>
        <w:t>　　图表 2025年LED衬底材料发展趋势预测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7c39aa07f4945" w:history="1">
        <w:r>
          <w:rPr>
            <w:rStyle w:val="Hyperlink"/>
          </w:rPr>
          <w:t>中国LED衬底材料行业研究分析与市场前景报告（2025-2031年）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7c39aa07f4945" w:history="1">
        <w:r>
          <w:rPr>
            <w:rStyle w:val="Hyperlink"/>
          </w:rPr>
          <w:t>https://www.20087.com/1/99/LEDChenDiCaiLiaoShiChangQianJingYuCe.html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热点：半导体衬底材料、LED衬底材料有哪几种、UV LED衬底材料的特点、led三种衬底材料优缺点、ALD衬底材料、led衬底的作用、泡罩包装中常用的衬底材料有、led芯片衬底材料有哪些、衬底材料供应商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595d99ca4425f" w:history="1">
      <w:r>
        <w:rPr>
          <w:rStyle w:val="Hyperlink"/>
        </w:rPr>
        <w:t>中国LED衬底材料行业研究分析与市场前景报告（2025-2031年）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EDChenDiCaiLiaoShiChangQianJingYuCe.html" TargetMode="External" Id="R9987c39aa07f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EDChenDiCaiLiaoShiChangQianJingYuCe.html" TargetMode="External" Id="R289595d99ca4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2025-02-27T05:56:52Z</dcterms:created>
  <dcterms:modified xsi:type="dcterms:W3CDTF">2025-02-27T06:56:52Z</dcterms:modified>
  <dc:subject>中国LED衬底材料行业研究分析与市场前景报告（2025-2031年）</dc:subject>
  <dc:title>中国LED衬底材料行业研究分析与市场前景报告（2025-2031年）</dc:title>
  <cp:keywords>中国LED衬底材料行业研究分析与市场前景报告（2025-2031年）</cp:keywords>
  <dc:description>中国LED衬底材料行业研究分析与市场前景报告（2025-2031年）</dc:description>
</cp:coreProperties>
</file>