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0fc93a0e3458e" w:history="1">
              <w:r>
                <w:rPr>
                  <w:rStyle w:val="Hyperlink"/>
                </w:rPr>
                <w:t>2025-2031年中国锑矿石及精锑行业调研及市场前景分析报告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0fc93a0e3458e" w:history="1">
              <w:r>
                <w:rPr>
                  <w:rStyle w:val="Hyperlink"/>
                </w:rPr>
                <w:t>2025-2031年中国锑矿石及精锑行业调研及市场前景分析报告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0fc93a0e3458e" w:history="1">
                <w:r>
                  <w:rPr>
                    <w:rStyle w:val="Hyperlink"/>
                  </w:rPr>
                  <w:t>https://www.20087.com/1/99/TiKuangShiJiJingTiShiChangQianJing.html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矿石及精锑是一种重要的有色金属材料，广泛应用于阻燃剂、合金制造、电池等领域。近年来，随着全球经济的发展和相关行业需求的增长，锑矿石及精锑市场得到了快速发展。一方面，随着新材料技术的进步，对于高性能锑制品的需求持续增加；另一方面，随着环保法规的加强，对于低污染、环保型锑制品的需求也在增加。此外，随着资源保护意识的提高，锑矿资源的有效利用和循环经济模式也成为了新的趋势。</w:t>
      </w:r>
      <w:r>
        <w:rPr>
          <w:rFonts w:hint="eastAsia"/>
        </w:rPr>
        <w:br/>
      </w:r>
      <w:r>
        <w:rPr>
          <w:rFonts w:hint="eastAsia"/>
        </w:rPr>
        <w:t>　　未来，锑矿石及精锑市场预计将持续增长。一方面，随着新能源技术的发展，对于高性能锑制品的需求将持续增加；另一方面，随着可持续发展理念的普及，采用环保材料和绿色生产工艺的锑制品将成为市场的新趋势。此外，随着技术进步，如资源回收和循环利用技术的应用，将进一步提高锑矿石及精锑的环保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0fc93a0e3458e" w:history="1">
        <w:r>
          <w:rPr>
            <w:rStyle w:val="Hyperlink"/>
          </w:rPr>
          <w:t>2025-2031年中国锑矿石及精锑行业调研及市场前景分析报告</w:t>
        </w:r>
      </w:hyperlink>
      <w:r>
        <w:rPr>
          <w:rFonts w:hint="eastAsia"/>
        </w:rPr>
        <w:t>》基于国家统计局及相关协会的详实数据，系统分析锑矿石及精锑行业的市场规模、产业链结构和价格动态，客观呈现锑矿石及精锑市场供需状况与技术发展水平。报告从锑矿石及精锑市场需求、政策环境和技术演进三个维度，对行业未来增长空间与潜在风险进行合理预判，并通过对锑矿石及精锑重点企业的经营策略的解析，帮助投资者和管理者把握市场机遇。报告涵盖锑矿石及精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世界锑矿石及精锑行业发展情况分析</w:t>
      </w:r>
      <w:r>
        <w:rPr>
          <w:rFonts w:hint="eastAsia"/>
        </w:rPr>
        <w:br/>
      </w:r>
      <w:r>
        <w:rPr>
          <w:rFonts w:hint="eastAsia"/>
        </w:rPr>
        <w:t>　　第一节 世界锑矿石及精锑行业分析</w:t>
      </w:r>
      <w:r>
        <w:rPr>
          <w:rFonts w:hint="eastAsia"/>
        </w:rPr>
        <w:br/>
      </w:r>
      <w:r>
        <w:rPr>
          <w:rFonts w:hint="eastAsia"/>
        </w:rPr>
        <w:t>　　　　一、世界锑矿石及精锑行业特点</w:t>
      </w:r>
      <w:r>
        <w:rPr>
          <w:rFonts w:hint="eastAsia"/>
        </w:rPr>
        <w:br/>
      </w:r>
      <w:r>
        <w:rPr>
          <w:rFonts w:hint="eastAsia"/>
        </w:rPr>
        <w:t>　　　　二、世界锑矿石及精锑产能状况</w:t>
      </w:r>
      <w:r>
        <w:rPr>
          <w:rFonts w:hint="eastAsia"/>
        </w:rPr>
        <w:br/>
      </w:r>
      <w:r>
        <w:rPr>
          <w:rFonts w:hint="eastAsia"/>
        </w:rPr>
        <w:t>　　　　三、世界锑矿石及精锑行业动态</w:t>
      </w:r>
      <w:r>
        <w:rPr>
          <w:rFonts w:hint="eastAsia"/>
        </w:rPr>
        <w:br/>
      </w:r>
      <w:r>
        <w:rPr>
          <w:rFonts w:hint="eastAsia"/>
        </w:rPr>
        <w:t>　　　　四、世界锑矿石及精锑行业动态</w:t>
      </w:r>
      <w:r>
        <w:rPr>
          <w:rFonts w:hint="eastAsia"/>
        </w:rPr>
        <w:br/>
      </w:r>
      <w:r>
        <w:rPr>
          <w:rFonts w:hint="eastAsia"/>
        </w:rPr>
        <w:t>　　第二节 世界锑矿石及精锑市场分析</w:t>
      </w:r>
      <w:r>
        <w:rPr>
          <w:rFonts w:hint="eastAsia"/>
        </w:rPr>
        <w:br/>
      </w:r>
      <w:r>
        <w:rPr>
          <w:rFonts w:hint="eastAsia"/>
        </w:rPr>
        <w:t>　　　　一、世界锑矿石及精锑生产分布</w:t>
      </w:r>
      <w:r>
        <w:rPr>
          <w:rFonts w:hint="eastAsia"/>
        </w:rPr>
        <w:br/>
      </w:r>
      <w:r>
        <w:rPr>
          <w:rFonts w:hint="eastAsia"/>
        </w:rPr>
        <w:t>　　　　二、世界锑矿石及精锑消费情况</w:t>
      </w:r>
      <w:r>
        <w:rPr>
          <w:rFonts w:hint="eastAsia"/>
        </w:rPr>
        <w:br/>
      </w:r>
      <w:r>
        <w:rPr>
          <w:rFonts w:hint="eastAsia"/>
        </w:rPr>
        <w:t>　　　　三、世界锑矿石及精锑消费结构</w:t>
      </w:r>
      <w:r>
        <w:rPr>
          <w:rFonts w:hint="eastAsia"/>
        </w:rPr>
        <w:br/>
      </w:r>
      <w:r>
        <w:rPr>
          <w:rFonts w:hint="eastAsia"/>
        </w:rPr>
        <w:t>　　　　四、世界锑矿石及精锑价格分析</w:t>
      </w:r>
      <w:r>
        <w:rPr>
          <w:rFonts w:hint="eastAsia"/>
        </w:rPr>
        <w:br/>
      </w:r>
      <w:r>
        <w:rPr>
          <w:rFonts w:hint="eastAsia"/>
        </w:rPr>
        <w:t>　　第三节 2019-2024年中外锑矿石及精锑市场对比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中国锑矿石及精锑行业供给情况分析及趋势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2019-2024年中国锑矿石及精锑行业市场供给分析</w:t>
      </w:r>
      <w:r>
        <w:rPr>
          <w:rFonts w:hint="eastAsia"/>
        </w:rPr>
        <w:br/>
      </w:r>
      <w:r>
        <w:rPr>
          <w:rFonts w:hint="eastAsia"/>
        </w:rPr>
        <w:t>　　　　一、锑矿石及精锑整体供给情况分析</w:t>
      </w:r>
      <w:r>
        <w:rPr>
          <w:rFonts w:hint="eastAsia"/>
        </w:rPr>
        <w:br/>
      </w:r>
      <w:r>
        <w:rPr>
          <w:rFonts w:hint="eastAsia"/>
        </w:rPr>
        <w:t>　　　　二、锑矿石及精锑重点区域供给分析</w:t>
      </w:r>
      <w:r>
        <w:rPr>
          <w:rFonts w:hint="eastAsia"/>
        </w:rPr>
        <w:br/>
      </w:r>
      <w:r>
        <w:rPr>
          <w:rFonts w:hint="eastAsia"/>
        </w:rPr>
        <w:t>　　第二节 锑矿石及精锑行业供给关系因素分析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2025-2031年中国锑矿石及精锑行业市场供给趋势</w:t>
      </w:r>
      <w:r>
        <w:rPr>
          <w:rFonts w:hint="eastAsia"/>
        </w:rPr>
        <w:br/>
      </w:r>
      <w:r>
        <w:rPr>
          <w:rFonts w:hint="eastAsia"/>
        </w:rPr>
        <w:t>　　　　一、锑矿石及精锑整体供给情况趋势分析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二、锑矿石及精锑重点区域供给趋势分析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三、影响未来锑矿石及精锑供给的因素分析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2019-2024年中国锑矿石及精锑行业发展概况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2019-2024年中国锑矿石及精锑行业发展态势分析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2019-2024年中国锑矿石及精锑行业发展特点分析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2019-2024年中国锑矿石及精锑行业产量、需求情况分析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2019-2024年中国锑矿石及精锑行业价格分析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2019-2024年中国锑矿石及精锑行业整体运行状况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2019-2024年锑矿石及精锑行业产销分析</w:t>
      </w:r>
      <w:r>
        <w:rPr>
          <w:rFonts w:hint="eastAsia"/>
        </w:rPr>
        <w:br/>
      </w:r>
      <w:r>
        <w:rPr>
          <w:rFonts w:hint="eastAsia"/>
        </w:rPr>
        <w:t>　　第二节 2019-2024年锑矿石及精锑行业盈利能力分析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2019-2024年锑矿石及精锑行业偿债能力分析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2019-2024年锑矿石及精锑行业营运能力分析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中国锑矿石及精锑行业进出口市场分析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2019-2024年锑矿石及精锑行业进出口特点分析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2019-2024年锑矿石及精锑行业进出口量分析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2025-2031年锑矿石及精锑行业进出口市场预测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2025-2031年锑矿石及精锑行业投资价值（绩效）及行业发展预测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2019-2024年锑矿石及精锑行业成长性分析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2019-2024年锑矿石及精锑行业经营能力分析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2019-2024年锑矿石及精锑行业盈利能力分析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2019-2024年锑矿石及精锑行业偿债能力分析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2025-2031年我国锑矿石及精锑行业产值预测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2025-2031年我国锑矿石及精锑行业销售收入预测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2025-2031年我国锑矿石及精锑行业总资产预测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2019-2024年中国锑矿石及精锑产业重点区域运行分析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2019-2024年华东地区锑矿石及精锑市场分析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2019-2024年华南地区锑矿石及精锑市场分析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2019-2024年华中地区锑矿石及精锑市场分析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2019-2024年华北地区锑矿石及精锑市场分析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2019-2024年西北地区锑矿石及精锑市场分析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2019-2024年西南地区锑矿石及精锑市场分析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2019-2024年东北地区锑矿石及精锑市场分析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2019-2024年中国锑矿石及精锑行业重点企业竞争力分析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锑矿石及精锑企业（一）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锑矿石及精锑企业（二）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锑矿石及精锑企业（三）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锑矿石及精锑企业（四）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锑矿石及精锑企业（五）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锑矿石及精锑企业（六）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2024-2025年中国锑矿石及精锑行业消费者偏好调查</w:t>
      </w:r>
      <w:r>
        <w:rPr>
          <w:rFonts w:hint="eastAsia"/>
        </w:rPr>
        <w:br/>
      </w:r>
      <w:r>
        <w:rPr>
          <w:rFonts w:hint="eastAsia"/>
        </w:rPr>
        <w:t>　　第一节 锑矿石及精锑目标客户群体调查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锑矿石及精锑的品牌市场调查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一、消费者对锑矿石及精锑品牌认知度宏观调查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二、消费者对锑矿石及精锑的品牌偏好调查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三、消费者对锑矿石及精锑品牌的首要认知渠道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五、锑矿石及精锑品牌忠诚度调查</w:t>
      </w:r>
      <w:r>
        <w:rPr>
          <w:rFonts w:hint="eastAsia"/>
        </w:rPr>
        <w:br/>
      </w:r>
      <w:r>
        <w:rPr>
          <w:rFonts w:hint="eastAsia"/>
        </w:rPr>
        <w:t>　　　　六、锑矿石及精锑品牌市场占有率调查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中国锑矿石及精锑行业投资策略分析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2019-2024年中国锑矿石及精锑行业投资环境分析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2019-2024年中国锑矿石及精锑行业投资收益分析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2019-2024年中国锑矿石及精锑行业产品投资方向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2025-2031年中国锑矿石及精锑行业投资收益预测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二、2025-2031年中国锑矿石及精锑行业工业总产值预测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三、2025-2031年中国锑矿石及精锑行业销售收入预测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四、2025-2031年中国锑矿石及精锑行业利润总额预测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五、2025-2031年中国锑矿石及精锑行业总资产预测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中国锑矿石及精锑行业投资风险分析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中国锑矿石及精锑行业内部风险分析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中国锑矿石及精锑行业外部风险分析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二、锑矿石及精锑行业政策环境风险分析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三、锑矿石及精锑关联行业风险分析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锑矿石及精锑行业发展趋势与投资战略研究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锑矿石及精锑市场发展潜力分析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锑矿石及精锑行业发展趋势分析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锑矿石及精锑行业发展战略研究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锑矿石及精锑市场预测及投资建议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2025-2031年锑矿石及精锑市场规模及增长趋势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2025-2031年锑矿石及精锑投资规模预测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2025-2031年锑矿石及精锑市场盈利预测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中.智.林.－锑矿石及精锑项目投资建议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2019-2024年中国锑矿石及精锑市场规模及增长情况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2019-2024年中国锑矿石及精锑行业产量及增长趋势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2025-2031年中国锑矿石及精锑行业产量预测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2019-2024年中国锑矿石及精锑行业市场需求及增长情况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2025-2031年中国锑矿石及精锑行业市场需求预测</w:t>
      </w:r>
      <w:r>
        <w:rPr>
          <w:rFonts w:hint="eastAsia"/>
        </w:rPr>
        <w:br/>
      </w:r>
      <w:r>
        <w:rPr>
          <w:rFonts w:hint="eastAsia"/>
        </w:rPr>
        <w:t>　　图表 **地区锑矿石及精锑市场规模及增长情况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**地区锑矿石及精锑行业市场需求情况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**地区锑矿石及精锑市场规模及增长情况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**地区锑矿石及精锑行业市场需求情况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2019-2024年中国锑矿石及精锑行业出口情况分析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锑矿石及精锑重点企业经营情况分析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2025年锑矿石及精锑行业壁垒</w:t>
      </w:r>
      <w:r>
        <w:rPr>
          <w:rFonts w:hint="eastAsia"/>
        </w:rPr>
        <w:br/>
      </w:r>
      <w:r>
        <w:rPr>
          <w:rFonts w:hint="eastAsia"/>
        </w:rPr>
        <w:t>　　图表 2025年锑矿石及精锑市场前景分析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2025-2031年中国锑矿石及精锑市场规模预测</w:t>
      </w:r>
      <w:r>
        <w:rPr>
          <w:rFonts w:hint="eastAsia"/>
        </w:rPr>
        <w:br/>
      </w:r>
      <w:r>
        <w:rPr>
          <w:rFonts w:hint="eastAsia"/>
        </w:rPr>
        <w:t>　　图表 2025年锑矿石及精锑发展趋势预测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0fc93a0e3458e" w:history="1">
        <w:r>
          <w:rPr>
            <w:rStyle w:val="Hyperlink"/>
          </w:rPr>
          <w:t>2025-2031年中国锑矿石及精锑行业调研及市场前景分析报告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0fc93a0e3458e" w:history="1">
        <w:r>
          <w:rPr>
            <w:rStyle w:val="Hyperlink"/>
          </w:rPr>
          <w:t>https://www.20087.com/1/99/TiKuangShiJiJingTiShiChangQianJing.html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热点：锑矿石出售、锑矿石及精锑的区别、锑矿用来做什么产品、锑精矿多少钱一吨、锑矿石3个品位多少钱一吨、锑精矿国标、湖南地区锑锭市场上调、锑矿石品位、锑矿的最新价格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a0838125248e3" w:history="1">
      <w:r>
        <w:rPr>
          <w:rStyle w:val="Hyperlink"/>
        </w:rPr>
        <w:t>2025-2031年中国锑矿石及精锑行业调研及市场前景分析报告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iKuangShiJiJingTiShiChangQianJing.html" TargetMode="External" Id="Rce10fc93a0e3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iKuangShiJiJingTiShiChangQianJing.html" TargetMode="External" Id="R9baa08381252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2024-11-27T01:04:00Z</dcterms:created>
  <dcterms:modified xsi:type="dcterms:W3CDTF">2024-11-27T02:04:00Z</dcterms:modified>
  <dc:subject>2025-2031年中国锑矿石及精锑行业调研及市场前景分析报告</dc:subject>
  <dc:title>2025-2031年中国锑矿石及精锑行业调研及市场前景分析报告</dc:title>
  <cp:keywords>2025-2031年中国锑矿石及精锑行业调研及市场前景分析报告</cp:keywords>
  <dc:description>2025-2031年中国锑矿石及精锑行业调研及市场前景分析报告</dc:description>
</cp:coreProperties>
</file>