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435a654d24289" w:history="1">
              <w:r>
                <w:rPr>
                  <w:rStyle w:val="Hyperlink"/>
                </w:rPr>
                <w:t>2025-2031年中国冷墩钢市场剖析及发展前景预测报告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435a654d24289" w:history="1">
              <w:r>
                <w:rPr>
                  <w:rStyle w:val="Hyperlink"/>
                </w:rPr>
                <w:t>2025-2031年中国冷墩钢市场剖析及发展前景预测报告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435a654d24289" w:history="1">
                <w:r>
                  <w:rPr>
                    <w:rStyle w:val="Hyperlink"/>
                  </w:rPr>
                  <w:t>https://www.20087.com/1/29/LengDunGangHangYeYanJiuBaoGao.html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墩钢是一种经过特殊处理的钢材，具有高强度、高硬度和良好的尺寸稳定性，广泛应用于紧固件、轴承和工具制造等行业。近年来，随着冶金技术和热处理工艺的创新，冷墩钢的机械性能和加工性能得到大幅提升。通过优化化学成分和微观结构，冷墩钢能够在冷镦成型过程中保持极低的开裂率，提高成品率和经济效益。</w:t>
      </w:r>
      <w:r>
        <w:rPr>
          <w:rFonts w:hint="eastAsia"/>
        </w:rPr>
        <w:br/>
      </w:r>
      <w:r>
        <w:rPr>
          <w:rFonts w:hint="eastAsia"/>
        </w:rPr>
        <w:t>　　未来，冷墩钢将更加注重高性能和环保。新材料的研发将致力于提高钢材的可塑性和耐腐蚀性，以适应更复杂的应用场景。同时，通过改进生产工艺，如减少能源消耗和排放，冷墩钢的生产将更加符合可持续发展的要求。此外，智能化的质量控制体系将确保冷墩钢的一致性和可靠性，满足高端制造业对材料品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435a654d24289" w:history="1">
        <w:r>
          <w:rPr>
            <w:rStyle w:val="Hyperlink"/>
          </w:rPr>
          <w:t>2025-2031年中国冷墩钢市场剖析及发展前景预测报告</w:t>
        </w:r>
      </w:hyperlink>
      <w:r>
        <w:rPr>
          <w:rFonts w:hint="eastAsia"/>
        </w:rPr>
        <w:t>》通过对冷墩钢行业的全面调研，系统分析了冷墩钢市场规模、技术现状及未来发展方向，揭示了行业竞争格局的演变趋势与潜在问题。同时，报告评估了冷墩钢行业投资价值与效益，识别了发展中的主要挑战与机遇，并结合SWOT分析为投资者和企业提供了科学的战略建议。此外，报告重点聚焦冷墩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冷墩钢行业概述</w:t>
      </w:r>
      <w:r>
        <w:rPr>
          <w:rFonts w:hint="eastAsia"/>
        </w:rPr>
        <w:br/>
      </w:r>
      <w:r>
        <w:rPr>
          <w:rFonts w:hint="eastAsia"/>
        </w:rPr>
        <w:t>　　第一节 冷墩钢行业界定</w:t>
      </w:r>
      <w:r>
        <w:rPr>
          <w:rFonts w:hint="eastAsia"/>
        </w:rPr>
        <w:br/>
      </w:r>
      <w:r>
        <w:rPr>
          <w:rFonts w:hint="eastAsia"/>
        </w:rPr>
        <w:t>　　第二节 冷墩钢行业发展历程</w:t>
      </w:r>
      <w:r>
        <w:rPr>
          <w:rFonts w:hint="eastAsia"/>
        </w:rPr>
        <w:br/>
      </w:r>
      <w:r>
        <w:rPr>
          <w:rFonts w:hint="eastAsia"/>
        </w:rPr>
        <w:t>　　第三节 冷墩钢产业链分析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二、冷墩钢产业链模型分析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2024-2025年中国冷墩钢行业发展环境分析</w:t>
      </w:r>
      <w:r>
        <w:rPr>
          <w:rFonts w:hint="eastAsia"/>
        </w:rPr>
        <w:br/>
      </w:r>
      <w:r>
        <w:rPr>
          <w:rFonts w:hint="eastAsia"/>
        </w:rPr>
        <w:t>　　第一节 冷墩钢行业经济环境分析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冷墩钢行业政策环境分析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一、冷墩钢行业相关政策</w:t>
      </w:r>
      <w:r>
        <w:rPr>
          <w:rFonts w:hint="eastAsia"/>
        </w:rPr>
        <w:br/>
      </w:r>
      <w:r>
        <w:rPr>
          <w:rFonts w:hint="eastAsia"/>
        </w:rPr>
        <w:t>　　　　二、冷墩钢行业相关标准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2024-2025年冷墩钢行业技术发展现状及趋势分析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冷墩钢行业技术发展现状分析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国内外冷墩钢行业技术差异与原因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冷墩钢行业技术发展方向、趋势预测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提升冷墩钢行业技术能力策略建议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中国冷墩钢行业供给与需求情况分析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2019-2024年中国冷墩钢行业总体规模</w:t>
      </w:r>
      <w:r>
        <w:rPr>
          <w:rFonts w:hint="eastAsia"/>
        </w:rPr>
        <w:br/>
      </w:r>
      <w:r>
        <w:rPr>
          <w:rFonts w:hint="eastAsia"/>
        </w:rPr>
        <w:t>　　第二节 中国冷墩钢行业盈利情况分析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中国冷墩钢行业产量情况分析与预测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一、2019-2024年冷墩钢行业产量统计分析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二、2024年冷墩钢行业产量特点分析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三、2025-2031年中国冷墩钢行业产量预测分析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中国冷墩钢行业需求概况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一、2019-2024年中国冷墩钢行业需求情况分析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二、2024年中国冷墩钢行业市场需求特点分析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三、2025-2031年中国冷墩钢市场需求预测分析</w:t>
      </w:r>
      <w:r>
        <w:rPr>
          <w:rFonts w:hint="eastAsia"/>
        </w:rPr>
        <w:br/>
      </w:r>
      <w:r>
        <w:rPr>
          <w:rFonts w:hint="eastAsia"/>
        </w:rPr>
        <w:t>　　第五节 冷墩钢产业供需平衡状况分析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2019-2024年中国冷墩钢行业重点地区调研分析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一、中国冷墩钢行业重点区域市场结构调研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二、**地区冷墩钢行业调研分析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三、**地区冷墩钢行业调研分析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四、**地区冷墩钢行业调研分析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五、**地区冷墩钢行业调研分析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六、**地区冷墩钢行业调研分析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中国冷墩钢行业进出口情况分析预测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2019-2024年中国冷墩钢行业进出口情况分析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一、2019-2024年中国冷墩钢行业进口分析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二、2019-2024年中国冷墩钢行业出口分析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2025-2031年中国冷墩钢行业进出口情况预测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一、2025-2031年中国冷墩钢行业进口预测分析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二、2025-2031年中国冷墩钢行业出口预测分析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影响冷墩钢行业进出口变化的主要原因分析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中国冷墩钢行业规模与效益分析预测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冷墩钢行业规模分析及预测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一、2019-2024年冷墩钢行业资产规模变化分析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二、2025-2031年冷墩钢行业资产规模预测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三、2019-2024年冷墩钢行业收入和利润变化分析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四、2025-2031年冷墩钢行业收入和利润预测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冷墩钢行业效益分析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一、2019-2024年冷墩钢行业三费变化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二、2019-2024年冷墩钢行业效益分析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国内冷墩钢产品价格走势及影响因素分析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2019-2024年国内冷墩钢市场价格回顾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当前国内冷墩钢市场价格及评述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国内冷墩钢价格影响因素分析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2025-2031年国内冷墩钢市场价格走势预测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冷墩钢行业上、下游市场分析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冷墩钢行业上游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冷墩钢行业下游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冷墩钢行业竞争格局分析</w:t>
      </w:r>
      <w:r>
        <w:rPr>
          <w:rFonts w:hint="eastAsia"/>
        </w:rPr>
        <w:br/>
      </w:r>
      <w:r>
        <w:rPr>
          <w:rFonts w:hint="eastAsia"/>
        </w:rPr>
        <w:t>　　第一节 冷墩钢行业集中度分析</w:t>
      </w:r>
      <w:r>
        <w:rPr>
          <w:rFonts w:hint="eastAsia"/>
        </w:rPr>
        <w:br/>
      </w:r>
      <w:r>
        <w:rPr>
          <w:rFonts w:hint="eastAsia"/>
        </w:rPr>
        <w:t>　　　　一、冷墩钢市场集中度分析</w:t>
      </w:r>
      <w:r>
        <w:rPr>
          <w:rFonts w:hint="eastAsia"/>
        </w:rPr>
        <w:br/>
      </w:r>
      <w:r>
        <w:rPr>
          <w:rFonts w:hint="eastAsia"/>
        </w:rPr>
        <w:t>　　　　二、冷墩钢企业集中度分析</w:t>
      </w:r>
      <w:r>
        <w:rPr>
          <w:rFonts w:hint="eastAsia"/>
        </w:rPr>
        <w:br/>
      </w:r>
      <w:r>
        <w:rPr>
          <w:rFonts w:hint="eastAsia"/>
        </w:rPr>
        <w:t>　　　　三、冷墩钢区域集中度分析</w:t>
      </w:r>
      <w:r>
        <w:rPr>
          <w:rFonts w:hint="eastAsia"/>
        </w:rPr>
        <w:br/>
      </w:r>
      <w:r>
        <w:rPr>
          <w:rFonts w:hint="eastAsia"/>
        </w:rPr>
        <w:t>　　第二节 冷墩钢行业竞争格局分析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一、2025年冷墩钢行业竞争分析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二、2025年中外冷墩钢产品竞争分析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三、2019-2024年中国冷墩钢市场竞争分析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四、2025-2031年国内主要冷墩钢企业动向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冷墩钢行业重点企业发展调研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冷墩钢重点企业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二、冷墩钢企业经营情况分析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三、冷墩钢企业发展规划及前景展望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冷墩钢重点企业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二、冷墩钢企业经营情况分析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三、冷墩钢企业发展规划及前景展望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冷墩钢重点企业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二、冷墩钢企业经营情况分析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三、冷墩钢企业发展规划及前景展望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冷墩钢重点企业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二、冷墩钢企业经营情况分析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三、冷墩钢企业发展规划及前景展望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冷墩钢重点企业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二、冷墩钢企业经营情况分析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三、冷墩钢企业发展规划及前景展望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冷墩钢企业发展策略分析</w:t>
      </w:r>
      <w:r>
        <w:rPr>
          <w:rFonts w:hint="eastAsia"/>
        </w:rPr>
        <w:br/>
      </w:r>
      <w:r>
        <w:rPr>
          <w:rFonts w:hint="eastAsia"/>
        </w:rPr>
        <w:t>　　第一节 冷墩钢市场策略分析</w:t>
      </w:r>
      <w:r>
        <w:rPr>
          <w:rFonts w:hint="eastAsia"/>
        </w:rPr>
        <w:br/>
      </w:r>
      <w:r>
        <w:rPr>
          <w:rFonts w:hint="eastAsia"/>
        </w:rPr>
        <w:t>　　　　一、冷墩钢价格策略分析</w:t>
      </w:r>
      <w:r>
        <w:rPr>
          <w:rFonts w:hint="eastAsia"/>
        </w:rPr>
        <w:br/>
      </w:r>
      <w:r>
        <w:rPr>
          <w:rFonts w:hint="eastAsia"/>
        </w:rPr>
        <w:t>　　　　二、冷墩钢渠道策略分析</w:t>
      </w:r>
      <w:r>
        <w:rPr>
          <w:rFonts w:hint="eastAsia"/>
        </w:rPr>
        <w:br/>
      </w:r>
      <w:r>
        <w:rPr>
          <w:rFonts w:hint="eastAsia"/>
        </w:rPr>
        <w:t>　　第二节 冷墩钢销售策略分析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提高冷墩钢企业竞争力的策略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一、提高中国冷墩钢企业核心竞争力的对策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二、冷墩钢企业提升竞争力的主要方向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三、影响冷墩钢企业核心竞争力的因素及提升途径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四、提高冷墩钢企业竞争力的策略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对中国冷墩钢品牌的战略思考</w:t>
      </w:r>
      <w:r>
        <w:rPr>
          <w:rFonts w:hint="eastAsia"/>
        </w:rPr>
        <w:br/>
      </w:r>
      <w:r>
        <w:rPr>
          <w:rFonts w:hint="eastAsia"/>
        </w:rPr>
        <w:t>　　　　一、冷墩钢实施品牌战略的意义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二、冷墩钢企业品牌的现状分析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三、中国冷墩钢企业的品牌战略</w:t>
      </w:r>
      <w:r>
        <w:rPr>
          <w:rFonts w:hint="eastAsia"/>
        </w:rPr>
        <w:br/>
      </w:r>
      <w:r>
        <w:rPr>
          <w:rFonts w:hint="eastAsia"/>
        </w:rPr>
        <w:t>　　　　四、冷墩钢品牌战略管理的策略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冷墩钢行业发展因素与投资风险分析预测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影响冷墩钢行业发展主要因素分析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一、2025年影响冷墩钢行业发展的不利因素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二、2025年影响冷墩钢行业发展的稳定因素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三、2025年影响冷墩钢行业发展的有利因素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四、2025年中国冷墩钢行业发展面临的机遇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五、2025年中国冷墩钢行业发展面临的挑战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冷墩钢行业投资风险分析预测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一、2025-2031年冷墩钢行业市场风险分析预测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二、2025-2031年冷墩钢行业政策风险分析预测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三、2025-2031年冷墩钢行业技术风险分析预测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四、2025-2031年冷墩钢行业竞争风险分析预测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五、2025-2031年冷墩钢行业管理风险分析预测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冷墩钢市场预测及项目投资建议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中国冷墩钢行业生产、营销企业投资运作模式分析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冷墩钢行业外销与内销优势分析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2025-2031年中国冷墩钢行业市场规模及增长趋势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2025-2031年中国冷墩钢行业投资规模预测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2025-2031年冷墩钢行业市场盈利预测</w:t>
      </w:r>
      <w:r>
        <w:rPr>
          <w:rFonts w:hint="eastAsia"/>
        </w:rPr>
        <w:br/>
      </w:r>
      <w:r>
        <w:rPr>
          <w:rFonts w:hint="eastAsia"/>
        </w:rPr>
        <w:t>　　第六节 冷墩钢行业项目投资建议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一、冷墩钢技术应用注意事项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二、冷墩钢项目投资注意事项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三、冷墩钢生产开发注意事项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四、冷墩钢销售注意事项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2019-2024年中国冷墩钢市场规模及增长情况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2019-2024年中国冷墩钢行业产量及增长趋势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2025-2031年中国冷墩钢行业产量预测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2019-2024年中国冷墩钢行业市场需求及增长情况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2025-2031年中国冷墩钢行业市场需求预测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2019-2024年中国冷墩钢行业利润及增长情况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2019-2024年中国冷墩钢行业出口情况分析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2025-2031年中国冷墩钢行业产品市场价格走势预测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冷墩钢重点企业经营情况分析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冷墩钢重点企业经营情况分析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2025-2031年中国冷墩钢市场规模预测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2025-2031年中国冷墩钢行业利润预测</w:t>
      </w:r>
      <w:r>
        <w:rPr>
          <w:rFonts w:hint="eastAsia"/>
        </w:rPr>
        <w:br/>
      </w:r>
      <w:r>
        <w:rPr>
          <w:rFonts w:hint="eastAsia"/>
        </w:rPr>
        <w:t>　　图表 2025年冷墩钢行业壁垒</w:t>
      </w:r>
      <w:r>
        <w:rPr>
          <w:rFonts w:hint="eastAsia"/>
        </w:rPr>
        <w:br/>
      </w:r>
      <w:r>
        <w:rPr>
          <w:rFonts w:hint="eastAsia"/>
        </w:rPr>
        <w:t>　　图表 2025年冷墩钢市场前景分析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2025-2031年中国冷墩钢市场需求预测</w:t>
      </w:r>
      <w:r>
        <w:rPr>
          <w:rFonts w:hint="eastAsia"/>
        </w:rPr>
        <w:br/>
      </w:r>
      <w:r>
        <w:rPr>
          <w:rFonts w:hint="eastAsia"/>
        </w:rPr>
        <w:t>　　图表 2025年冷墩钢发展趋势预测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435a654d24289" w:history="1">
        <w:r>
          <w:rPr>
            <w:rStyle w:val="Hyperlink"/>
          </w:rPr>
          <w:t>2025-2031年中国冷墩钢市场剖析及发展前景预测报告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435a654d24289" w:history="1">
        <w:r>
          <w:rPr>
            <w:rStyle w:val="Hyperlink"/>
          </w:rPr>
          <w:t>https://www.20087.com/1/29/LengDunGangHangYeYanJiuBaoGao.html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热点：冷墩钢用途、冷墩钢有哪些材质和型号、冷镦、冷墩钢是什么材质、高锰钢有哪些型号、冷墩钢标准、坡莫合金是什么材料、冷墩钢盘条、带钢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416aa051946a1" w:history="1">
      <w:r>
        <w:rPr>
          <w:rStyle w:val="Hyperlink"/>
        </w:rPr>
        <w:t>2025-2031年中国冷墩钢市场剖析及发展前景预测报告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engDunGangHangYeYanJiuBaoGao.html" TargetMode="External" Id="Rc0c435a654d2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engDunGangHangYeYanJiuBaoGao.html" TargetMode="External" Id="R8f5416aa0519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2024-12-24T04:42:00Z</dcterms:created>
  <dcterms:modified xsi:type="dcterms:W3CDTF">2024-12-24T05:42:00Z</dcterms:modified>
  <dc:subject>2025-2031年中国冷墩钢市场剖析及发展前景预测报告</dc:subject>
  <dc:title>2025-2031年中国冷墩钢市场剖析及发展前景预测报告</dc:title>
  <cp:keywords>2025-2031年中国冷墩钢市场剖析及发展前景预测报告</cp:keywords>
  <dc:description>2025-2031年中国冷墩钢市场剖析及发展前景预测报告</dc:description>
</cp:coreProperties>
</file>