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cdae401740c5" w:history="1">
              <w:r>
                <w:rPr>
                  <w:rStyle w:val="Hyperlink"/>
                </w:rPr>
                <w:t>2025-2031年中国三氟氯乙烯共聚物行业市场分析与前景趋势预测报告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cdae401740c5" w:history="1">
              <w:r>
                <w:rPr>
                  <w:rStyle w:val="Hyperlink"/>
                </w:rPr>
                <w:t>2025-2031年中国三氟氯乙烯共聚物行业市场分析与前景趋势预测报告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cdae401740c5" w:history="1">
                <w:r>
                  <w:rPr>
                    <w:rStyle w:val="Hyperlink"/>
                  </w:rPr>
                  <w:t>https://www.20087.com/1/69/SanFuLvYiXiGongJuWuHangYeFaZhanQuShi.html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共聚物是一类高性能聚合物材料，以其卓越的耐候性、化学稳定性和机械强度而在多个领域得到应用，如建筑防水材料、防腐涂层、电线电缆护套等。三氟氯乙烯共聚物能够在极端环境下长期稳定工作，因此特别适用于户外设施和恶劣条件下的应用场景。然而，由于其复杂的合成工艺和较高的原料成本，限制了大规模商业化应用，同时也带来了较大的生产环境压力。</w:t>
      </w:r>
      <w:r>
        <w:rPr>
          <w:rFonts w:hint="eastAsia"/>
        </w:rPr>
        <w:br/>
      </w:r>
      <w:r>
        <w:rPr>
          <w:rFonts w:hint="eastAsia"/>
        </w:rPr>
        <w:t>　　展望未来，随着新材料科学的发展，三氟氯乙烯共聚物的应用范围将进一步扩大。一方面，通过改进合成方法和探索新配方，可以降低成本并提高材料性能，满足不同行业的特殊需求。例如，开发具有更高柔韧性的共聚物可用于柔性电子器件封装。另一方面，随着循环经济理念的推广，研究废弃材料的回收再利用技术将成为重点，减少资源浪费并减轻环境负担。此外，随着新兴市场如航空航天、海洋工程等领域的需求增长，三氟氯乙烯共聚物将迎来新的发展机遇，助力相关产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cdae401740c5" w:history="1">
        <w:r>
          <w:rPr>
            <w:rStyle w:val="Hyperlink"/>
          </w:rPr>
          <w:t>2025-2031年中国三氟氯乙烯共聚物行业市场分析与前景趋势预测报告</w:t>
        </w:r>
      </w:hyperlink>
      <w:r>
        <w:rPr>
          <w:rFonts w:hint="eastAsia"/>
        </w:rPr>
        <w:t>》深入分析了三氟氯乙烯共聚物行业的产业链、市场规模与需求，详细探讨了三氟氯乙烯共聚物价格体系和行业现状。基于严谨的数据分析与市场洞察，报告对三氟氯乙烯共聚物行业的市场前景、发展趋势进行了科学预测。同时，报告聚焦三氟氯乙烯共聚物重点企业，剖析了行业的竞争格局、市场集中度及品牌影响力，并对三氟氯乙烯共聚物细分市场进行了深入研究。三氟氯乙烯共聚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三氟氯乙烯共聚物行业概述</w:t>
      </w:r>
      <w:r>
        <w:rPr>
          <w:rFonts w:hint="eastAsia"/>
        </w:rPr>
        <w:br/>
      </w:r>
      <w:r>
        <w:rPr>
          <w:rFonts w:hint="eastAsia"/>
        </w:rPr>
        <w:t>　　第一节 三氟氯乙烯共聚物定义</w:t>
      </w:r>
      <w:r>
        <w:rPr>
          <w:rFonts w:hint="eastAsia"/>
        </w:rPr>
        <w:br/>
      </w:r>
      <w:r>
        <w:rPr>
          <w:rFonts w:hint="eastAsia"/>
        </w:rPr>
        <w:t>　　第二节 三氟氯乙烯共聚物产业链</w:t>
      </w:r>
      <w:r>
        <w:rPr>
          <w:rFonts w:hint="eastAsia"/>
        </w:rPr>
        <w:br/>
      </w:r>
      <w:r>
        <w:rPr>
          <w:rFonts w:hint="eastAsia"/>
        </w:rPr>
        <w:t>　　第三节 三氟氯乙烯共聚物行业发展历程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全球三氟氯乙烯共聚物市场发展概况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全球三氟氯乙烯共聚物市场分析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2025年中国三氟氯乙烯共聚物环境分析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中国三氟氯乙烯共聚物技术发展分析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当前中国三氟氯乙烯共聚物技术发展现况分析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中国三氟氯乙烯共聚物技术成熟度分析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中、外三氟氯乙烯共聚物技术差距及其主要因素分析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提高中国三氟氯乙烯共聚物技术的策略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中国三氟氯乙烯共聚物市场特性分析</w:t>
      </w:r>
      <w:r>
        <w:rPr>
          <w:rFonts w:hint="eastAsia"/>
        </w:rPr>
        <w:br/>
      </w:r>
      <w:r>
        <w:rPr>
          <w:rFonts w:hint="eastAsia"/>
        </w:rPr>
        <w:t>　　第一节 集中度三氟氯乙烯共聚物及预测</w:t>
      </w:r>
      <w:r>
        <w:rPr>
          <w:rFonts w:hint="eastAsia"/>
        </w:rPr>
        <w:br/>
      </w:r>
      <w:r>
        <w:rPr>
          <w:rFonts w:hint="eastAsia"/>
        </w:rPr>
        <w:t>　　第二节 SWOT 三氟氯乙烯共聚物及预测</w:t>
      </w:r>
      <w:r>
        <w:rPr>
          <w:rFonts w:hint="eastAsia"/>
        </w:rPr>
        <w:br/>
      </w:r>
      <w:r>
        <w:rPr>
          <w:rFonts w:hint="eastAsia"/>
        </w:rPr>
        <w:t>　　　　一、三氟氯乙烯共聚物优势</w:t>
      </w:r>
      <w:r>
        <w:rPr>
          <w:rFonts w:hint="eastAsia"/>
        </w:rPr>
        <w:br/>
      </w:r>
      <w:r>
        <w:rPr>
          <w:rFonts w:hint="eastAsia"/>
        </w:rPr>
        <w:t>　　　　二、三氟氯乙烯共聚物劣势</w:t>
      </w:r>
      <w:r>
        <w:rPr>
          <w:rFonts w:hint="eastAsia"/>
        </w:rPr>
        <w:br/>
      </w:r>
      <w:r>
        <w:rPr>
          <w:rFonts w:hint="eastAsia"/>
        </w:rPr>
        <w:t>　　　　三、三氟氯乙烯共聚物机会</w:t>
      </w:r>
      <w:r>
        <w:rPr>
          <w:rFonts w:hint="eastAsia"/>
        </w:rPr>
        <w:br/>
      </w:r>
      <w:r>
        <w:rPr>
          <w:rFonts w:hint="eastAsia"/>
        </w:rPr>
        <w:t>　　　　四、三氟氯乙烯共聚物风险</w:t>
      </w:r>
      <w:r>
        <w:rPr>
          <w:rFonts w:hint="eastAsia"/>
        </w:rPr>
        <w:br/>
      </w:r>
      <w:r>
        <w:rPr>
          <w:rFonts w:hint="eastAsia"/>
        </w:rPr>
        <w:t>　　第三节 进入退出状况三氟氯乙烯共聚物及预测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2020-2025年中国三氟氯乙烯共聚物市场供需与价格统计</w:t>
      </w:r>
      <w:r>
        <w:rPr>
          <w:rFonts w:hint="eastAsia"/>
        </w:rPr>
        <w:br/>
      </w:r>
      <w:r>
        <w:rPr>
          <w:rFonts w:hint="eastAsia"/>
        </w:rPr>
        <w:t>　　第一节 2020-2025年中国三氟氯乙烯共聚物市场概述与规模</w:t>
      </w:r>
      <w:r>
        <w:rPr>
          <w:rFonts w:hint="eastAsia"/>
        </w:rPr>
        <w:br/>
      </w:r>
      <w:r>
        <w:rPr>
          <w:rFonts w:hint="eastAsia"/>
        </w:rPr>
        <w:t>　　第二节 2020-2025年中国三氟氯乙烯共聚物产量统计</w:t>
      </w:r>
      <w:r>
        <w:rPr>
          <w:rFonts w:hint="eastAsia"/>
        </w:rPr>
        <w:br/>
      </w:r>
      <w:r>
        <w:rPr>
          <w:rFonts w:hint="eastAsia"/>
        </w:rPr>
        <w:t>　　　　一、中国三氟氯乙烯共聚物产能统计</w:t>
      </w:r>
      <w:r>
        <w:rPr>
          <w:rFonts w:hint="eastAsia"/>
        </w:rPr>
        <w:br/>
      </w:r>
      <w:r>
        <w:rPr>
          <w:rFonts w:hint="eastAsia"/>
        </w:rPr>
        <w:t>　　　　二、中国三氟氯乙烯共聚物生产区域分布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三、2020-2025年中国三氟氯乙烯共聚物产量</w:t>
      </w:r>
      <w:r>
        <w:rPr>
          <w:rFonts w:hint="eastAsia"/>
        </w:rPr>
        <w:br/>
      </w:r>
      <w:r>
        <w:rPr>
          <w:rFonts w:hint="eastAsia"/>
        </w:rPr>
        <w:t>　　第三节 2020-2025年中国三氟氯乙烯共聚物需求量统计</w:t>
      </w:r>
      <w:r>
        <w:rPr>
          <w:rFonts w:hint="eastAsia"/>
        </w:rPr>
        <w:br/>
      </w:r>
      <w:r>
        <w:rPr>
          <w:rFonts w:hint="eastAsia"/>
        </w:rPr>
        <w:t>　　　　一、2024-2025年中国三氟氯乙烯共聚物各领域需求占比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二、2020-2025年中国三氟氯乙烯共聚物需求量</w:t>
      </w:r>
      <w:r>
        <w:rPr>
          <w:rFonts w:hint="eastAsia"/>
        </w:rPr>
        <w:br/>
      </w:r>
      <w:r>
        <w:rPr>
          <w:rFonts w:hint="eastAsia"/>
        </w:rPr>
        <w:t>　　第四节 2020-2025年中国三氟氯乙烯共聚物市场价格及预测</w:t>
      </w:r>
      <w:r>
        <w:rPr>
          <w:rFonts w:hint="eastAsia"/>
        </w:rPr>
        <w:br/>
      </w:r>
      <w:r>
        <w:rPr>
          <w:rFonts w:hint="eastAsia"/>
        </w:rPr>
        <w:t>　　　　一、2020-2025年中国三氟氯乙烯共聚物市场价格</w:t>
      </w:r>
      <w:r>
        <w:rPr>
          <w:rFonts w:hint="eastAsia"/>
        </w:rPr>
        <w:br/>
      </w:r>
      <w:r>
        <w:rPr>
          <w:rFonts w:hint="eastAsia"/>
        </w:rPr>
        <w:t>　　　　二、影响三氟氯乙烯共聚物价格因素分析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2020-2025年中国三氟氯乙烯共聚物行业经济运行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2020-2025年中国三氟氯乙烯共聚物行业偿债能力分析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2020-2025年中国三氟氯乙烯共聚物行业盈利能力分析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2020-2025年中国三氟氯乙烯共聚物行业发展能力分析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2020-2025年中国三氟氯乙烯共聚物行业企业数量分析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2020-2025年中国三氟氯乙烯共聚物细分产品分析</w:t>
      </w:r>
      <w:r>
        <w:rPr>
          <w:rFonts w:hint="eastAsia"/>
        </w:rPr>
        <w:br/>
      </w:r>
      <w:r>
        <w:rPr>
          <w:rFonts w:hint="eastAsia"/>
        </w:rPr>
        <w:t>　　第一节 2020-2025年中国乙烯-三氟氯乙烯（ECTFE）市场分析</w:t>
      </w:r>
      <w:r>
        <w:rPr>
          <w:rFonts w:hint="eastAsia"/>
        </w:rPr>
        <w:br/>
      </w:r>
      <w:r>
        <w:rPr>
          <w:rFonts w:hint="eastAsia"/>
        </w:rPr>
        <w:t>　　第二节 2020-2025年中国三氟氯乙烯-乙烯基醚（酯）市场分析</w:t>
      </w:r>
      <w:r>
        <w:rPr>
          <w:rFonts w:hint="eastAsia"/>
        </w:rPr>
        <w:br/>
      </w:r>
      <w:r>
        <w:rPr>
          <w:rFonts w:hint="eastAsia"/>
        </w:rPr>
        <w:t>　　第三节 2020-2025年中国偏氟乙烯-三氟氯乙烯市场分析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2020-2025年三氟氯乙烯共聚物重点企业及竞争格局</w:t>
      </w:r>
      <w:r>
        <w:rPr>
          <w:rFonts w:hint="eastAsia"/>
        </w:rPr>
        <w:br/>
      </w:r>
      <w:r>
        <w:rPr>
          <w:rFonts w:hint="eastAsia"/>
        </w:rPr>
        <w:t>　　第一节 索尔维公司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三、2020-2025年企业三氟氯乙烯共聚物销量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法国阿科玛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三、2020-2025年企业三氟氯乙烯共聚物销量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浙江省化工研究院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三、2020-2025年企业三氟氯乙烯共聚物销量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常熟三爱富中昊化工新材料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三、2020-2025年企业三氟氯乙烯共聚物销量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长兴化学工业（中国）有限公司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三、2020-2025年企业三氟氯乙烯共聚物销量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2025-2031年中国三氟氯乙烯共聚物市场投资环境与建议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2025-2031年中国三氟氯乙烯共聚物投资环境分析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2025-2031年中国三氟氯乙烯共聚物投资进入壁垒分析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2025-2031年中国三氟氯乙烯共聚物投资建议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中国三氟氯乙烯共聚物未来发展预测及投资前景分析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未来三氟氯乙烯共聚物行业发展趋势分析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一、未来三氟氯乙烯共聚物行业发展分析</w:t>
      </w:r>
      <w:r>
        <w:rPr>
          <w:rFonts w:hint="eastAsia"/>
        </w:rPr>
        <w:br/>
      </w:r>
      <w:r>
        <w:rPr>
          <w:rFonts w:hint="eastAsia"/>
        </w:rPr>
        <w:t>　　　　二、未来三氟氯乙烯共聚物行业技术开发方向</w:t>
      </w:r>
      <w:r>
        <w:rPr>
          <w:rFonts w:hint="eastAsia"/>
        </w:rPr>
        <w:br/>
      </w:r>
      <w:r>
        <w:rPr>
          <w:rFonts w:hint="eastAsia"/>
        </w:rPr>
        <w:t>　　第二节 三氟氯乙烯共聚物行业相关趋势预测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业内专家对2025-2031年中国三氟氯乙烯共聚物投资的建议及观点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2025-2031年中国三氟氯乙烯共聚物市场投资机遇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2025-2031年中国三氟氯乙烯共聚物投资风险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2025-2031年中国三氟氯乙烯共聚物行业应对策略</w:t>
      </w:r>
      <w:r>
        <w:rPr>
          <w:rFonts w:hint="eastAsia"/>
        </w:rPr>
        <w:br/>
      </w:r>
      <w:r>
        <w:rPr>
          <w:rFonts w:hint="eastAsia"/>
        </w:rPr>
        <w:t>　　第四节 中智:林:：2025-2031年中国三氟氯乙烯共聚物市场重点客户战略实施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三氟氯乙烯共聚物行业类别</w:t>
      </w:r>
      <w:r>
        <w:rPr>
          <w:rFonts w:hint="eastAsia"/>
        </w:rPr>
        <w:br/>
      </w:r>
      <w:r>
        <w:rPr>
          <w:rFonts w:hint="eastAsia"/>
        </w:rPr>
        <w:t>　　图表 三氟氯乙烯共聚物行业产业链调研</w:t>
      </w:r>
      <w:r>
        <w:rPr>
          <w:rFonts w:hint="eastAsia"/>
        </w:rPr>
        <w:br/>
      </w:r>
      <w:r>
        <w:rPr>
          <w:rFonts w:hint="eastAsia"/>
        </w:rPr>
        <w:t>　　图表 三氟氯乙烯共聚物行业现状</w:t>
      </w:r>
      <w:r>
        <w:rPr>
          <w:rFonts w:hint="eastAsia"/>
        </w:rPr>
        <w:br/>
      </w:r>
      <w:r>
        <w:rPr>
          <w:rFonts w:hint="eastAsia"/>
        </w:rPr>
        <w:t>　　图表 三氟氯乙烯共聚物行业标准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2025年中国三氟氯乙烯共聚物行业产能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2020-2025年中国三氟氯乙烯共聚物行业产量统计</w:t>
      </w:r>
      <w:r>
        <w:rPr>
          <w:rFonts w:hint="eastAsia"/>
        </w:rPr>
        <w:br/>
      </w:r>
      <w:r>
        <w:rPr>
          <w:rFonts w:hint="eastAsia"/>
        </w:rPr>
        <w:t>　　图表 三氟氯乙烯共聚物行业动态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2020-2025年中国三氟氯乙烯共聚物市场需求量</w:t>
      </w:r>
      <w:r>
        <w:rPr>
          <w:rFonts w:hint="eastAsia"/>
        </w:rPr>
        <w:br/>
      </w:r>
      <w:r>
        <w:rPr>
          <w:rFonts w:hint="eastAsia"/>
        </w:rPr>
        <w:t>　　图表 2025年中国三氟氯乙烯共聚物行业需求区域调研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2020-2025年中国三氟氯乙烯共聚物行情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2020-2025年中国三氟氯乙烯共聚物行业企业数量统计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**地区三氟氯乙烯共聚物市场规模</w:t>
      </w:r>
      <w:r>
        <w:rPr>
          <w:rFonts w:hint="eastAsia"/>
        </w:rPr>
        <w:br/>
      </w:r>
      <w:r>
        <w:rPr>
          <w:rFonts w:hint="eastAsia"/>
        </w:rPr>
        <w:t>　　图表 **地区三氟氯乙烯共聚物行业市场需求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**地区三氟氯乙烯共聚物市场调研</w:t>
      </w:r>
      <w:r>
        <w:rPr>
          <w:rFonts w:hint="eastAsia"/>
        </w:rPr>
        <w:br/>
      </w:r>
      <w:r>
        <w:rPr>
          <w:rFonts w:hint="eastAsia"/>
        </w:rPr>
        <w:t>　　图表 **地区三氟氯乙烯共聚物行业市场需求分析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**地区三氟氯乙烯共聚物市场规模</w:t>
      </w:r>
      <w:r>
        <w:rPr>
          <w:rFonts w:hint="eastAsia"/>
        </w:rPr>
        <w:br/>
      </w:r>
      <w:r>
        <w:rPr>
          <w:rFonts w:hint="eastAsia"/>
        </w:rPr>
        <w:t>　　图表 **地区三氟氯乙烯共聚物行业市场需求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**地区三氟氯乙烯共聚物市场调研</w:t>
      </w:r>
      <w:r>
        <w:rPr>
          <w:rFonts w:hint="eastAsia"/>
        </w:rPr>
        <w:br/>
      </w:r>
      <w:r>
        <w:rPr>
          <w:rFonts w:hint="eastAsia"/>
        </w:rPr>
        <w:t>　　图表 **地区三氟氯乙烯共聚物行业市场需求分析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三氟氯乙烯共聚物行业竞争对手分析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三氟氯乙烯共聚物重点企业（三）成长能力情况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2025-2031年中国三氟氯乙烯共聚物行业市场规模预测</w:t>
      </w:r>
      <w:r>
        <w:rPr>
          <w:rFonts w:hint="eastAsia"/>
        </w:rPr>
        <w:br/>
      </w:r>
      <w:r>
        <w:rPr>
          <w:rFonts w:hint="eastAsia"/>
        </w:rPr>
        <w:t>　　图表 三氟氯乙烯共聚物行业准入条件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2025-2031年中国三氟氯乙烯共聚物市场前景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cdae401740c5" w:history="1">
        <w:r>
          <w:rPr>
            <w:rStyle w:val="Hyperlink"/>
          </w:rPr>
          <w:t>2025-2031年中国三氟氯乙烯共聚物行业市场分析与前景趋势预测报告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cdae401740c5" w:history="1">
        <w:r>
          <w:rPr>
            <w:rStyle w:val="Hyperlink"/>
          </w:rPr>
          <w:t>https://www.20087.com/1/69/SanFuLvYiXiGongJuWuHangYeFaZhanQuShi.html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f9526023456c" w:history="1">
      <w:r>
        <w:rPr>
          <w:rStyle w:val="Hyperlink"/>
        </w:rPr>
        <w:t>2025-2031年中国三氟氯乙烯共聚物行业市场分析与前景趋势预测报告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anFuLvYiXiGongJuWuHangYeFaZhanQuShi.html" TargetMode="External" Id="R8929cdae401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anFuLvYiXiGongJuWuHangYeFaZhanQuShi.html" TargetMode="External" Id="R7737f952602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2025-03-14T00:56:31Z</dcterms:created>
  <dcterms:modified xsi:type="dcterms:W3CDTF">2025-03-14T01:56:31Z</dcterms:modified>
  <dc:subject>2025-2031年中国三氟氯乙烯共聚物行业市场分析与前景趋势预测报告</dc:subject>
  <dc:title>2025-2031年中国三氟氯乙烯共聚物行业市场分析与前景趋势预测报告</dc:title>
  <cp:keywords>2025-2031年中国三氟氯乙烯共聚物行业市场分析与前景趋势预测报告</cp:keywords>
  <dc:description>2025-2031年中国三氟氯乙烯共聚物行业市场分析与前景趋势预测报告</dc:description>
</cp:coreProperties>
</file>