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1bd80cc514705" w:history="1">
              <w:r>
                <w:rPr>
                  <w:rStyle w:val="Hyperlink"/>
                </w:rPr>
                <w:t>中国不可充电电池市场研究与发展趋势报告（2024-2030年）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1bd80cc514705" w:history="1">
              <w:r>
                <w:rPr>
                  <w:rStyle w:val="Hyperlink"/>
                </w:rPr>
                <w:t>中国不可充电电池市场研究与发展趋势报告（2024-2030年）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1bd80cc514705" w:history="1">
                <w:r>
                  <w:rPr>
                    <w:rStyle w:val="Hyperlink"/>
                  </w:rPr>
                  <w:t>https://www.20087.com/1/99/BuKeChongDianDianChiDeFaZhanQuShi.html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可充电电池（一次性电池），如碱性电池、锌碳电池等，因其成本低廉、使用方便等特点，在家用电器、玩具、遥控器等领域仍占有重要市场份额。近年来，随着电池技术的进步，不可充电电池的性能和寿命都有了显著提高。同时，为了减少对环境的影响，市场上出现了一些环保型的一次性电池，如使用可回收材料包装、减少重金属含量等。</w:t>
      </w:r>
      <w:r>
        <w:rPr>
          <w:rFonts w:hint="eastAsia"/>
        </w:rPr>
        <w:br/>
      </w:r>
      <w:r>
        <w:rPr>
          <w:rFonts w:hint="eastAsia"/>
        </w:rPr>
        <w:t>　　未来，不可充电电池的发展将更加侧重于环保和性能提升。一方面，随着可持续发展理念的深入人心，不可充电电池将更多采用环保材料和设计，减少对环境的影响，例如使用生物可降解材料作为外壳，减少重金属的使用等。另一方面，随着对电池性能要求的提高，不可充电电池将通过改进电解质和电极材料，提高能量密度和使用寿命，以满足高端应用的需求。此外，随着电池回收体系的完善，不可充电电池将更加注重设计的可回收性和易拆解性，以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1bd80cc514705" w:history="1">
        <w:r>
          <w:rPr>
            <w:rStyle w:val="Hyperlink"/>
          </w:rPr>
          <w:t>中国不可充电电池市场研究与发展趋势报告（2024-2030年）</w:t>
        </w:r>
      </w:hyperlink>
      <w:r>
        <w:rPr>
          <w:rFonts w:hint="eastAsia"/>
        </w:rPr>
        <w:t>》在多年不可充电电池行业研究的基础上，结合中国不可充电电池行业市场的发展现状，通过资深研究团队对不可充电电池市场资料进行整理，并依托国家权威数据资源和长期市场监测的数据库，对不可充电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71bd80cc514705" w:history="1">
        <w:r>
          <w:rPr>
            <w:rStyle w:val="Hyperlink"/>
          </w:rPr>
          <w:t>中国不可充电电池市场研究与发展趋势报告（2024-2030年）</w:t>
        </w:r>
      </w:hyperlink>
      <w:r>
        <w:rPr>
          <w:rFonts w:hint="eastAsia"/>
        </w:rPr>
        <w:t>》可以帮助投资者准确把握不可充电电池行业的市场现状，为投资者进行投资作出不可充电电池行业前景预判，挖掘不可充电电池行业投资价值，同时提出不可充电电池行业投资策略、营销策略等方面的建议。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不可充电电池行业界定及应用</w:t>
      </w:r>
      <w:r>
        <w:rPr>
          <w:rFonts w:hint="eastAsia"/>
        </w:rPr>
        <w:br/>
      </w:r>
      <w:r>
        <w:rPr>
          <w:rFonts w:hint="eastAsia"/>
        </w:rPr>
        <w:t>　　第一节 不可充电电池行业定义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不可充电电池主要应用领域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全球不可充电电池行业发展状况分析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2019-2024年全球不可充电电池行业运行概况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2019-2024年全球不可充电电池行业市场规模分析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全球主要地区不可充电电池行业运行情况分析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2024-2030年全球不可充电电池行业发展趋势预测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中国不可充电电池发展环境分析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不可充电电池行业相关政策、标准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不可充电电池行业相关发展规划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中国不可充电电池行业现状调研分析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中国不可充电电池行业发展现状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一、2023-2024年不可充电电池行业品牌发展现状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二、2023-2024年不可充电电池行业需求市场现状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三、2023-2024年不可充电电池市场需求层次分析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四、2023-2024年中国不可充电电池市场走向分析</w:t>
      </w:r>
      <w:r>
        <w:rPr>
          <w:rFonts w:hint="eastAsia"/>
        </w:rPr>
        <w:br/>
      </w:r>
      <w:r>
        <w:rPr>
          <w:rFonts w:hint="eastAsia"/>
        </w:rPr>
        <w:t>　　第二节 中国不可充电电池产品技术分析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一、2023-2024年不可充电电池产品技术变化特点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二、2023-2024年不可充电电池产品市场的新技术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三、2023-2024年不可充电电池产品市场现状分析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中国不可充电电池行业存在的问题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一、2023-2024年不可充电电池产品市场存在的主要问题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二、2023-2024年国内不可充电电池产品市场的三大瓶颈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三、2023-2024年不可充电电池产品市场遭遇的规模难题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对中国不可充电电池市场的分析及思考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一、不可充电电池市场特点</w:t>
      </w:r>
      <w:r>
        <w:rPr>
          <w:rFonts w:hint="eastAsia"/>
        </w:rPr>
        <w:br/>
      </w:r>
      <w:r>
        <w:rPr>
          <w:rFonts w:hint="eastAsia"/>
        </w:rPr>
        <w:t>　　　　二、不可充电电池市场分析</w:t>
      </w:r>
      <w:r>
        <w:rPr>
          <w:rFonts w:hint="eastAsia"/>
        </w:rPr>
        <w:br/>
      </w:r>
      <w:r>
        <w:rPr>
          <w:rFonts w:hint="eastAsia"/>
        </w:rPr>
        <w:t>　　　　三、不可充电电池市场变化的方向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四、中国不可充电电池行业发展的新思路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五、对中国不可充电电池行业发展的思考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中国不可充电电池行业市场供需现状调研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中国不可充电电池市场现状分析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中国不可充电电池产量分析及预测</w:t>
      </w:r>
      <w:r>
        <w:rPr>
          <w:rFonts w:hint="eastAsia"/>
        </w:rPr>
        <w:br/>
      </w:r>
      <w:r>
        <w:rPr>
          <w:rFonts w:hint="eastAsia"/>
        </w:rPr>
        <w:t>　　　　一、不可充电电池总体产能规模</w:t>
      </w:r>
      <w:r>
        <w:rPr>
          <w:rFonts w:hint="eastAsia"/>
        </w:rPr>
        <w:br/>
      </w:r>
      <w:r>
        <w:rPr>
          <w:rFonts w:hint="eastAsia"/>
        </w:rPr>
        <w:t>　　　　二、不可充电电池生产区域分布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三、2019-2024年中国不可充电电池产量统计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四、2024-2030年中国不可充电电池产量预测</w:t>
      </w:r>
      <w:r>
        <w:rPr>
          <w:rFonts w:hint="eastAsia"/>
        </w:rPr>
        <w:br/>
      </w:r>
      <w:r>
        <w:rPr>
          <w:rFonts w:hint="eastAsia"/>
        </w:rPr>
        <w:t>　　第三节 中国不可充电电池市场需求分析及预测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一、中国不可充电电池市场需求特点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二、2019-2024年中国不可充电电池市场需求量统计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三、2024-2030年中国不可充电电池市场需求量预测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中国不可充电电池价格趋势分析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一、2019-2024年中国不可充电电池市场价格趋势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二、2024-2030年中国不可充电电池市场价格走势预测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中国不可充电电池进出口分析</w:t>
      </w:r>
      <w:r>
        <w:rPr>
          <w:rFonts w:hint="eastAsia"/>
        </w:rPr>
        <w:br/>
      </w:r>
      <w:r>
        <w:rPr>
          <w:rFonts w:hint="eastAsia"/>
        </w:rPr>
        <w:t>　　第一节 不可充电电池进口情况分析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不可充电电池出口情况分析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影响不可充电电池进出口因素分析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中国不可充电电池行业主要指标监测分析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2019-2024年中国不可充电电池行业规模情况分析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2019-2024年中国不可充电电池行业财务能力分析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不可充电电池行业细分产品调研</w:t>
      </w:r>
      <w:r>
        <w:rPr>
          <w:rFonts w:hint="eastAsia"/>
        </w:rPr>
        <w:br/>
      </w:r>
      <w:r>
        <w:rPr>
          <w:rFonts w:hint="eastAsia"/>
        </w:rPr>
        <w:t>　　第一节 不可充电电池细分产品结构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不可充电电池行业上下游发展情况分析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不可充电电池行业上游产业发展分析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不可充电电池行业下游产业发展分析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中国不可充电电池行业重点地区发展分析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不可充电电池行业重点区域市场结构调研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**地区不可充电电池市场容量分析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不可充电电池行业重点企业竞争力分析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不可充电电池行业企业经营策略研究分析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不可充电电池企业多样化经营策略分析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一、不可充电电池企业多样化经营情况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二、现行不可充电电池行业多样化经营的方向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大型不可充电电池企业集团未来发展策略分析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对中小不可充电电池企业生产经营的建议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不可充电电池行业前景及投资风险预警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2024年不可充电电池市场前景分析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2024年不可充电电池行业发展趋势预测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影响不可充电电池行业发展的主要因素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一、2024年影响不可充电电池行业运行的有利因素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二、2024年影响不可充电电池行业运行的稳定因素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三、2024年影响不可充电电池行业运行的不利因素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四、2024年中国不可充电电池行业发展面临的挑战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五、2024年中国不可充电电池行业发展面临的机遇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不可充电电池行业投资风险预警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一、不可充电电池行业市场风险预测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二、不可充电电池行业政策风险预测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三、不可充电电池行业经营风险预测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四、不可充电电池行业技术风险预测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五、不可充电电池行业竞争风险预测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六、不可充电电池行业其他风险预测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不可充电电池投资建议</w:t>
      </w:r>
      <w:r>
        <w:rPr>
          <w:rFonts w:hint="eastAsia"/>
        </w:rPr>
        <w:br/>
      </w:r>
      <w:r>
        <w:rPr>
          <w:rFonts w:hint="eastAsia"/>
        </w:rPr>
        <w:t>　　第一节 不可充电电池行业投资环境分析</w:t>
      </w:r>
      <w:r>
        <w:rPr>
          <w:rFonts w:hint="eastAsia"/>
        </w:rPr>
        <w:br/>
      </w:r>
      <w:r>
        <w:rPr>
          <w:rFonts w:hint="eastAsia"/>
        </w:rPr>
        <w:t>　　第二节 不可充电电池行业投资进入壁垒分析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不可充电电池行业历程</w:t>
      </w:r>
      <w:r>
        <w:rPr>
          <w:rFonts w:hint="eastAsia"/>
        </w:rPr>
        <w:br/>
      </w:r>
      <w:r>
        <w:rPr>
          <w:rFonts w:hint="eastAsia"/>
        </w:rPr>
        <w:t>　　图表 不可充电电池行业生命周期</w:t>
      </w:r>
      <w:r>
        <w:rPr>
          <w:rFonts w:hint="eastAsia"/>
        </w:rPr>
        <w:br/>
      </w:r>
      <w:r>
        <w:rPr>
          <w:rFonts w:hint="eastAsia"/>
        </w:rPr>
        <w:t>　　图表 不可充电电池行业产业链分析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2019-2024年不可充电电池行业市场容量分析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2024年中国不可充电电池行业需求领域分布格局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2024年中国不可充电电池进口国家及地区分析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2024年中国不可充电电池出口国家及地区分析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2019-2024年中国不可充电电池行业企业平均规模情况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**地区不可充电电池行业市场需求情况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**地区不可充电电池行业市场需求情况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**地区不可充电电池行业市场需求情况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**地区不可充电电池行业市场需求情况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不可充电电池重点企业（二）经营情况分析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不可充电电池重点企业（二）主要经济指标情况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不可充电电池重点企业（三）成长能力情况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2024-2030年中国不可充电电池行业产能预测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2024-2030年中国不可充电电池行业产量预测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2024-2030年中国不可充电电池市场需求量预测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2024-2030年中国不可充电电池行业供需平衡预测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2024-2030年中国不可充电电池行业市场容量预测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2024-2030年中国不可充电电池行业市场规模预测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2024年中国不可充电电池市场前景分析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2024年中国不可充电电池发展趋势预测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1bd80cc514705" w:history="1">
        <w:r>
          <w:rPr>
            <w:rStyle w:val="Hyperlink"/>
          </w:rPr>
          <w:t>中国不可充电电池市场研究与发展趋势报告（2024-2030年）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1bd80cc514705" w:history="1">
        <w:r>
          <w:rPr>
            <w:rStyle w:val="Hyperlink"/>
          </w:rPr>
          <w:t>https://www.20087.com/1/99/BuKeChongDianDianChiDeFaZhanQuShi.html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9ee2a1e374598" w:history="1">
      <w:r>
        <w:rPr>
          <w:rStyle w:val="Hyperlink"/>
        </w:rPr>
        <w:t>中国不可充电电池市场研究与发展趋势报告（2024-2030年）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uKeChongDianDianChiDeFaZhanQuShi.html" TargetMode="External" Id="Rc671bd80cc51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uKeChongDianDianChiDeFaZhanQuShi.html" TargetMode="External" Id="Rc9c9ee2a1e37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2024-02-02T00:08:00Z</dcterms:created>
  <dcterms:modified xsi:type="dcterms:W3CDTF">2024-02-02T01:08:00Z</dcterms:modified>
  <dc:subject>中国不可充电电池市场研究与发展趋势报告（2024-2030年）</dc:subject>
  <dc:title>中国不可充电电池市场研究与发展趋势报告（2024-2030年）</dc:title>
  <cp:keywords>中国不可充电电池市场研究与发展趋势报告（2024-2030年）</cp:keywords>
  <dc:description>中国不可充电电池市场研究与发展趋势报告（2024-2030年）</dc:description>
</cp:coreProperties>
</file>