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4de3913444cb8" w:history="1">
              <w:r>
                <w:rPr>
                  <w:rStyle w:val="Hyperlink"/>
                </w:rPr>
                <w:t>2025-2031年中国储能电池系统行业现状与发展趋势预测报告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4de3913444cb8" w:history="1">
              <w:r>
                <w:rPr>
                  <w:rStyle w:val="Hyperlink"/>
                </w:rPr>
                <w:t>2025-2031年中国储能电池系统行业现状与发展趋势预测报告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4de3913444cb8" w:history="1">
                <w:r>
                  <w:rPr>
                    <w:rStyle w:val="Hyperlink"/>
                  </w:rPr>
                  <w:t>https://www.20087.com/1/09/ChuNengDianChiXiTongHangYeQianJingQuShi.html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系统是电力系统的重要组成部分，用于储存电能并在需要时释放。随着可再生能源比例的增加和电动汽车市场的扩大，储能电池系统的需求显著增长。目前市场上主流的储能技术包括锂离子电池、钠硫电池、铅酸电池等。这些电池系统正在逐步应用于电力调峰、备用电源、分布式发电等领域。</w:t>
      </w:r>
      <w:r>
        <w:rPr>
          <w:rFonts w:hint="eastAsia"/>
        </w:rPr>
        <w:br/>
      </w:r>
      <w:r>
        <w:rPr>
          <w:rFonts w:hint="eastAsia"/>
        </w:rPr>
        <w:t>　　未来，储能电池系统的发展将更加注重提高效率、降低成本和延长寿命。随着新型材料和电池技术的进步，如固态电池、锂硫电池等，将有望解决现有储能技术存在的问题。同时，随着电力市场机制的完善，储能电池系统将参与到更多的电力交易和服务中，如虚拟电厂、需求侧响应等。此外，政策和法规的支持也将继续推动储能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4de3913444cb8" w:history="1">
        <w:r>
          <w:rPr>
            <w:rStyle w:val="Hyperlink"/>
          </w:rPr>
          <w:t>2025-2031年中国储能电池系统行业现状与发展趋势预测报告</w:t>
        </w:r>
      </w:hyperlink>
      <w:r>
        <w:rPr>
          <w:rFonts w:hint="eastAsia"/>
        </w:rPr>
        <w:t>》依托权威数据资源与长期市场监测，系统分析了储能电池系统行业的市场规模、市场需求及产业链结构，深入探讨了储能电池系统价格变动与细分市场特征。报告科学预测了储能电池系统市场前景及未来发展趋势，重点剖析了行业集中度、竞争格局及重点企业的市场地位，并通过SWOT分析揭示了储能电池系统行业机遇与潜在风险。报告为投资者及业内企业提供了全面的市场洞察与决策参考，助力把握储能电池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储能电池系统行业界定及应用领域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储能电池系统行业定义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储能电池系统主要应用领域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2024-2025年全球储能电池系统行业市场调研分析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全球储能电池系统行业经济环境分析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全球储能电池系统市场总体情况分析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一、全球储能电池系统行业的发展特点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二、全球储能电池系统市场结构</w:t>
      </w:r>
      <w:r>
        <w:rPr>
          <w:rFonts w:hint="eastAsia"/>
        </w:rPr>
        <w:br/>
      </w:r>
      <w:r>
        <w:rPr>
          <w:rFonts w:hint="eastAsia"/>
        </w:rPr>
        <w:t>　　　　三、全球储能电池系统行业竞争格局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全球主要国家（地区）储能电池系统市场分析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2025-2031年全球储能电池系统行业发展趋势预测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2024-2025年储能电池系统行业发展环境分析</w:t>
      </w:r>
      <w:r>
        <w:rPr>
          <w:rFonts w:hint="eastAsia"/>
        </w:rPr>
        <w:br/>
      </w:r>
      <w:r>
        <w:rPr>
          <w:rFonts w:hint="eastAsia"/>
        </w:rPr>
        <w:t>　　第一节 储能电池系统行业环境分析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储能电池系统行业相关政策、法规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2024-2025年储能电池系统行业技术发展现状及趋势分析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储能电池系统行业技术发展现状分析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国内外储能电池系统行业技术差异与原因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储能电池系统行业技术发展方向、趋势预测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提升储能电池系统行业技术能力策略建议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中国储能电池系统行业供给、需求分析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2024-2025年中国储能电池系统市场现状</w:t>
      </w:r>
      <w:r>
        <w:rPr>
          <w:rFonts w:hint="eastAsia"/>
        </w:rPr>
        <w:br/>
      </w:r>
      <w:r>
        <w:rPr>
          <w:rFonts w:hint="eastAsia"/>
        </w:rPr>
        <w:t>　　第二节 中国储能电池系统行业产量情况分析及预测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一、储能电池系统总体产能规模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、2019-2024年中国储能电池系统产量统计</w:t>
      </w:r>
      <w:r>
        <w:rPr>
          <w:rFonts w:hint="eastAsia"/>
        </w:rPr>
        <w:br/>
      </w:r>
      <w:r>
        <w:rPr>
          <w:rFonts w:hint="eastAsia"/>
        </w:rPr>
        <w:t>　　　　三、储能电池系统生产区域分布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四、2025-2031年中国储能电池系统产量预测</w:t>
      </w:r>
      <w:r>
        <w:rPr>
          <w:rFonts w:hint="eastAsia"/>
        </w:rPr>
        <w:br/>
      </w:r>
      <w:r>
        <w:rPr>
          <w:rFonts w:hint="eastAsia"/>
        </w:rPr>
        <w:t>　　第三节 中国储能电池系统市场需求分析及预测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一、中国储能电池系统市场需求特点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二、2019-2024年中国储能电池系统市场需求统计</w:t>
      </w:r>
      <w:r>
        <w:rPr>
          <w:rFonts w:hint="eastAsia"/>
        </w:rPr>
        <w:br/>
      </w:r>
      <w:r>
        <w:rPr>
          <w:rFonts w:hint="eastAsia"/>
        </w:rPr>
        <w:t>　　　　三、储能电池系统市场饱和度</w:t>
      </w:r>
      <w:r>
        <w:rPr>
          <w:rFonts w:hint="eastAsia"/>
        </w:rPr>
        <w:br/>
      </w:r>
      <w:r>
        <w:rPr>
          <w:rFonts w:hint="eastAsia"/>
        </w:rPr>
        <w:t>　　　　四、影响储能电池系统市场需求的因素</w:t>
      </w:r>
      <w:r>
        <w:rPr>
          <w:rFonts w:hint="eastAsia"/>
        </w:rPr>
        <w:br/>
      </w:r>
      <w:r>
        <w:rPr>
          <w:rFonts w:hint="eastAsia"/>
        </w:rPr>
        <w:t>　　　　五、储能电池系统市场潜力分析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六、2025-2031年中国储能电池系统市场需求预测分析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中国储能电池系统行业进出口分析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一、2019-2024年储能电池系统进口量及增速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三、2025-2031年储能电池系统进口量及增速预测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一、2019-2024年储能电池系统出口量及增速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三、2025-2031年储能电池系统出口量及增速预测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中国储能电池系统行业重点地区调研分析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一、中国储能电池系统行业区域市场分布情况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六、**地区储能电池系统行业市场需求规模情况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2024-2025年中国储能电池系统细分行业调研</w:t>
      </w:r>
      <w:r>
        <w:rPr>
          <w:rFonts w:hint="eastAsia"/>
        </w:rPr>
        <w:br/>
      </w:r>
      <w:r>
        <w:rPr>
          <w:rFonts w:hint="eastAsia"/>
        </w:rPr>
        <w:t>　　第一节 主要储能电池系统细分行业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储能电池系统行业重点企业发展调研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中国储能电池系统企业营销及发展建议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储能电池系统企业营销策略分析及建议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储能电池系统企业营销策略分析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一、储能电池系统企业营销策略</w:t>
      </w:r>
      <w:r>
        <w:rPr>
          <w:rFonts w:hint="eastAsia"/>
        </w:rPr>
        <w:br/>
      </w:r>
      <w:r>
        <w:rPr>
          <w:rFonts w:hint="eastAsia"/>
        </w:rPr>
        <w:t>　　　　二、储能电池系统企业经验借鉴</w:t>
      </w:r>
      <w:r>
        <w:rPr>
          <w:rFonts w:hint="eastAsia"/>
        </w:rPr>
        <w:br/>
      </w:r>
      <w:r>
        <w:rPr>
          <w:rFonts w:hint="eastAsia"/>
        </w:rPr>
        <w:t>　　第三节 储能电池系统企业营销模式演化与创新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储能电池系统企业经营发展分析及建议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一、储能电池系统企业存在的问题</w:t>
      </w:r>
      <w:r>
        <w:rPr>
          <w:rFonts w:hint="eastAsia"/>
        </w:rPr>
        <w:br/>
      </w:r>
      <w:r>
        <w:rPr>
          <w:rFonts w:hint="eastAsia"/>
        </w:rPr>
        <w:t>　　　　二、储能电池系统企业应对的策略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储能电池系统行业发展趋势及投资风险预警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2025年储能电池系统市场前景分析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2025年储能电池系统行业发展趋势预测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影响储能电池系统行业发展的主要因素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一、2025年影响储能电池系统行业运行的有利因素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二、2025年影响储能电池系统行业运行的稳定因素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三、2025年影响储能电池系统行业运行的不利因素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四、2025年中国储能电池系统行业发展面临的挑战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五、2025年中国储能电池系统行业发展面临的机遇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专家对储能电池系统行业投资风险预警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一、2025-2031年储能电池系统行业市场风险及控制策略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二、2025-2031年储能电池系统行业政策风险及控制策略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三、2025-2031年储能电池系统行业经营风险及控制策略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四、2025-2031年储能电池系统同业竞争风险及控制策略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五、2025-2031年储能电池系统行业其他风险及控制策略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储能电池系统行业投资战略研究</w:t>
      </w:r>
      <w:r>
        <w:rPr>
          <w:rFonts w:hint="eastAsia"/>
        </w:rPr>
        <w:br/>
      </w:r>
      <w:r>
        <w:rPr>
          <w:rFonts w:hint="eastAsia"/>
        </w:rPr>
        <w:t>　　第一节 储能电池系统行业发展战略研究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对我国储能电池系统品牌的战略思考</w:t>
      </w:r>
      <w:r>
        <w:rPr>
          <w:rFonts w:hint="eastAsia"/>
        </w:rPr>
        <w:br/>
      </w:r>
      <w:r>
        <w:rPr>
          <w:rFonts w:hint="eastAsia"/>
        </w:rPr>
        <w:t>　　　　一、储能电池系统品牌的重要性</w:t>
      </w:r>
      <w:r>
        <w:rPr>
          <w:rFonts w:hint="eastAsia"/>
        </w:rPr>
        <w:br/>
      </w:r>
      <w:r>
        <w:rPr>
          <w:rFonts w:hint="eastAsia"/>
        </w:rPr>
        <w:t>　　　　二、储能电池系统实施品牌战略的意义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三、储能电池系统企业品牌的现状分析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四、我国储能电池系统企业的品牌战略</w:t>
      </w:r>
      <w:r>
        <w:rPr>
          <w:rFonts w:hint="eastAsia"/>
        </w:rPr>
        <w:br/>
      </w:r>
      <w:r>
        <w:rPr>
          <w:rFonts w:hint="eastAsia"/>
        </w:rPr>
        <w:t>　　　　五、储能电池系统品牌战略管理的策略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储能电池系统经营策略分析</w:t>
      </w:r>
      <w:r>
        <w:rPr>
          <w:rFonts w:hint="eastAsia"/>
        </w:rPr>
        <w:br/>
      </w:r>
      <w:r>
        <w:rPr>
          <w:rFonts w:hint="eastAsia"/>
        </w:rPr>
        <w:t>　　　　一、储能电池系统市场细分策略</w:t>
      </w:r>
      <w:r>
        <w:rPr>
          <w:rFonts w:hint="eastAsia"/>
        </w:rPr>
        <w:br/>
      </w:r>
      <w:r>
        <w:rPr>
          <w:rFonts w:hint="eastAsia"/>
        </w:rPr>
        <w:t>　　　　二、储能电池系统市场创新策略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四、储能电池系统新产品差异化战略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中智.林.－储能电池系统行业投资战略研究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一、2025-2031年储能电池系统行业投资战略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2025-2031年中国储能电池系统行业产能预测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2025-2031年中国储能电池系统行业产量预测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2025-2031年中国储能电池系统行业市场需求预测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**地区储能电池系统市场规模及增长情况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**地区储能电池系统行业市场需求情况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**地区储能电池系统市场规模及增长情况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**地区储能电池系统行业市场需求情况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2019-2024年中国储能电池系统行业出口量及增速统计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储能电池系统重点企业经营情况分析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2025年储能电池系统行业壁垒</w:t>
      </w:r>
      <w:r>
        <w:rPr>
          <w:rFonts w:hint="eastAsia"/>
        </w:rPr>
        <w:br/>
      </w:r>
      <w:r>
        <w:rPr>
          <w:rFonts w:hint="eastAsia"/>
        </w:rPr>
        <w:t>　　图表 2025年储能电池系统市场前景分析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2025-2031年中国储能电池系统市场需求预测</w:t>
      </w:r>
      <w:r>
        <w:rPr>
          <w:rFonts w:hint="eastAsia"/>
        </w:rPr>
        <w:br/>
      </w:r>
      <w:r>
        <w:rPr>
          <w:rFonts w:hint="eastAsia"/>
        </w:rPr>
        <w:t>　　图表 2025年储能电池系统发展趋势预测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4de3913444cb8" w:history="1">
        <w:r>
          <w:rPr>
            <w:rStyle w:val="Hyperlink"/>
          </w:rPr>
          <w:t>2025-2031年中国储能电池系统行业现状与发展趋势预测报告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4de3913444cb8" w:history="1">
        <w:r>
          <w:rPr>
            <w:rStyle w:val="Hyperlink"/>
          </w:rPr>
          <w:t>https://www.20087.com/1/09/ChuNengDianChiXiTongHangYeQianJingQuShi.html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热点：储能电池pack生产线、储能电池系统安全技术规范、储能系统解决方案、储能电池系统参数有哪些、储能电池循环寿命、储能电池系统集成、新能源储能、储能电池系统效率、电池储能系统集成技术与应用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28d81e574f7c" w:history="1">
      <w:r>
        <w:rPr>
          <w:rStyle w:val="Hyperlink"/>
        </w:rPr>
        <w:t>2025-2031年中国储能电池系统行业现状与发展趋势预测报告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NengDianChiXiTongHangYeQianJingQuShi.html" TargetMode="External" Id="R1d64de39134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NengDianChiXiTongHangYeQianJingQuShi.html" TargetMode="External" Id="R5c2228d81e57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2024-10-09T02:55:00Z</dcterms:created>
  <dcterms:modified xsi:type="dcterms:W3CDTF">2024-10-09T03:55:00Z</dcterms:modified>
  <dc:subject>2025-2031年中国储能电池系统行业现状与发展趋势预测报告</dc:subject>
  <dc:title>2025-2031年中国储能电池系统行业现状与发展趋势预测报告</dc:title>
  <cp:keywords>2025-2031年中国储能电池系统行业现状与发展趋势预测报告</cp:keywords>
  <dc:description>2025-2031年中国储能电池系统行业现状与发展趋势预测报告</dc:description>
</cp:coreProperties>
</file>