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7a113ff9a46c2" w:history="1">
              <w:r>
                <w:rPr>
                  <w:rStyle w:val="Hyperlink"/>
                </w:rPr>
                <w:t>2025-2030年全球与中国光储充一体化电站行业发展调研及行业前景分析报告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7a113ff9a46c2" w:history="1">
              <w:r>
                <w:rPr>
                  <w:rStyle w:val="Hyperlink"/>
                </w:rPr>
                <w:t>2025-2030年全球与中国光储充一体化电站行业发展调研及行业前景分析报告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7a113ff9a46c2" w:history="1">
                <w:r>
                  <w:rPr>
                    <w:rStyle w:val="Hyperlink"/>
                  </w:rPr>
                  <w:t>https://www.20087.com/1/09/GuangChuChongYiTiHuaDianZhanShiChangQianJing.html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储充一体化电站是一种集太阳能发电、储能和电动汽车充电于一体的综合能源系统，广泛应用于城市基础设施、工业园区和居民小区等领域。其主要功能是通过太阳能发电提供清洁能源，并结合储能系统和充电设施，实现能源的高效利用和智能管理。近年来，随着可再生能源和电动汽车的快速发展，光储充一体化电站的市场需求不断增加。现代光储充一体化电站在设计和运营上不断优化，提升了能源转换效率和系统稳定性。</w:t>
      </w:r>
      <w:r>
        <w:rPr>
          <w:rFonts w:hint="eastAsia"/>
        </w:rPr>
        <w:br/>
      </w:r>
      <w:r>
        <w:rPr>
          <w:rFonts w:hint="eastAsia"/>
        </w:rPr>
        <w:t>　　未来，光储充一体化电站的发展将主要集中在高效能和智能化方面。随着光伏技术和储能技术的进步，光储充一体化电站的能量转换效率和储能容量将进一步提升，能够满足更高要求的能源需求。同时，智能化管理和运维将成为重要方向，通过引入大数据分析和人工智能技术，实现系统的实时监控和优化调整，提高运营效率和安全性。此外，绿色环保技术也将逐步应用，减少生产过程中的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7a113ff9a46c2" w:history="1">
        <w:r>
          <w:rPr>
            <w:rStyle w:val="Hyperlink"/>
          </w:rPr>
          <w:t>2025-2030年全球与中国光储充一体化电站行业发展调研及行业前景分析报告</w:t>
        </w:r>
      </w:hyperlink>
      <w:r>
        <w:rPr>
          <w:rFonts w:hint="eastAsia"/>
        </w:rPr>
        <w:t>》以专业、科学的视角，系统分析了光储充一体化电站行业的市场规模、供需状况和竞争格局，梳理了光储充一体化电站技术发展水平和未来方向。报告对光储充一体化电站行业发展趋势做出客观预测，评估了市场增长空间和潜在风险，并分析了重点光储充一体化电站企业的经营情况和市场表现。结合政策环境和消费需求变化，为投资者和企业提供光储充一体化电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全球市场光储充一体化电站市场总体规模</w:t>
      </w:r>
      <w:r>
        <w:rPr>
          <w:rFonts w:hint="eastAsia"/>
        </w:rPr>
        <w:br/>
      </w:r>
      <w:r>
        <w:rPr>
          <w:rFonts w:hint="eastAsia"/>
        </w:rPr>
        <w:t>　　1.4 中国市场光储充一体化电站市场总体规模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光储充一体化电站行业发展总体概况</w:t>
      </w:r>
      <w:r>
        <w:rPr>
          <w:rFonts w:hint="eastAsia"/>
        </w:rPr>
        <w:br/>
      </w:r>
      <w:r>
        <w:rPr>
          <w:rFonts w:hint="eastAsia"/>
        </w:rPr>
        <w:t>　　　　1.5.2 光储充一体化电站行业发展主要特点</w:t>
      </w:r>
      <w:r>
        <w:rPr>
          <w:rFonts w:hint="eastAsia"/>
        </w:rPr>
        <w:br/>
      </w:r>
      <w:r>
        <w:rPr>
          <w:rFonts w:hint="eastAsia"/>
        </w:rPr>
        <w:t>　　　　1.5.3 光储充一体化电站行业发展影响因素</w:t>
      </w:r>
      <w:r>
        <w:rPr>
          <w:rFonts w:hint="eastAsia"/>
        </w:rPr>
        <w:br/>
      </w:r>
      <w:r>
        <w:rPr>
          <w:rFonts w:hint="eastAsia"/>
        </w:rPr>
        <w:t>　　　　1.5.3 .1 光储充一体化电站有利因素</w:t>
      </w:r>
      <w:r>
        <w:rPr>
          <w:rFonts w:hint="eastAsia"/>
        </w:rPr>
        <w:br/>
      </w:r>
      <w:r>
        <w:rPr>
          <w:rFonts w:hint="eastAsia"/>
        </w:rPr>
        <w:t>　　　　1.5.3 .2 光储充一体化电站不利因素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全球市场，近三年光储充一体化电站主要企业占有率及排名（按收入）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光储充一体化电站主要企业在国际市场占有率（按收入，2021-2024）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2023年光储充一体化电站主要企业在国际市场排名（按收入）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全球市场主要企业光储充一体化电站销售收入（2021-2024）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中国市场，近三年光储充一体化电站主要企业占有率及排名（按收入）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光储充一体化电站主要企业在中国市场占有率（按收入，2021-2024）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2023年光储充一体化电站主要企业在中国市场排名（按收入）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中国市场主要企业光储充一体化电站销售收入（2021-2024）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全球主要厂商光储充一体化电站总部及产地分布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全球主要厂商成立时间及光储充一体化电站商业化日期</w:t>
      </w:r>
      <w:r>
        <w:rPr>
          <w:rFonts w:hint="eastAsia"/>
        </w:rPr>
        <w:br/>
      </w:r>
      <w:r>
        <w:rPr>
          <w:rFonts w:hint="eastAsia"/>
        </w:rPr>
        <w:t>　　2.5 全球主要厂商光储充一体化电站产品类型及应用</w:t>
      </w:r>
      <w:r>
        <w:rPr>
          <w:rFonts w:hint="eastAsia"/>
        </w:rPr>
        <w:br/>
      </w:r>
      <w:r>
        <w:rPr>
          <w:rFonts w:hint="eastAsia"/>
        </w:rPr>
        <w:t>　　2.6 光储充一体化电站行业集中度、竞争程度分析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光储充一体化电站行业集中度分析：2023年全球Top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全球光储充一体化电站第一梯队、第二梯队和第三梯队厂商（品牌）及市场份额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全球光储充一体化电站主要地区分析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全球主要地区光储充一体化电站市场规模分析：2019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全球主要地区光储充一体化电站销售额及份额（2019-2024年）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全球主要地区光储充一体化电站销售额及份额预测（2025-2030）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北美光储充一体化电站销售额及预测（2019-2030）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欧洲光储充一体化电站销售额及预测（2019-2030）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中国光储充一体化电站销售额及预测（2019-2030）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日本光储充一体化电站销售额及预测（2019-2030）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东南亚光储充一体化电站销售额及预测（2019-2030）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印度光储充一体化电站销售额及预测（2019-2030）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离网系统</w:t>
      </w:r>
      <w:r>
        <w:rPr>
          <w:rFonts w:hint="eastAsia"/>
        </w:rPr>
        <w:br/>
      </w:r>
      <w:r>
        <w:rPr>
          <w:rFonts w:hint="eastAsia"/>
        </w:rPr>
        <w:t>　　　　4.1.2 并网系统</w:t>
      </w:r>
      <w:r>
        <w:rPr>
          <w:rFonts w:hint="eastAsia"/>
        </w:rPr>
        <w:br/>
      </w:r>
      <w:r>
        <w:rPr>
          <w:rFonts w:hint="eastAsia"/>
        </w:rPr>
        <w:t>　　4.2 按产品类型细分，全球光储充一体化电站销售额对比（2019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按产品类型细分，全球光储充一体化电站销售额及预测（2019-2030）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按产品类型细分，全球光储充一体化电站销售额及市场份额（2019-2024）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按产品类型细分，全球光储充一体化电站销售额预测（2025-2030）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按产品类型细分，中国光储充一体化电站销售额及预测（2019-2030）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按产品类型细分，中国光储充一体化电站销售额及市场份额（2019-2024）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按产品类型细分，中国光储充一体化电站销售额预测（2025-2030）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公共充电站</w:t>
      </w:r>
      <w:r>
        <w:rPr>
          <w:rFonts w:hint="eastAsia"/>
        </w:rPr>
        <w:br/>
      </w:r>
      <w:r>
        <w:rPr>
          <w:rFonts w:hint="eastAsia"/>
        </w:rPr>
        <w:t>　　　　5.1.2 私有充电站</w:t>
      </w:r>
      <w:r>
        <w:rPr>
          <w:rFonts w:hint="eastAsia"/>
        </w:rPr>
        <w:br/>
      </w:r>
      <w:r>
        <w:rPr>
          <w:rFonts w:hint="eastAsia"/>
        </w:rPr>
        <w:t>　　5.2 按应用细分，全球光储充一体化电站销售额对比（2019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按应用细分，全球光储充一体化电站销售额及预测（2019-2030）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按应用细分，全球光储充一体化电站销售额及市场份额（2019-2024）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按应用细分，全球光储充一体化电站销售额预测（2025-2030）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中国不同应用光储充一体化电站销售额及预测（2019-2030）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中国不同应用光储充一体化电站销售额及市场份额（2019-2024）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中国不同应用光储充一体化电站销售额预测（2025-2030）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光储充一体化电站行业发展趋势</w:t>
      </w:r>
      <w:r>
        <w:rPr>
          <w:rFonts w:hint="eastAsia"/>
        </w:rPr>
        <w:br/>
      </w:r>
      <w:r>
        <w:rPr>
          <w:rFonts w:hint="eastAsia"/>
        </w:rPr>
        <w:t>　　7.2 光储充一体化电站行业主要驱动因素</w:t>
      </w:r>
      <w:r>
        <w:rPr>
          <w:rFonts w:hint="eastAsia"/>
        </w:rPr>
        <w:br/>
      </w:r>
      <w:r>
        <w:rPr>
          <w:rFonts w:hint="eastAsia"/>
        </w:rPr>
        <w:t>　　7.3 光储充一体化电站中国企业SWOT分析</w:t>
      </w:r>
      <w:r>
        <w:rPr>
          <w:rFonts w:hint="eastAsia"/>
        </w:rPr>
        <w:br/>
      </w:r>
      <w:r>
        <w:rPr>
          <w:rFonts w:hint="eastAsia"/>
        </w:rPr>
        <w:t>　　7.4 中国光储充一体化电站行业政策环境分析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光储充一体化电站行业产业链简介</w:t>
      </w:r>
      <w:r>
        <w:rPr>
          <w:rFonts w:hint="eastAsia"/>
        </w:rPr>
        <w:br/>
      </w:r>
      <w:r>
        <w:rPr>
          <w:rFonts w:hint="eastAsia"/>
        </w:rPr>
        <w:t>　　　　8.1.1 光储充一体化电站行业供应链分析</w:t>
      </w:r>
      <w:r>
        <w:rPr>
          <w:rFonts w:hint="eastAsia"/>
        </w:rPr>
        <w:br/>
      </w:r>
      <w:r>
        <w:rPr>
          <w:rFonts w:hint="eastAsia"/>
        </w:rPr>
        <w:t>　　　　8.1.2 光储充一体化电站主要原料及供应情况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光储充一体化电站行业主要下游客户</w:t>
      </w:r>
      <w:r>
        <w:rPr>
          <w:rFonts w:hint="eastAsia"/>
        </w:rPr>
        <w:br/>
      </w:r>
      <w:r>
        <w:rPr>
          <w:rFonts w:hint="eastAsia"/>
        </w:rPr>
        <w:t>　　8.2 光储充一体化电站行业采购模式</w:t>
      </w:r>
      <w:r>
        <w:rPr>
          <w:rFonts w:hint="eastAsia"/>
        </w:rPr>
        <w:br/>
      </w:r>
      <w:r>
        <w:rPr>
          <w:rFonts w:hint="eastAsia"/>
        </w:rPr>
        <w:t>　　8.3 光储充一体化电站行业生产模式</w:t>
      </w:r>
      <w:r>
        <w:rPr>
          <w:rFonts w:hint="eastAsia"/>
        </w:rPr>
        <w:br/>
      </w:r>
      <w:r>
        <w:rPr>
          <w:rFonts w:hint="eastAsia"/>
        </w:rPr>
        <w:t>　　8.4 光储充一体化电站行业销售模式及销售渠道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光储充一体化电站行业发展主要特点</w:t>
      </w:r>
      <w:r>
        <w:rPr>
          <w:rFonts w:hint="eastAsia"/>
        </w:rPr>
        <w:br/>
      </w:r>
      <w:r>
        <w:rPr>
          <w:rFonts w:hint="eastAsia"/>
        </w:rPr>
        <w:t>　　表 2： 光储充一体化电站行业发展有利因素分析</w:t>
      </w:r>
      <w:r>
        <w:rPr>
          <w:rFonts w:hint="eastAsia"/>
        </w:rPr>
        <w:br/>
      </w:r>
      <w:r>
        <w:rPr>
          <w:rFonts w:hint="eastAsia"/>
        </w:rPr>
        <w:t>　　表 3： 光储充一体化电站行业发展不利因素分析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进入光储充一体化电站行业壁垒</w:t>
      </w:r>
      <w:r>
        <w:rPr>
          <w:rFonts w:hint="eastAsia"/>
        </w:rPr>
        <w:br/>
      </w:r>
      <w:r>
        <w:rPr>
          <w:rFonts w:hint="eastAsia"/>
        </w:rPr>
        <w:t>　　表 5： 光储充一体化电站主要企业在国际市场占有率（按收入，2021-2024）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2023年光储充一体化电站主要企业在国际市场排名（按收入）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全球市场主要企业光储充一体化电站销售收入（2021-2024）&amp;（万元）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光储充一体化电站主要企业在中国市场占有率（按收入，2021-2024）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2023年光储充一体化电站主要企业在中国市场排名（按收入）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中国市场主要企业光储充一体化电站销售收入（2021-2024）&amp;（万元）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全球主要厂商光储充一体化电站总部及产地分布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全球主要厂商成立时间及光储充一体化电站商业化日期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全球主要厂商光储充一体化电站产品类型及应用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2023年全球光储充一体化电站主要厂商市场地位（第一梯队、第二梯队和第三梯队）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全球光储充一体化电站市场投资、并购等现状分析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全球主要地区光储充一体化电站销售额：（2019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全球主要地区光储充一体化电站销售额（2019-2024年）&amp;（万元）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全球主要地区光储充一体化电站销售额及份额列表（2019-2024年）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全球主要地区光储充一体化电站销售额预测（2025-2030）&amp;（万元）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全球主要地区光储充一体化电站销售额及份额列表预测（2025-2030）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离网系统主要企业列表</w:t>
      </w:r>
      <w:r>
        <w:rPr>
          <w:rFonts w:hint="eastAsia"/>
        </w:rPr>
        <w:br/>
      </w:r>
      <w:r>
        <w:rPr>
          <w:rFonts w:hint="eastAsia"/>
        </w:rPr>
        <w:t>　　表 22： 并网系统主要企业列表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按产品类型细分，全球光储充一体化电站销售额及增长率对比（2019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按产品类型细分，全球光储充一体化电站销售额（2019-2024）&amp;（万元）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按产品类型细分，全球光储充一体化电站销售额市场份额列表（2019-2024）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按产品类型细分，全球光储充一体化电站销售额预测（2025-2030）&amp;（万元）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按产品类型细分，全球光储充一体化电站销售额市场份额预测（2025-2030）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按产品类型细分，中国光储充一体化电站销售额（2019-2024）&amp;（万元）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按产品类型细分，中国光储充一体化电站销售额市场份额列表（2019-2024）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按产品类型细分，中国光储充一体化电站销售额预测（2025-2030）&amp;（万元）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按产品类型细分，中国光储充一体化电站销售额市场份额预测（2025-2030）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32： 按应用细分，全球光储充一体化电站销售额及增长率对比（2019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按应用细分，全球光储充一体化电站销售额（2019-2024）&amp;（万元）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按应用细分，全球光储充一体化电站销售额市场份额列表（2019-2024）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35： 按应用细分，全球光储充一体化电站销售额预测（2025-2030）&amp;（万元）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按应用细分，全球光储充一体化电站市场份额预测（2025-2030）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中国不同应用光储充一体化电站销售额（2019-2024）&amp;（万元）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中国不同应用光储充一体化电站销售额市场份额列表（2019-2024）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39： 中国不同应用光储充一体化电站销售额预测（2025-2030）&amp;（万元）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中国不同应用光储充一体化电站销售额市场份额预测（2025-2030）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重点企业（17）公司信息、总部、光储充一体化电站市场地位以及主要的竞争对手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光储充一体化电站产品及服务介绍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光储充一体化电站收入及毛利率（2019-2024）&amp;（万元）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光储充一体化电站行业发展趋势</w:t>
      </w:r>
      <w:r>
        <w:rPr>
          <w:rFonts w:hint="eastAsia"/>
        </w:rPr>
        <w:br/>
      </w:r>
      <w:r>
        <w:rPr>
          <w:rFonts w:hint="eastAsia"/>
        </w:rPr>
        <w:t>　　表 126： 光储充一体化电站行业主要驱动因素</w:t>
      </w:r>
      <w:r>
        <w:rPr>
          <w:rFonts w:hint="eastAsia"/>
        </w:rPr>
        <w:br/>
      </w:r>
      <w:r>
        <w:rPr>
          <w:rFonts w:hint="eastAsia"/>
        </w:rPr>
        <w:t>　　表 127： 光储充一体化电站行业供应链分析</w:t>
      </w:r>
      <w:r>
        <w:rPr>
          <w:rFonts w:hint="eastAsia"/>
        </w:rPr>
        <w:br/>
      </w:r>
      <w:r>
        <w:rPr>
          <w:rFonts w:hint="eastAsia"/>
        </w:rPr>
        <w:t>　　表 128： 光储充一体化电站上游原料供应商</w:t>
      </w:r>
      <w:r>
        <w:rPr>
          <w:rFonts w:hint="eastAsia"/>
        </w:rPr>
        <w:br/>
      </w:r>
      <w:r>
        <w:rPr>
          <w:rFonts w:hint="eastAsia"/>
        </w:rPr>
        <w:t>　　表 129： 光储充一体化电站行业主要下游客户</w:t>
      </w:r>
      <w:r>
        <w:rPr>
          <w:rFonts w:hint="eastAsia"/>
        </w:rPr>
        <w:br/>
      </w:r>
      <w:r>
        <w:rPr>
          <w:rFonts w:hint="eastAsia"/>
        </w:rPr>
        <w:t>　　表 130： 光储充一体化电站典型经销商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t>　　表 133：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光储充一体化电站产品图片</w:t>
      </w:r>
      <w:r>
        <w:rPr>
          <w:rFonts w:hint="eastAsia"/>
        </w:rPr>
        <w:br/>
      </w:r>
      <w:r>
        <w:rPr>
          <w:rFonts w:hint="eastAsia"/>
        </w:rPr>
        <w:t>　　图 2： 全球市场光储充一体化电站市场规模，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全球光储充一体化电站市场销售额预测：（万元）&amp;（2019-2030）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中国市场光储充一体化电站销售额及未来趋势（2019-2030）&amp;（万元）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2023年全球前五大厂商光储充一体化电站市场份额</w:t>
      </w:r>
      <w:r>
        <w:rPr>
          <w:rFonts w:hint="eastAsia"/>
        </w:rPr>
        <w:br/>
      </w:r>
      <w:r>
        <w:rPr>
          <w:rFonts w:hint="eastAsia"/>
        </w:rPr>
        <w:t>　　图 6： 2023年全球光储充一体化电站第一梯队、第二梯队和第三梯队厂商及市场份额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全球主要地区光储充一体化电站销售额市场份额（2019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北美光储充一体化电站销售额及预测（2019-2030）&amp;（万元）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欧洲光储充一体化电站销售额及预测（2019-2030）&amp;（万元）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中国光储充一体化电站销售额及预测（2019-2030）&amp;（万元）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日本光储充一体化电站销售额及预测（2019-2030）&amp;（万元）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东南亚光储充一体化电站销售额及预测（2019-2030）&amp;（万元）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印度光储充一体化电站销售额及预测（2019-2030）&amp;（万元）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离网系统 产品图片</w:t>
      </w:r>
      <w:r>
        <w:rPr>
          <w:rFonts w:hint="eastAsia"/>
        </w:rPr>
        <w:br/>
      </w:r>
      <w:r>
        <w:rPr>
          <w:rFonts w:hint="eastAsia"/>
        </w:rPr>
        <w:t>　　图 15： 全球离网系统规模及增长率（2019-2030）&amp;（万元）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并网系统产品图片</w:t>
      </w:r>
      <w:r>
        <w:rPr>
          <w:rFonts w:hint="eastAsia"/>
        </w:rPr>
        <w:br/>
      </w:r>
      <w:r>
        <w:rPr>
          <w:rFonts w:hint="eastAsia"/>
        </w:rPr>
        <w:t>　　图 17： 全球并网系统规模及增长率（2019-2030）&amp;（万元）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按产品类型细分，全球光储充一体化电站市场份额2023 &amp; 2030</w:t>
      </w:r>
      <w:r>
        <w:rPr>
          <w:rFonts w:hint="eastAsia"/>
        </w:rPr>
        <w:br/>
      </w:r>
      <w:r>
        <w:rPr>
          <w:rFonts w:hint="eastAsia"/>
        </w:rPr>
        <w:t>　　图 19： 按产品类型细分，全球光储充一体化电站市场份额2019 &amp; 2023</w:t>
      </w:r>
      <w:r>
        <w:rPr>
          <w:rFonts w:hint="eastAsia"/>
        </w:rPr>
        <w:br/>
      </w:r>
      <w:r>
        <w:rPr>
          <w:rFonts w:hint="eastAsia"/>
        </w:rPr>
        <w:t>　　图 20： 按产品类型细分，全球光储充一体化电站市场份额预测2025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按产品类型细分，中国光储充一体化电站市场份额2019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按产品类型细分，中国光储充一体化电站市场份额预测2025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公共充电站</w:t>
      </w:r>
      <w:r>
        <w:rPr>
          <w:rFonts w:hint="eastAsia"/>
        </w:rPr>
        <w:br/>
      </w:r>
      <w:r>
        <w:rPr>
          <w:rFonts w:hint="eastAsia"/>
        </w:rPr>
        <w:t>　　图 24： 私有充电站</w:t>
      </w:r>
      <w:r>
        <w:rPr>
          <w:rFonts w:hint="eastAsia"/>
        </w:rPr>
        <w:br/>
      </w:r>
      <w:r>
        <w:rPr>
          <w:rFonts w:hint="eastAsia"/>
        </w:rPr>
        <w:t>　　图 25： 按应用细分，全球光储充一体化电站市场份额2023 VS 2030</w:t>
      </w:r>
      <w:r>
        <w:rPr>
          <w:rFonts w:hint="eastAsia"/>
        </w:rPr>
        <w:br/>
      </w:r>
      <w:r>
        <w:rPr>
          <w:rFonts w:hint="eastAsia"/>
        </w:rPr>
        <w:t>　　图 26： 按应用细分，全球光储充一体化电站市场份额2019 &amp; 2023</w:t>
      </w:r>
      <w:r>
        <w:rPr>
          <w:rFonts w:hint="eastAsia"/>
        </w:rPr>
        <w:br/>
      </w:r>
      <w:r>
        <w:rPr>
          <w:rFonts w:hint="eastAsia"/>
        </w:rPr>
        <w:t>　　图 27： 光储充一体化电站中国企业SWOT分析</w:t>
      </w:r>
      <w:r>
        <w:rPr>
          <w:rFonts w:hint="eastAsia"/>
        </w:rPr>
        <w:br/>
      </w:r>
      <w:r>
        <w:rPr>
          <w:rFonts w:hint="eastAsia"/>
        </w:rPr>
        <w:t>　　图 28： 光储充一体化电站产业链</w:t>
      </w:r>
      <w:r>
        <w:rPr>
          <w:rFonts w:hint="eastAsia"/>
        </w:rPr>
        <w:br/>
      </w:r>
      <w:r>
        <w:rPr>
          <w:rFonts w:hint="eastAsia"/>
        </w:rPr>
        <w:t>　　图 29： 光储充一体化电站行业采购模式分析</w:t>
      </w:r>
      <w:r>
        <w:rPr>
          <w:rFonts w:hint="eastAsia"/>
        </w:rPr>
        <w:br/>
      </w:r>
      <w:r>
        <w:rPr>
          <w:rFonts w:hint="eastAsia"/>
        </w:rPr>
        <w:t>　　图 30： 光储充一体化电站行业生产模式</w:t>
      </w:r>
      <w:r>
        <w:rPr>
          <w:rFonts w:hint="eastAsia"/>
        </w:rPr>
        <w:br/>
      </w:r>
      <w:r>
        <w:rPr>
          <w:rFonts w:hint="eastAsia"/>
        </w:rPr>
        <w:t>　　图 31： 光储充一体化电站行业销售模式分析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7a113ff9a46c2" w:history="1">
        <w:r>
          <w:rPr>
            <w:rStyle w:val="Hyperlink"/>
          </w:rPr>
          <w:t>2025-2030年全球与中国光储充一体化电站行业发展调研及行业前景分析报告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7a113ff9a46c2" w:history="1">
        <w:r>
          <w:rPr>
            <w:rStyle w:val="Hyperlink"/>
          </w:rPr>
          <w:t>https://www.20087.com/1/09/GuangChuChongYiTiHuaDianZhanShiChangQianJing.html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热点：光储充电站、光储充一体化电站技术规范、光伏储能充电桩一体化、光储充一体化电站投资与回报、小型储能电站、光储充一体化电站的优化模型构建、分布式储能电站、光储充一体化电站 光伏、光储充一体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83dfb32ba4558" w:history="1">
      <w:r>
        <w:rPr>
          <w:rStyle w:val="Hyperlink"/>
        </w:rPr>
        <w:t>2025-2030年全球与中国光储充一体化电站行业发展调研及行业前景分析报告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uangChuChongYiTiHuaDianZhanShiChangQianJing.html" TargetMode="External" Id="Rbcd7a113ff9a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uangChuChongYiTiHuaDianZhanShiChangQianJing.html" TargetMode="External" Id="Re1c83dfb32ba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2024-11-10T00:51:33Z</dcterms:created>
  <dcterms:modified xsi:type="dcterms:W3CDTF">2024-11-10T01:51:33Z</dcterms:modified>
  <dc:subject>2025-2030年全球与中国光储充一体化电站行业发展调研及行业前景分析报告</dc:subject>
  <dc:title>2025-2030年全球与中国光储充一体化电站行业发展调研及行业前景分析报告</dc:title>
  <cp:keywords>2025-2030年全球与中国光储充一体化电站行业发展调研及行业前景分析报告</cp:keywords>
  <dc:description>2025-2030年全球与中国光储充一体化电站行业发展调研及行业前景分析报告</dc:description>
</cp:coreProperties>
</file>