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8d983540345e4" w:history="1">
              <w:r>
                <w:rPr>
                  <w:rStyle w:val="Hyperlink"/>
                </w:rPr>
                <w:t>2025-2031年中国加气混凝土制品行业调研与前景趋势预测报告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8d983540345e4" w:history="1">
              <w:r>
                <w:rPr>
                  <w:rStyle w:val="Hyperlink"/>
                </w:rPr>
                <w:t>2025-2031年中国加气混凝土制品行业调研与前景趋势预测报告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8d983540345e4" w:history="1">
                <w:r>
                  <w:rPr>
                    <w:rStyle w:val="Hyperlink"/>
                  </w:rPr>
                  <w:t>https://www.20087.com/1/09/JiaQiHunNingTuZhiPinDeFaZhanQianJing.html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混凝土制品是一种轻质、保温、防火性能优异的建筑材料，广泛应用于建筑墙体和隔断。近年来，随着绿色建筑理念的普及和技术的进步，加气混凝土制品行业呈现出快速发展态势。当前市场上，加气混凝土制品不仅在生产工艺上有所改进，提高了制品的强度和耐久性，而且在环保性能上也有所提升，如采用更少的资源消耗和更低的能耗。此外，随着新材料技术的应用，加气混凝土制品的种类和性能也在不断扩展，满足了不同建筑需求。</w:t>
      </w:r>
      <w:r>
        <w:rPr>
          <w:rFonts w:hint="eastAsia"/>
        </w:rPr>
        <w:br/>
      </w:r>
      <w:r>
        <w:rPr>
          <w:rFonts w:hint="eastAsia"/>
        </w:rPr>
        <w:t>　　未来，加气混凝土制品的发展将更加注重可持续性和技术创新。一方面，随着可持续发展目标的推进，加气混凝土制品将更多采用可回收或生物基材料，减少对环境的影响；另一方面，随着建筑技术的进步，加气混凝土制品将需要具备更高的性能指标，如更好的保温隔热性能、更高的耐火等级等，以适应更广泛的建筑应用场景。此外，随着建筑行业的数字化转型，加气混凝土制品也将集成更多智能元素，如智能监测系统，以提高建筑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8d983540345e4" w:history="1">
        <w:r>
          <w:rPr>
            <w:rStyle w:val="Hyperlink"/>
          </w:rPr>
          <w:t>2025-2031年中国加气混凝土制品行业调研与前景趋势预测报告</w:t>
        </w:r>
      </w:hyperlink>
      <w:r>
        <w:rPr>
          <w:rFonts w:hint="eastAsia"/>
        </w:rPr>
        <w:t>》系统分析了我国加气混凝土制品行业的市场规模、市场需求及价格动态，深入探讨了加气混凝土制品产业链结构与发展特点。报告对加气混凝土制品细分市场进行了详细剖析，基于科学数据预测了市场前景及未来发展趋势，同时聚焦加气混凝土制品重点企业，评估了品牌影响力、市场竞争力及行业集中度变化。通过专业分析与客观洞察，报告为投资者、产业链相关企业及政府决策部门提供了重要参考，是把握加气混凝土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加气混凝土制品行业概述</w:t>
      </w:r>
      <w:r>
        <w:rPr>
          <w:rFonts w:hint="eastAsia"/>
        </w:rPr>
        <w:br/>
      </w:r>
      <w:r>
        <w:rPr>
          <w:rFonts w:hint="eastAsia"/>
        </w:rPr>
        <w:t>　　第一节 加气混凝土制品行业概述</w:t>
      </w:r>
      <w:r>
        <w:rPr>
          <w:rFonts w:hint="eastAsia"/>
        </w:rPr>
        <w:br/>
      </w:r>
      <w:r>
        <w:rPr>
          <w:rFonts w:hint="eastAsia"/>
        </w:rPr>
        <w:t>　　　　一、加气混凝土制品的定义</w:t>
      </w:r>
      <w:r>
        <w:rPr>
          <w:rFonts w:hint="eastAsia"/>
        </w:rPr>
        <w:br/>
      </w:r>
      <w:r>
        <w:rPr>
          <w:rFonts w:hint="eastAsia"/>
        </w:rPr>
        <w:t>　　　　二、加气混凝土制品的特点</w:t>
      </w:r>
      <w:r>
        <w:rPr>
          <w:rFonts w:hint="eastAsia"/>
        </w:rPr>
        <w:br/>
      </w:r>
      <w:r>
        <w:rPr>
          <w:rFonts w:hint="eastAsia"/>
        </w:rPr>
        <w:t>　　　　三、加气混凝土制品分类</w:t>
      </w:r>
      <w:r>
        <w:rPr>
          <w:rFonts w:hint="eastAsia"/>
        </w:rPr>
        <w:br/>
      </w:r>
      <w:r>
        <w:rPr>
          <w:rFonts w:hint="eastAsia"/>
        </w:rPr>
        <w:t>　　　　四、加气混凝土制品的应用领域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最近3-5年中国加气混凝土制品行业经济指标分析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加气混凝土制品产业链分析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二、加气混凝土制品产业链模型分析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2020-2025年全球加气混凝土制品行业发展分析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2020-2025年全球加气混凝土制品行业发展综述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一、2020-2025年全球加气混凝土制品行业发展概述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二、2020-2025年全球加气混凝土制品行业市场规模分析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三、2020-2025年全球加气混凝土制品行业市场结构分析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2020-2025年主要国家或地区加气混凝土制品市场分析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2025-2031年全球加气混凝土制品行业发展预测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一、2025-2031年全球加气混凝土制品行业市场规模预测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二、2025-2031年全球加气混凝土制品行业发展趋势分析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2020-2025年中国加气混凝土制品行业发展环境分析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2020-2025年中国加气混凝土制品行业发展社会环境分析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2020-2025年中国加气混凝土制品行业技术环境分析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2020-2025年中国加气混凝土制品行业发展概况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一、中国加气混凝土制品行业发展阶段</w:t>
      </w:r>
      <w:r>
        <w:rPr>
          <w:rFonts w:hint="eastAsia"/>
        </w:rPr>
        <w:br/>
      </w:r>
      <w:r>
        <w:rPr>
          <w:rFonts w:hint="eastAsia"/>
        </w:rPr>
        <w:t>　　　　二、中国加气混凝土制品行业发展总体概况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三、中国加气混凝土制品行业发展特点分析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2020-2025年中国加气混凝土制品行业发展现状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一、2020-2025年中国加气混凝土制品行业市场规模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二、2020-2025年中国加气混凝土制品行业发展分析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三、2020-2025年中国加气混凝土制品行业企业发展分析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2020-2025年中国加气混凝土制品市场动态分析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2020-2025年中国加气混凝土制品所属行业运行分析</w:t>
      </w:r>
      <w:r>
        <w:rPr>
          <w:rFonts w:hint="eastAsia"/>
        </w:rPr>
        <w:br/>
      </w:r>
      <w:r>
        <w:rPr>
          <w:rFonts w:hint="eastAsia"/>
        </w:rPr>
        <w:t>　　第一节 中国加气混凝土制品所属行业规模情况分析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中国加气混凝土制品所属行业财务能力分析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2020-2025年中国加气混凝土制品市场供需分析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2020-2025年中国加气混凝土制品行业供给分析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一、2020-2025年中国加气混凝土制品行业产值情况分析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二、2020-2025年中国加气混凝土制品行业产量情况分析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三、2020-2025年中国加气混凝土制品行业供给区域分析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2020-2025年中国加气混凝土制品行业需求分析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一、2020-2025年中国加气混凝土制品行业销量分析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二、2020-2025年中国加气混凝土制品行业需求市场分析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三、2025-2031年中国加气混凝土制品行业需求区域分析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2020-2025年加气混凝土制品行业供需平衡分析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2020-2025年中国加气混凝土制品行业细分市场分析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2020-2025年中国加气混凝土制品区域市场规模分析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2020-2025年中国加气混凝土制品市场规模分析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2020-2025年中国加气混凝土制品区域市场规模分析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2020-2025年中国加气混凝土制品上下游行业分析</w:t>
      </w:r>
      <w:r>
        <w:rPr>
          <w:rFonts w:hint="eastAsia"/>
        </w:rPr>
        <w:br/>
      </w:r>
      <w:r>
        <w:rPr>
          <w:rFonts w:hint="eastAsia"/>
        </w:rPr>
        <w:t>　　第一节 加气混凝土制品上下游分析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加气混凝土制品行业产业链分析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中国加气混凝土制品行业市场竞争格局及策略分析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加气混凝土制品企业竞争策略分析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一、提高加气混凝土制品企业核心竞争力的对策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二、影响加气混凝土制品企业核心竞争力的因素及提升途径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三、提高加气混凝土制品企业竞争力的策略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加气混凝土制品行业重点企业分析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上海伊通有限公司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南京旭建新型建筑材料有限公司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北京金隅加气混凝土有限责任公司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杭州加气新型建材有限公司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2025-2031年中国加气混凝土制品行业投资效益与机会分析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一、2025-2031年加气混凝土制品行业投资效益分析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二、2025-2031年加气混凝土制品行业投资趋势预测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2025-2031年影响加气混凝土制品行业发展的主要因素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一、2025-2031年影响加气混凝土制品行业运行的有利因素分析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二、2025-2031年影响加气混凝土制品行业运行的不利因素分析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四、2025-2031年中国加气混凝土制品行业发展面临的机遇分析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加气混凝土制品行业发展预测分析</w:t>
      </w:r>
      <w:r>
        <w:rPr>
          <w:rFonts w:hint="eastAsia"/>
        </w:rPr>
        <w:br/>
      </w:r>
      <w:r>
        <w:rPr>
          <w:rFonts w:hint="eastAsia"/>
        </w:rPr>
        <w:t>　　第一节 加气混凝土制品行业发展预测分析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一、2025-2031年中国加气混凝土制品行业潜力分析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二、2025-2031年中国加气混凝土制品行业前景展望分析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2025-2031年中国加气混凝土制品行业发展预测分析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一、2025-2031年中国加气混凝土制品供给预测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二、2025-2031年中国加气混凝土制品需求预测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三、2025-2031年中国加气混凝土制品供需平衡预测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2025-2031年中国加气混凝土制品行业投资风险分析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一、2025-2031年加气混凝土制品行业市场风险及控制策略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二、2025-2031年加气混凝土制品行业政策风险及控制策略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三、2025-2031年加气混凝土制品行业经营风险及控制策略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四、2025-2031年加气混凝土制品行业技术风险及控制策略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五、2025-2031年加气混凝土制品同业竞争风险及控制策略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六、2025-2031年加气混凝土制品行业其他风险及控制策略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2020-2025年加气混凝土制品行业研究结论</w:t>
      </w:r>
      <w:r>
        <w:rPr>
          <w:rFonts w:hint="eastAsia"/>
        </w:rPr>
        <w:br/>
      </w:r>
      <w:r>
        <w:rPr>
          <w:rFonts w:hint="eastAsia"/>
        </w:rPr>
        <w:t>　　第二节 2025-2031年加气混凝土制品行业投资价值评估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加气混凝土制品行业投资建议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加气混凝土制品行业类别</w:t>
      </w:r>
      <w:r>
        <w:rPr>
          <w:rFonts w:hint="eastAsia"/>
        </w:rPr>
        <w:br/>
      </w:r>
      <w:r>
        <w:rPr>
          <w:rFonts w:hint="eastAsia"/>
        </w:rPr>
        <w:t>　　图表 加气混凝土制品行业产业链调研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加气混凝土制品行业现状</w:t>
      </w:r>
      <w:r>
        <w:rPr>
          <w:rFonts w:hint="eastAsia"/>
        </w:rPr>
        <w:br/>
      </w:r>
      <w:r>
        <w:rPr>
          <w:rFonts w:hint="eastAsia"/>
        </w:rPr>
        <w:t>　　图表 加气混凝土制品行业标准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2025年中国加气混凝土制品行业产能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2020-2025年中国加气混凝土制品行业产量统计</w:t>
      </w:r>
      <w:r>
        <w:rPr>
          <w:rFonts w:hint="eastAsia"/>
        </w:rPr>
        <w:br/>
      </w:r>
      <w:r>
        <w:rPr>
          <w:rFonts w:hint="eastAsia"/>
        </w:rPr>
        <w:t>　　图表 加气混凝土制品行业动态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2025年中国加气混凝土制品行业需求区域调研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2020-2025年中国加气混凝土制品行情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2020-2025年中国加气混凝土制品行业企业数量统计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**地区加气混凝土制品市场调研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**地区加气混凝土制品行业市场需求分析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加气混凝土制品行业准入条件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2025-2031年中国加气混凝土制品市场前景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8d983540345e4" w:history="1">
        <w:r>
          <w:rPr>
            <w:rStyle w:val="Hyperlink"/>
          </w:rPr>
          <w:t>2025-2031年中国加气混凝土制品行业调研与前景趋势预测报告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8d983540345e4" w:history="1">
        <w:r>
          <w:rPr>
            <w:rStyle w:val="Hyperlink"/>
          </w:rPr>
          <w:t>https://www.20087.com/1/09/JiaQiHunNingTuZhiPinDeFaZhanQianJing.html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混凝土楼房的寿命、什么叫加气混凝土制品、沥青混凝土路面结构图、加气混凝土制品工、5度以下浇筑混凝土、加气混凝土制品包括砖吗、混凝土离析处理方法、加气混凝土制品砌筑或安装时的含水率宜小于、加气混凝土制品包括水泥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66cf0e5764e61" w:history="1">
      <w:r>
        <w:rPr>
          <w:rStyle w:val="Hyperlink"/>
        </w:rPr>
        <w:t>2025-2031年中国加气混凝土制品行业调研与前景趋势预测报告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QiHunNingTuZhiPinDeFaZhanQianJing.html" TargetMode="External" Id="Rc968d9835403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QiHunNingTuZhiPinDeFaZhanQianJing.html" TargetMode="External" Id="Ra7f66cf0e576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2025-05-03T04:00:00Z</dcterms:created>
  <dcterms:modified xsi:type="dcterms:W3CDTF">2025-05-03T05:00:00Z</dcterms:modified>
  <dc:subject>2025-2031年中国加气混凝土制品行业调研与前景趋势预测报告</dc:subject>
  <dc:title>2025-2031年中国加气混凝土制品行业调研与前景趋势预测报告</dc:title>
  <cp:keywords>2025-2031年中国加气混凝土制品行业调研与前景趋势预测报告</cp:keywords>
  <dc:description>2025-2031年中国加气混凝土制品行业调研与前景趋势预测报告</dc:description>
</cp:coreProperties>
</file>