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105d2172e4b72" w:history="1">
              <w:r>
                <w:rPr>
                  <w:rStyle w:val="Hyperlink"/>
                </w:rPr>
                <w:t>2026-2032年全球与中国发电设备行业发展研究及行业前景分析报告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105d2172e4b72" w:history="1">
              <w:r>
                <w:rPr>
                  <w:rStyle w:val="Hyperlink"/>
                </w:rPr>
                <w:t>2026-2032年全球与中国发电设备行业发展研究及行业前景分析报告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105d2172e4b72" w:history="1">
                <w:r>
                  <w:rPr>
                    <w:rStyle w:val="Hyperlink"/>
                  </w:rPr>
                  <w:t>https://www.20087.com/1/29/FaDianSheBeiHangYeFaZhanQianJing.html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设备是用于将各种能源转换为电能的装置，包括火力发电、水力发电、风力发电和太阳能发电等多种类型。近年来，随着全球对清洁能源的需求增加以及技术创新的推动，发电设备行业经历了深刻变革，特别是在可再生能源领域取得了长足进步。高效、低排放的新型发电技术不断涌现，成为应对气候变化的重要手段之一。</w:t>
      </w:r>
      <w:r>
        <w:rPr>
          <w:rFonts w:hint="eastAsia"/>
        </w:rPr>
        <w:br/>
      </w:r>
      <w:r>
        <w:rPr>
          <w:rFonts w:hint="eastAsia"/>
        </w:rPr>
        <w:t>　　未来，发电设备的发展将更加注重可持续发展与智能化管理。一方面，通过研发更高效的能量转换技术和储能解决方案，提高电力系统的稳定性和可靠性；另一方面，结合物联网(IoT)和人工智能技术，实现发电设备的智能运维和优化调度，降低运行成本并减少碳排放。此外，随着分布式能源系统和微电网概念的兴起，探索适用于小型社区和偏远地区的发电解决方案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105d2172e4b72" w:history="1">
        <w:r>
          <w:rPr>
            <w:rStyle w:val="Hyperlink"/>
          </w:rPr>
          <w:t>2026-2032年全球与中国发电设备行业发展研究及行业前景分析报告</w:t>
        </w:r>
      </w:hyperlink>
      <w:r>
        <w:rPr>
          <w:rFonts w:hint="eastAsia"/>
        </w:rPr>
        <w:t>》采用定量与定性相结合的研究方法，系统分析了发电设备行业的市场规模、需求动态及价格变化，并对发电设备产业链各环节进行了全面梳理。报告详细解读了发电设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按产品类型细分，全球发电设备市场规模2021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便携式发电机</w:t>
      </w:r>
      <w:r>
        <w:rPr>
          <w:rFonts w:hint="eastAsia"/>
        </w:rPr>
        <w:br/>
      </w:r>
      <w:r>
        <w:rPr>
          <w:rFonts w:hint="eastAsia"/>
        </w:rPr>
        <w:t>　　　　1.3.3 备用发电机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按应用细分，全球发电设备市场规模2021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工用</w:t>
      </w:r>
      <w:r>
        <w:rPr>
          <w:rFonts w:hint="eastAsia"/>
        </w:rPr>
        <w:br/>
      </w:r>
      <w:r>
        <w:rPr>
          <w:rFonts w:hint="eastAsia"/>
        </w:rPr>
        <w:t>　　　　1.4.4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发电设备行业发展总体概况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发电设备行业发展主要特点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发电设备行业发展影响因素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发电设备有利因素</w:t>
      </w:r>
      <w:r>
        <w:rPr>
          <w:rFonts w:hint="eastAsia"/>
        </w:rPr>
        <w:br/>
      </w:r>
      <w:r>
        <w:rPr>
          <w:rFonts w:hint="eastAsia"/>
        </w:rPr>
        <w:t>　　　　1.5.3 .2 发电设备不利因素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全球市场，近三年发电设备主要企业占有率及排名（按销量）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发电设备主要企业在国际市场占有率（按销量，2023-2026）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2025年发电设备主要企业在国际市场排名（按销量）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全球市场主要企业发电设备销量（2023-2026）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全球市场，近三年发电设备主要企业占有率及排名（按收入）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发电设备主要企业在国际市场占有率（按收入，2023-2026）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2025年发电设备主要企业在国际市场排名（按收入）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全球市场主要企业发电设备销售收入（2023-2026）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全球市场主要企业发电设备销售价格（2023-2026）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中国市场，近三年发电设备主要企业占有率及排名（按销量）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发电设备主要企业在中国市场占有率（按销量，2023-2026）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2025年发电设备主要企业在中国市场排名（按销量）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中国市场主要企业发电设备销量（2023-2026）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中国市场，近三年发电设备主要企业占有率及排名（按收入）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发电设备主要企业在中国市场占有率（按收入，2023-2026）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2025年发电设备主要企业在中国市场排名（按收入）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中国市场主要企业发电设备销售收入（2023-2026）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全球主要厂商发电设备总部及产地分布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全球主要厂商成立时间及发电设备商业化日期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全球主要厂商发电设备产品类型及应用</w:t>
      </w:r>
      <w:r>
        <w:rPr>
          <w:rFonts w:hint="eastAsia"/>
        </w:rPr>
        <w:br/>
      </w:r>
      <w:r>
        <w:rPr>
          <w:rFonts w:hint="eastAsia"/>
        </w:rPr>
        <w:t>　　2.9 发电设备行业集中度、竞争程度分析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发电设备行业集中度分析：2025年全球Top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全球发电设备第一梯队、第二梯队和第三梯队生产商（品牌）及市场份额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全球发电设备总体规模分析</w:t>
      </w:r>
      <w:r>
        <w:rPr>
          <w:rFonts w:hint="eastAsia"/>
        </w:rPr>
        <w:br/>
      </w:r>
      <w:r>
        <w:rPr>
          <w:rFonts w:hint="eastAsia"/>
        </w:rPr>
        <w:t>　　3.1 全球发电设备供需现状及预测（2021-2032）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全球发电设备产能、产量、产能利用率及发展趋势（2021-2032）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全球发电设备产量、需求量及发展趋势（2021-2032）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全球主要地区发电设备产量及发展趋势（2021-2032）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全球主要地区发电设备产量（2021-2026）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全球主要地区发电设备产量（2027-2032）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全球主要地区发电设备产量市场份额（2021-2032）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中国发电设备供需现状及预测（2021-2032）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中国发电设备产能、产量、产能利用率及发展趋势（2021-2032）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中国发电设备产量、市场需求量及发展趋势（2021-2032）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中国市场发电设备进出口（2021-2032）</w:t>
      </w:r>
      <w:r>
        <w:rPr>
          <w:rFonts w:hint="eastAsia"/>
        </w:rPr>
        <w:br/>
      </w:r>
      <w:r>
        <w:rPr>
          <w:rFonts w:hint="eastAsia"/>
        </w:rPr>
        <w:t>　　3.4 全球发电设备销量及销售额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全球市场发电设备销售额（2021-2032）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全球市场发电设备销量（2021-2032）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全球市场发电设备价格趋势（2021-2032）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全球发电设备主要地区分析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全球主要地区发电设备市场规模分析：2021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全球主要地区发电设备销售收入及市场份额（2021-2026）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全球主要地区发电设备销售收入预测（2027-2032）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全球主要地区发电设备销量分析：2021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全球主要地区发电设备销量及市场份额（2021-2026）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全球主要地区发电设备销量及市场份额预测（2027-2032）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北美市场发电设备销量、收入及增长率（2021-2032）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欧洲市场发电设备销量、收入及增长率（2021-2032）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中国市场发电设备销量、收入及增长率（2021-2032）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日本市场发电设备销量、收入及增长率（2021-2032）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东南亚市场发电设备销量、收入及增长率（2021-2032）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印度市场发电设备销量、收入及增长率（2021-2032）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南美市场发电设备销量、收入及增长率（2021-2032）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中东市场发电设备销量、收入及增长率（2021-2032）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发电设备销量、收入、价格及毛利率（2021-2026）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发电设备销量、收入、价格及毛利率（2021-2026）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发电设备销量、收入、价格及毛利率（2021-2026）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发电设备销量、收入、价格及毛利率（2021-2026）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发电设备销量、收入、价格及毛利率（2021-2026）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不同产品类型发电设备分析</w:t>
      </w:r>
      <w:r>
        <w:rPr>
          <w:rFonts w:hint="eastAsia"/>
        </w:rPr>
        <w:br/>
      </w:r>
      <w:r>
        <w:rPr>
          <w:rFonts w:hint="eastAsia"/>
        </w:rPr>
        <w:t>　　6.1 全球不同产品类型发电设备销量（2021-2032）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全球不同产品类型发电设备销量及市场份额（2021-2026）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全球不同产品类型发电设备销量预测（2027-2032）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全球不同产品类型发电设备收入（2021-2032）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全球不同产品类型发电设备收入及市场份额（2021-2026）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全球不同产品类型发电设备收入预测（2027-2032）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全球不同产品类型发电设备价格走势（2021-2032）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中国不同产品类型发电设备销量（2021-2032）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中国不同产品类型发电设备销量及市场份额（2021-2026）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中国不同产品类型发电设备销量预测（2027-2032）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中国不同产品类型发电设备收入（2021-2032）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中国不同产品类型发电设备收入及市场份额（2021-2026）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中国不同产品类型发电设备收入预测（2027-2032）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不同应用发电设备分析</w:t>
      </w:r>
      <w:r>
        <w:rPr>
          <w:rFonts w:hint="eastAsia"/>
        </w:rPr>
        <w:br/>
      </w:r>
      <w:r>
        <w:rPr>
          <w:rFonts w:hint="eastAsia"/>
        </w:rPr>
        <w:t>　　7.1 全球不同应用发电设备销量（2021-2032）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全球不同应用发电设备销量及市场份额（2021-2026）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全球不同应用发电设备销量预测（2027-2032）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全球不同应用发电设备收入（2021-2032）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全球不同应用发电设备收入及市场份额（2021-2026）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全球不同应用发电设备收入预测（2027-2032）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全球不同应用发电设备价格走势（2021-2032）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中国不同应用发电设备销量（2021-2032）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中国不同应用发电设备销量及市场份额（2021-2026）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中国不同应用发电设备销量预测（2027-2032）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中国不同应用发电设备收入（2021-2032）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中国不同应用发电设备收入及市场份额（2021-2026）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中国不同应用发电设备收入预测（2027-2032）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发电设备行业发展趋势</w:t>
      </w:r>
      <w:r>
        <w:rPr>
          <w:rFonts w:hint="eastAsia"/>
        </w:rPr>
        <w:br/>
      </w:r>
      <w:r>
        <w:rPr>
          <w:rFonts w:hint="eastAsia"/>
        </w:rPr>
        <w:t>　　8.2 发电设备行业主要驱动因素</w:t>
      </w:r>
      <w:r>
        <w:rPr>
          <w:rFonts w:hint="eastAsia"/>
        </w:rPr>
        <w:br/>
      </w:r>
      <w:r>
        <w:rPr>
          <w:rFonts w:hint="eastAsia"/>
        </w:rPr>
        <w:t>　　8.3 发电设备中国企业SWOT分析</w:t>
      </w:r>
      <w:r>
        <w:rPr>
          <w:rFonts w:hint="eastAsia"/>
        </w:rPr>
        <w:br/>
      </w:r>
      <w:r>
        <w:rPr>
          <w:rFonts w:hint="eastAsia"/>
        </w:rPr>
        <w:t>　　8.4 中国发电设备行业政策环境分析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发电设备行业产业链简介</w:t>
      </w:r>
      <w:r>
        <w:rPr>
          <w:rFonts w:hint="eastAsia"/>
        </w:rPr>
        <w:br/>
      </w:r>
      <w:r>
        <w:rPr>
          <w:rFonts w:hint="eastAsia"/>
        </w:rPr>
        <w:t>　　　　9.1.1 发电设备行业供应链分析</w:t>
      </w:r>
      <w:r>
        <w:rPr>
          <w:rFonts w:hint="eastAsia"/>
        </w:rPr>
        <w:br/>
      </w:r>
      <w:r>
        <w:rPr>
          <w:rFonts w:hint="eastAsia"/>
        </w:rPr>
        <w:t>　　　　9.1.2 发电设备主要原料及供应情况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发电设备行业采购模式</w:t>
      </w:r>
      <w:r>
        <w:rPr>
          <w:rFonts w:hint="eastAsia"/>
        </w:rPr>
        <w:br/>
      </w:r>
      <w:r>
        <w:rPr>
          <w:rFonts w:hint="eastAsia"/>
        </w:rPr>
        <w:t>　　9.3 发电设备行业生产模式</w:t>
      </w:r>
      <w:r>
        <w:rPr>
          <w:rFonts w:hint="eastAsia"/>
        </w:rPr>
        <w:br/>
      </w:r>
      <w:r>
        <w:rPr>
          <w:rFonts w:hint="eastAsia"/>
        </w:rPr>
        <w:t>　　9.4 发电设备行业销售模式及销售渠道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按产品类型细分，全球发电设备市场规模2021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按应用细分，全球发电设备市场规模（CAGR）2021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发电设备行业发展主要特点</w:t>
      </w:r>
      <w:r>
        <w:rPr>
          <w:rFonts w:hint="eastAsia"/>
        </w:rPr>
        <w:br/>
      </w:r>
      <w:r>
        <w:rPr>
          <w:rFonts w:hint="eastAsia"/>
        </w:rPr>
        <w:t>　　表 4： 发电设备行业发展有利因素分析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发电设备行业发展不利因素分析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进入发电设备行业壁垒</w:t>
      </w:r>
      <w:r>
        <w:rPr>
          <w:rFonts w:hint="eastAsia"/>
        </w:rPr>
        <w:br/>
      </w:r>
      <w:r>
        <w:rPr>
          <w:rFonts w:hint="eastAsia"/>
        </w:rPr>
        <w:t>　　表 7： 发电设备主要企业在国际市场占有率（按销量，2023-2026）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2025年发电设备主要企业在国际市场排名（按销量）&amp;（千台）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全球市场主要企业发电设备销量（2023-2026）&amp;（千台）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发电设备主要企业在国际市场占有率（按收入，2023-2026）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2025年发电设备主要企业在国际市场排名（按收入）&amp;（万元）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全球市场主要企业发电设备销售收入（2023-2026）&amp;（万元）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全球市场主要企业发电设备销售价格（2023-2026）&amp;（元/台）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发电设备主要企业在中国市场占有率（按销量，2023-2026）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2025年发电设备主要企业在中国市场排名（按销量）&amp;（千台）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中国市场主要企业发电设备销量（2023-2026）&amp;（千台）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发电设备主要企业在中国市场占有率（按收入，2023-2026）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2025年发电设备主要企业在中国市场排名（按收入）&amp;（万元）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中国市场主要企业发电设备销售收入（2023-2026）&amp;（万元）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全球主要厂商发电设备总部及产地分布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全球主要厂商成立时间及发电设备商业化日期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全球主要厂商发电设备产品类型及应用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2025年全球发电设备主要厂商市场地位（第一梯队、第二梯队和第三梯队）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全球发电设备市场投资、并购等现状分析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全球主要地区发电设备产量增速（CAGR）：（2021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全球主要地区发电设备产量（2021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全球主要地区发电设备产量（2021-2026）&amp;（千台）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全球主要地区发电设备产量（2027-2032）&amp;（千台）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全球主要地区发电设备产量市场份额（2021-2026）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全球主要地区发电设备产量市场份额（2027-2032）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中国市场发电设备产量、销量、进出口（2021-2026）&amp;（千台）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中国市场发电设备产量、销量、进出口预测（2027-2032）&amp;（千台）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全球主要地区发电设备销售收入增速：（2021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全球主要地区发电设备销售收入（2021-2026）&amp;（万元）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全球主要地区发电设备销售收入市场份额（2021-2026）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全球主要地区发电设备收入（2027-2032）&amp;（万元）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全球主要地区发电设备收入市场份额（2027-2032）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全球主要地区发电设备销量（千台）：2021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全球主要地区发电设备销量（2021-2026）&amp;（千台）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全球主要地区发电设备销量市场份额（2021-2026）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全球主要地区发电设备销量（2027-2032）&amp;（千台）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全球主要地区发电设备销量份额（2027-2032）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发电设备销量（千台）、收入（万元）、价格（元/台）及毛利率（2021-2026）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发电设备销量（千台）、收入（万元）、价格（元/台）及毛利率（2021-2026）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发电设备销量（千台）、收入（万元）、价格（元/台）及毛利率（2021-2026）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发电设备销量（千台）、收入（万元）、价格（元/台）及毛利率（2021-2026）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发电设备销量（千台）、收入（万元）、价格（元/台）及毛利率（2021-2026）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发电设备销量（千台）、收入（万元）、价格（元/台）及毛利率（2021-2026）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发电设备销量（千台）、收入（万元）、价格（元/台）及毛利率（2021-2026）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发电设备销量（千台）、收入（万元）、价格（元/台）及毛利率（2021-2026）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发电设备销量（千台）、收入（万元）、价格（元/台）及毛利率（2021-2026）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发电设备销量（千台）、收入（万元）、价格（元/台）及毛利率（2021-2026）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发电设备销量（千台）、收入（万元）、价格（元/台）及毛利率（2021-2026）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发电设备销量（千台）、收入（万元）、价格（元/台）及毛利率（2021-2026）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发电设备销量（千台）、收入（万元）、价格（元/台）及毛利率（2021-2026）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发电设备销量（千台）、收入（万元）、价格（元/台）及毛利率（2021-2026）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全球不同产品类型发电设备销量（2021-2026）&amp;（千台）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全球不同产品类型发电设备销量市场份额（2021-2026）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全球不同产品类型发电设备销量预测（2027-2032）&amp;（千台）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全球市场不同产品类型发电设备销量市场份额预测（2027-2032）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全球不同产品类型发电设备收入（2021-2026）&amp;（万元）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全球不同产品类型发电设备收入市场份额（2021-2026）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全球不同产品类型发电设备收入预测（2027-2032）&amp;（万元）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全球不同产品类型发电设备收入市场份额预测（2027-2032）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中国不同产品类型发电设备销量（2021-2026）&amp;（千台）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中国不同产品类型发电设备销量市场份额（2021-2026）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中国不同产品类型发电设备销量预测（2027-2032）&amp;（千台）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全球市场不同产品类型发电设备销量市场份额预测（2027-2032）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中国不同产品类型发电设备收入（2021-2026）&amp;（万元）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中国不同产品类型发电设备收入市场份额（2021-2026）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中国不同产品类型发电设备收入预测（2027-2032）&amp;（万元）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中国不同产品类型发电设备收入市场份额预测（2027-2032）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全球不同应用发电设备销量（2021-2026）&amp;（千台）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全球不同应用发电设备销量市场份额（2021-2026）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全球不同应用发电设备销量预测（2027-2032）&amp;（千台）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全球市场不同应用发电设备销量市场份额预测（2027-2032）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全球不同应用发电设备收入（2021-2026）&amp;（万元）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全球不同应用发电设备收入市场份额（2021-2026）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全球不同应用发电设备收入预测（2027-2032）&amp;（万元）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全球不同应用发电设备收入市场份额预测（2027-2032）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中国不同应用发电设备销量（2021-2026）&amp;（千台）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中国不同应用发电设备销量市场份额（2021-2026）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中国不同应用发电设备销量预测（2027-2032）&amp;（千台）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中国市场不同应用发电设备销量市场份额预测（2027-2032）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中国不同应用发电设备收入（2021-2026）&amp;（万元）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中国不同应用发电设备收入市场份额（2021-2026）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中国不同应用发电设备收入预测（2027-2032）&amp;（万元）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中国不同应用发电设备收入市场份额预测（2027-2032）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发电设备行业发展趋势</w:t>
      </w:r>
      <w:r>
        <w:rPr>
          <w:rFonts w:hint="eastAsia"/>
        </w:rPr>
        <w:br/>
      </w:r>
      <w:r>
        <w:rPr>
          <w:rFonts w:hint="eastAsia"/>
        </w:rPr>
        <w:t>　　表 146： 发电设备行业主要驱动因素</w:t>
      </w:r>
      <w:r>
        <w:rPr>
          <w:rFonts w:hint="eastAsia"/>
        </w:rPr>
        <w:br/>
      </w:r>
      <w:r>
        <w:rPr>
          <w:rFonts w:hint="eastAsia"/>
        </w:rPr>
        <w:t>　　表 147： 发电设备行业供应链分析</w:t>
      </w:r>
      <w:r>
        <w:rPr>
          <w:rFonts w:hint="eastAsia"/>
        </w:rPr>
        <w:br/>
      </w:r>
      <w:r>
        <w:rPr>
          <w:rFonts w:hint="eastAsia"/>
        </w:rPr>
        <w:t>　　表 148： 发电设备上游原料供应商</w:t>
      </w:r>
      <w:r>
        <w:rPr>
          <w:rFonts w:hint="eastAsia"/>
        </w:rPr>
        <w:br/>
      </w:r>
      <w:r>
        <w:rPr>
          <w:rFonts w:hint="eastAsia"/>
        </w:rPr>
        <w:t>　　表 149： 发电设备主要地区不同应用客户分析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发电设备典型经销商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发电设备产品图片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全球不同产品类型发电设备销售额2021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全球不同产品类型发电设备市场份额2025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便携式发电机产品图片</w:t>
      </w:r>
      <w:r>
        <w:rPr>
          <w:rFonts w:hint="eastAsia"/>
        </w:rPr>
        <w:br/>
      </w:r>
      <w:r>
        <w:rPr>
          <w:rFonts w:hint="eastAsia"/>
        </w:rPr>
        <w:t>　　图 5： 备用发电机产品图片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全球不同应用发电设备市场份额2025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工用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2025年全球前五大生产商发电设备市场份额</w:t>
      </w:r>
      <w:r>
        <w:rPr>
          <w:rFonts w:hint="eastAsia"/>
        </w:rPr>
        <w:br/>
      </w:r>
      <w:r>
        <w:rPr>
          <w:rFonts w:hint="eastAsia"/>
        </w:rPr>
        <w:t>　　图 12： 2025年全球发电设备第一梯队、第二梯队和第三梯队厂商及市场份额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全球发电设备产能、产量、产能利用率及发展趋势（2021-2032）&amp;（千台）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全球发电设备产量、需求量及发展趋势（2021-2032）&amp;（千台）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全球主要地区发电设备产量市场份额（2021-2032）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中国发电设备产能、产量、产能利用率及发展趋势（2021-2032）&amp;（千台）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中国发电设备产量、市场需求量及发展趋势（2021-2032）&amp;（千台）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全球发电设备市场销售额及增长率：（2021-2032）&amp;（万元）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全球市场发电设备市场规模：2021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全球市场发电设备销量及增长率（2021-2032）&amp;（千台）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全球市场发电设备价格趋势（2021-2032）&amp;（元/台）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全球主要地区发电设备销售收入（2021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全球主要地区发电设备销售收入市场份额（2021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北美市场发电设备销量及增长率（2021-2032）&amp;（千台）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北美市场发电设备收入及增长率（2021-2032）&amp;（万元）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欧洲市场发电设备销量及增长率（2021-2032）&amp;（千台）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欧洲市场发电设备收入及增长率（2021-2032）&amp;（万元）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中国市场发电设备销量及增长率（2021-2032）&amp;（千台）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中国市场发电设备收入及增长率（2021-2032）&amp;（万元）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日本市场发电设备销量及增长率（2021-2032）&amp;（千台）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日本市场发电设备收入及增长率（2021-2032）&amp;（万元）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东南亚市场发电设备销量及增长率（2021-2032）&amp;（千台）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东南亚市场发电设备收入及增长率（2021-2032）&amp;（万元）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印度市场发电设备销量及增长率（2021-2032）&amp;（千台）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印度市场发电设备收入及增长率（2021-2032）&amp;（万元）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南美市场发电设备销量及增长率（2021-2032）&amp;（千台）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南美市场发电设备收入及增长率（2021-2032）&amp;（万元）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中东市场发电设备销量及增长率（2021-2032）&amp;（千台）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中东市场发电设备收入及增长率（2021-2032）&amp;（万元）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全球不同产品类型发电设备价格走势（2021-2032）&amp;（元/台）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全球不同应用发电设备价格走势（2021-2032）&amp;（元/台）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发电设备中国企业SWOT分析</w:t>
      </w:r>
      <w:r>
        <w:rPr>
          <w:rFonts w:hint="eastAsia"/>
        </w:rPr>
        <w:br/>
      </w:r>
      <w:r>
        <w:rPr>
          <w:rFonts w:hint="eastAsia"/>
        </w:rPr>
        <w:t>　　图 43： 发电设备产业链</w:t>
      </w:r>
      <w:r>
        <w:rPr>
          <w:rFonts w:hint="eastAsia"/>
        </w:rPr>
        <w:br/>
      </w:r>
      <w:r>
        <w:rPr>
          <w:rFonts w:hint="eastAsia"/>
        </w:rPr>
        <w:t>　　图 44： 发电设备行业采购模式分析</w:t>
      </w:r>
      <w:r>
        <w:rPr>
          <w:rFonts w:hint="eastAsia"/>
        </w:rPr>
        <w:br/>
      </w:r>
      <w:r>
        <w:rPr>
          <w:rFonts w:hint="eastAsia"/>
        </w:rPr>
        <w:t>　　图 45： 发电设备行业生产模式</w:t>
      </w:r>
      <w:r>
        <w:rPr>
          <w:rFonts w:hint="eastAsia"/>
        </w:rPr>
        <w:br/>
      </w:r>
      <w:r>
        <w:rPr>
          <w:rFonts w:hint="eastAsia"/>
        </w:rPr>
        <w:t>　　图 46： 发电设备行业销售模式分析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105d2172e4b72" w:history="1">
        <w:r>
          <w:rPr>
            <w:rStyle w:val="Hyperlink"/>
          </w:rPr>
          <w:t>2026-2032年全球与中国发电设备行业发展研究及行业前景分析报告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105d2172e4b72" w:history="1">
        <w:r>
          <w:rPr>
            <w:rStyle w:val="Hyperlink"/>
          </w:rPr>
          <w:t>https://www.20087.com/1/29/FaDianSheBeiHangYeFaZhanQianJing.html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热点：220v小型发电机299元、发电设备平均容量怎么算、农村10kw水力发电机、发电设备期刊、能源包括哪几类、发电设备平均容量、电厂发电机组图片、发电设备利用小时数、一个发电机能卖多少钱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9fae73bc54414" w:history="1">
      <w:r>
        <w:rPr>
          <w:rStyle w:val="Hyperlink"/>
        </w:rPr>
        <w:t>2026-2032年全球与中国发电设备行业发展研究及行业前景分析报告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FaDianSheBeiHangYeFaZhanQianJing.html" TargetMode="External" Id="R9fc105d2172e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FaDianSheBeiHangYeFaZhanQianJing.html" TargetMode="External" Id="R8b09fae73bc5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2026-01-01T06:30:42Z</dcterms:created>
  <dcterms:modified xsi:type="dcterms:W3CDTF">2026-01-01T07:30:42Z</dcterms:modified>
  <dc:subject>2026-2032年全球与中国发电设备行业发展研究及行业前景分析报告</dc:subject>
  <dc:title>2026-2032年全球与中国发电设备行业发展研究及行业前景分析报告</dc:title>
  <cp:keywords>2026-2032年全球与中国发电设备行业发展研究及行业前景分析报告</cp:keywords>
  <dc:description>2026-2032年全球与中国发电设备行业发展研究及行业前景分析报告</dc:description>
</cp:coreProperties>
</file>