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9be0634f24535" w:history="1">
              <w:r>
                <w:rPr>
                  <w:rStyle w:val="Hyperlink"/>
                </w:rPr>
                <w:t>2025-2031年中国塑覆铜管市场深度调研与发展趋势报告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9be0634f24535" w:history="1">
              <w:r>
                <w:rPr>
                  <w:rStyle w:val="Hyperlink"/>
                </w:rPr>
                <w:t>2025-2031年中国塑覆铜管市场深度调研与发展趋势报告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9be0634f24535" w:history="1">
                <w:r>
                  <w:rPr>
                    <w:rStyle w:val="Hyperlink"/>
                  </w:rPr>
                  <w:t>https://www.20087.com/1/19/SuFuTongGuanXianZhuangYuFaZhanQuShi.html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覆铜管结合了铜管的优良导热性和塑料管的防腐蚀性能，被广泛应用于空调制冷、热水系统和医疗设备等领域。近年来，随着建筑行业对管道材料性能要求的提高，塑覆铜管的市场份额逐步扩大。生产技术的成熟和成本的降低促进了其在更多应用领域的普及。</w:t>
      </w:r>
      <w:r>
        <w:rPr>
          <w:rFonts w:hint="eastAsia"/>
        </w:rPr>
        <w:br/>
      </w:r>
      <w:r>
        <w:rPr>
          <w:rFonts w:hint="eastAsia"/>
        </w:rPr>
        <w:t>　　未来，塑覆铜管行业将受益于绿色建筑和智能家居的兴起。绿色环保材料和节能设计将推动塑覆铜管的市场需求。同时，技术创新将使塑覆铜管具备更好的加工性能和更高的安全性，如改进的焊接技术和增强的抗压强度。此外，随着物联网技术的应用，智能管道系统将成为可能，进一步提升塑覆铜管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9be0634f24535" w:history="1">
        <w:r>
          <w:rPr>
            <w:rStyle w:val="Hyperlink"/>
          </w:rPr>
          <w:t>2025-2031年中国塑覆铜管市场深度调研与发展趋势报告</w:t>
        </w:r>
      </w:hyperlink>
      <w:r>
        <w:rPr>
          <w:rFonts w:hint="eastAsia"/>
        </w:rPr>
        <w:t>》基于详实数据，从市场规模、需求变化及价格动态等维度，全面解析了塑覆铜管行业的现状与发展趋势，并对塑覆铜管产业链各环节进行了系统性探讨。报告科学预测了塑覆铜管行业未来发展方向，重点分析了塑覆铜管技术现状及创新路径，同时聚焦塑覆铜管重点企业的经营表现，评估了市场竞争格局、品牌影响力及市场集中度。通过对细分市场的深入研究及SWOT分析，报告揭示了塑覆铜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塑覆铜管概述</w:t>
      </w:r>
      <w:r>
        <w:rPr>
          <w:rFonts w:hint="eastAsia"/>
        </w:rPr>
        <w:br/>
      </w:r>
      <w:r>
        <w:rPr>
          <w:rFonts w:hint="eastAsia"/>
        </w:rPr>
        <w:t>　　第一节 塑覆铜管定义</w:t>
      </w:r>
      <w:r>
        <w:rPr>
          <w:rFonts w:hint="eastAsia"/>
        </w:rPr>
        <w:br/>
      </w:r>
      <w:r>
        <w:rPr>
          <w:rFonts w:hint="eastAsia"/>
        </w:rPr>
        <w:t>　　第二节 塑覆铜管发展历程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2025年中国塑覆铜管行业发展环境分析</w:t>
      </w:r>
      <w:r>
        <w:rPr>
          <w:rFonts w:hint="eastAsia"/>
        </w:rPr>
        <w:br/>
      </w:r>
      <w:r>
        <w:rPr>
          <w:rFonts w:hint="eastAsia"/>
        </w:rPr>
        <w:t>　　第一节 塑覆铜管行业经济环境分析</w:t>
      </w:r>
      <w:r>
        <w:rPr>
          <w:rFonts w:hint="eastAsia"/>
        </w:rPr>
        <w:br/>
      </w:r>
      <w:r>
        <w:rPr>
          <w:rFonts w:hint="eastAsia"/>
        </w:rPr>
        <w:t>　　第二节 塑覆铜管行业政策环境分析</w:t>
      </w:r>
      <w:r>
        <w:rPr>
          <w:rFonts w:hint="eastAsia"/>
        </w:rPr>
        <w:br/>
      </w:r>
      <w:r>
        <w:rPr>
          <w:rFonts w:hint="eastAsia"/>
        </w:rPr>
        <w:t>　　第三节 塑覆铜管行业技术环境分析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世界塑覆铜管行业市场运行形势分析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2024-2025年全球塑覆铜管行业发展概况</w:t>
      </w:r>
      <w:r>
        <w:rPr>
          <w:rFonts w:hint="eastAsia"/>
        </w:rPr>
        <w:br/>
      </w:r>
      <w:r>
        <w:rPr>
          <w:rFonts w:hint="eastAsia"/>
        </w:rPr>
        <w:t>　　第二节 世界塑覆铜管行业发展走势</w:t>
      </w:r>
      <w:r>
        <w:rPr>
          <w:rFonts w:hint="eastAsia"/>
        </w:rPr>
        <w:br/>
      </w:r>
      <w:r>
        <w:rPr>
          <w:rFonts w:hint="eastAsia"/>
        </w:rPr>
        <w:t>　　　　一、全球塑覆铜管行业市场分布情况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二、全球塑覆铜管行业发展趋势分析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中国塑覆铜管行业供给与需求情况分析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中国塑覆铜管行业总体规模</w:t>
      </w:r>
      <w:r>
        <w:rPr>
          <w:rFonts w:hint="eastAsia"/>
        </w:rPr>
        <w:br/>
      </w:r>
      <w:r>
        <w:rPr>
          <w:rFonts w:hint="eastAsia"/>
        </w:rPr>
        <w:t>　　第二节 中国塑覆铜管行业供给情况分析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中国塑覆铜管行业需求概况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中国塑覆铜管行业规模与效益分析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2020-2025年中国塑覆铜管制造行业盈利能力分析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2020-2025年中国塑覆铜管制造行业发展能力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2020-2025年塑覆铜管制造行业偿债能力分析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2020-2025年塑覆铜管制造企业数量分析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2024-2025年塑覆铜管上、下游行业发展现状与趋势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塑覆铜管上游行业发展分析</w:t>
      </w:r>
      <w:r>
        <w:rPr>
          <w:rFonts w:hint="eastAsia"/>
        </w:rPr>
        <w:br/>
      </w:r>
      <w:r>
        <w:rPr>
          <w:rFonts w:hint="eastAsia"/>
        </w:rPr>
        <w:t>　　　　一、塑覆铜管上游行业发展现状</w:t>
      </w:r>
      <w:r>
        <w:rPr>
          <w:rFonts w:hint="eastAsia"/>
        </w:rPr>
        <w:br/>
      </w:r>
      <w:r>
        <w:rPr>
          <w:rFonts w:hint="eastAsia"/>
        </w:rPr>
        <w:t>　　　　二、塑覆铜管上游行业发展趋势预测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塑覆铜管下游行业发展分析</w:t>
      </w:r>
      <w:r>
        <w:rPr>
          <w:rFonts w:hint="eastAsia"/>
        </w:rPr>
        <w:br/>
      </w:r>
      <w:r>
        <w:rPr>
          <w:rFonts w:hint="eastAsia"/>
        </w:rPr>
        <w:t>　　　　一、塑覆铜管下游行业发展现状</w:t>
      </w:r>
      <w:r>
        <w:rPr>
          <w:rFonts w:hint="eastAsia"/>
        </w:rPr>
        <w:br/>
      </w:r>
      <w:r>
        <w:rPr>
          <w:rFonts w:hint="eastAsia"/>
        </w:rPr>
        <w:t>　　　　二、塑覆铜管下游行业发展趋势预测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2024-2025年塑覆铜管行业竞争格局分析</w:t>
      </w:r>
      <w:r>
        <w:rPr>
          <w:rFonts w:hint="eastAsia"/>
        </w:rPr>
        <w:br/>
      </w:r>
      <w:r>
        <w:rPr>
          <w:rFonts w:hint="eastAsia"/>
        </w:rPr>
        <w:t>　　第一节 塑覆铜管行业集中度分析</w:t>
      </w:r>
      <w:r>
        <w:rPr>
          <w:rFonts w:hint="eastAsia"/>
        </w:rPr>
        <w:br/>
      </w:r>
      <w:r>
        <w:rPr>
          <w:rFonts w:hint="eastAsia"/>
        </w:rPr>
        <w:t>　　　　一、塑覆铜管市场集中度分析</w:t>
      </w:r>
      <w:r>
        <w:rPr>
          <w:rFonts w:hint="eastAsia"/>
        </w:rPr>
        <w:br/>
      </w:r>
      <w:r>
        <w:rPr>
          <w:rFonts w:hint="eastAsia"/>
        </w:rPr>
        <w:t>　　　　二、塑覆铜管企业集中度分析</w:t>
      </w:r>
      <w:r>
        <w:rPr>
          <w:rFonts w:hint="eastAsia"/>
        </w:rPr>
        <w:br/>
      </w:r>
      <w:r>
        <w:rPr>
          <w:rFonts w:hint="eastAsia"/>
        </w:rPr>
        <w:t>　　　　三、塑覆铜管区域集中度分析</w:t>
      </w:r>
      <w:r>
        <w:rPr>
          <w:rFonts w:hint="eastAsia"/>
        </w:rPr>
        <w:br/>
      </w:r>
      <w:r>
        <w:rPr>
          <w:rFonts w:hint="eastAsia"/>
        </w:rPr>
        <w:t>　　第二节 塑覆铜管行业竞争格局分析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2020-2025年中国塑覆铜管行业重点企业竞争力分析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佛山市华鸿铜管有限公司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塑覆铜管行业企业经营策略研究分析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塑覆铜管企业多样化经营策略分析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大型塑覆铜管企业集团未来发展策略分析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对中小塑覆铜管企业生产经营的建议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中国塑覆铜管产业市场竞争策略建议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塑覆铜管行业发展战略研究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中国塑覆铜管产业竞争战略建议</w:t>
      </w:r>
      <w:r>
        <w:rPr>
          <w:rFonts w:hint="eastAsia"/>
        </w:rPr>
        <w:br/>
      </w:r>
      <w:r>
        <w:rPr>
          <w:rFonts w:hint="eastAsia"/>
        </w:rPr>
        <w:t>　　　　一、塑覆铜管竞争战略选择建议</w:t>
      </w:r>
      <w:r>
        <w:rPr>
          <w:rFonts w:hint="eastAsia"/>
        </w:rPr>
        <w:br/>
      </w:r>
      <w:r>
        <w:rPr>
          <w:rFonts w:hint="eastAsia"/>
        </w:rPr>
        <w:t>　　　　二、塑覆铜管产业升级策略建议</w:t>
      </w:r>
      <w:r>
        <w:rPr>
          <w:rFonts w:hint="eastAsia"/>
        </w:rPr>
        <w:br/>
      </w:r>
      <w:r>
        <w:rPr>
          <w:rFonts w:hint="eastAsia"/>
        </w:rPr>
        <w:t>　　　　三、塑覆铜管产业转移策略建议</w:t>
      </w:r>
      <w:r>
        <w:rPr>
          <w:rFonts w:hint="eastAsia"/>
        </w:rPr>
        <w:br/>
      </w:r>
      <w:r>
        <w:rPr>
          <w:rFonts w:hint="eastAsia"/>
        </w:rPr>
        <w:t>　　　　四、塑覆铜管价值链定位建议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中国塑覆铜管行业未来发展预测及投资前景分析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未来塑覆铜管行业发展趋势分析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一、未来塑覆铜管行业发展分析</w:t>
      </w:r>
      <w:r>
        <w:rPr>
          <w:rFonts w:hint="eastAsia"/>
        </w:rPr>
        <w:br/>
      </w:r>
      <w:r>
        <w:rPr>
          <w:rFonts w:hint="eastAsia"/>
        </w:rPr>
        <w:t>　　　　二、未来塑覆铜管行业技术开发方向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2025-2031年塑覆铜管行业运行状况预测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一、2025-2031年塑覆铜管行业产量预测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二、2025-2031年塑覆铜管行业需求预测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业内专家对中国塑覆铜管行业投资的建议及观点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塑覆铜管行业投资机遇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一、中国当前经济形势对塑覆铜管行业的影响</w:t>
      </w:r>
      <w:r>
        <w:rPr>
          <w:rFonts w:hint="eastAsia"/>
        </w:rPr>
        <w:br/>
      </w:r>
      <w:r>
        <w:rPr>
          <w:rFonts w:hint="eastAsia"/>
        </w:rPr>
        <w:t>　　　　二、塑覆铜管企业在危机中的竞争优势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塑覆铜管行业投资风险</w:t>
      </w:r>
      <w:r>
        <w:rPr>
          <w:rFonts w:hint="eastAsia"/>
        </w:rPr>
        <w:br/>
      </w:r>
      <w:r>
        <w:rPr>
          <w:rFonts w:hint="eastAsia"/>
        </w:rPr>
        <w:t>　　第三节 中智:林:－塑覆铜管行业应对策略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9be0634f24535" w:history="1">
        <w:r>
          <w:rPr>
            <w:rStyle w:val="Hyperlink"/>
          </w:rPr>
          <w:t>2025-2031年中国塑覆铜管市场深度调研与发展趋势报告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9be0634f24535" w:history="1">
        <w:r>
          <w:rPr>
            <w:rStyle w:val="Hyperlink"/>
          </w:rPr>
          <w:t>https://www.20087.com/1/19/SuFuTongGuanXianZhuangYuFaZhanQuShi.html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热点：被覆铜管和橡塑保温管的区别、塑覆铜管怎么连接、外覆塑不锈钢水管、塑覆铜管图片、塑合金管是什么材料、塑覆铜水管、覆塑金属软管、覆塑铜水管怎样连接、塑料金属复合管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3ba82a3f74242" w:history="1">
      <w:r>
        <w:rPr>
          <w:rStyle w:val="Hyperlink"/>
        </w:rPr>
        <w:t>2025-2031年中国塑覆铜管市场深度调研与发展趋势报告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uFuTongGuanXianZhuangYuFaZhanQuShi.html" TargetMode="External" Id="R5ab9be0634f2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uFuTongGuanXianZhuangYuFaZhanQuShi.html" TargetMode="External" Id="R6193ba82a3f7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2025-04-24T08:07:00Z</dcterms:created>
  <dcterms:modified xsi:type="dcterms:W3CDTF">2025-04-24T09:07:00Z</dcterms:modified>
  <dc:subject>2025-2031年中国塑覆铜管市场深度调研与发展趋势报告</dc:subject>
  <dc:title>2025-2031年中国塑覆铜管市场深度调研与发展趋势报告</dc:title>
  <cp:keywords>2025-2031年中国塑覆铜管市场深度调研与发展趋势报告</cp:keywords>
  <dc:description>2025-2031年中国塑覆铜管市场深度调研与发展趋势报告</dc:description>
</cp:coreProperties>
</file>