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34615f5fd4471" w:history="1">
              <w:r>
                <w:rPr>
                  <w:rStyle w:val="Hyperlink"/>
                </w:rPr>
                <w:t>2026-2032年中国工程机械电池市场调研与行业前景预测报告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34615f5fd4471" w:history="1">
              <w:r>
                <w:rPr>
                  <w:rStyle w:val="Hyperlink"/>
                </w:rPr>
                <w:t>2026-2032年中国工程机械电池市场调研与行业前景预测报告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34615f5fd4471" w:history="1">
                <w:r>
                  <w:rPr>
                    <w:rStyle w:val="Hyperlink"/>
                  </w:rPr>
                  <w:t>https://www.20087.com/1/69/GongChengJiXieDianChiHangYeQianJing.html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电池是专为挖掘机、装载机、叉车、高空作业平台等非道路移动机械设计的动力电池系统，近年来随着电动化转型加速，逐渐成为替代传统铅酸电池和柴油发动机的重要选择。目前，锂离子电池因其高能量密度、长循环寿命和快充能力，已成为工程机械电池的主流技术路线，尤其适用于频繁启停、重载工况下的作业场景。各大主机厂纷纷推出电动化产品，推动电池系统向模块化、标准化、智能化方向发展。然而，工程机械作业环境复杂，对电池的抗震性、耐温性和安全性提出更高要求，因此在热管理、电池管理系统（BMS）设计方面需进行专门优化。此外，电池更换、充电基础设施配套尚不完善，制约了其在中小企业的普及速度。</w:t>
      </w:r>
      <w:r>
        <w:rPr>
          <w:rFonts w:hint="eastAsia"/>
        </w:rPr>
        <w:br/>
      </w:r>
      <w:r>
        <w:rPr>
          <w:rFonts w:hint="eastAsia"/>
        </w:rPr>
        <w:t>　　未来，随着“双碳”战略深入推进和工程机械电动化政策的落地实施，工程机械电池将迎来快速发展期。固态电池、钠离子电池等新兴技术的成熟有望进一步提升其能量密度、低温性能与安全性，拓展应用边界。同时，换电模式与快充技术的协同发展将缓解续航焦虑，提升设备运营效率。智能制造与物联网技术的融合也将推动电池系统向数字化、可追溯方向演进，实现远程监控与健康管理。预计在政策、技术和市场多重因素驱动下，工程机械电池将成为新能源产业中一个重要的增长点，推动传统装备制造业向绿色、智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34615f5fd4471" w:history="1">
        <w:r>
          <w:rPr>
            <w:rStyle w:val="Hyperlink"/>
          </w:rPr>
          <w:t>2026-2032年中国工程机械电池市场调研与行业前景预测报告</w:t>
        </w:r>
      </w:hyperlink>
      <w:r>
        <w:rPr>
          <w:rFonts w:hint="eastAsia"/>
        </w:rPr>
        <w:t>》基于对工程机械电池行业长期跟踪研究，采用定量与定性相结合的分析方法，系统梳理工程机械电池行业市场现状。报告从工程机械电池供需关系角度分析市场规模、产品动态及品牌竞争格局，考察工程机械电池重点企业经营状况，并评估工程机械电池行业技术发展现状与创新方向。通过对工程机械电池市场环境的分析，报告对工程机械电池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工程机械电池行业界定</w:t>
      </w:r>
      <w:r>
        <w:rPr>
          <w:rFonts w:hint="eastAsia"/>
        </w:rPr>
        <w:br/>
      </w:r>
      <w:r>
        <w:rPr>
          <w:rFonts w:hint="eastAsia"/>
        </w:rPr>
        <w:t>　　第一节 工程机械电池行业定义</w:t>
      </w:r>
      <w:r>
        <w:rPr>
          <w:rFonts w:hint="eastAsia"/>
        </w:rPr>
        <w:br/>
      </w:r>
      <w:r>
        <w:rPr>
          <w:rFonts w:hint="eastAsia"/>
        </w:rPr>
        <w:t>　　第二节 工程机械电池行业特点分析</w:t>
      </w:r>
      <w:r>
        <w:rPr>
          <w:rFonts w:hint="eastAsia"/>
        </w:rPr>
        <w:br/>
      </w:r>
      <w:r>
        <w:rPr>
          <w:rFonts w:hint="eastAsia"/>
        </w:rPr>
        <w:t>　　第三节 工程机械电池行业发展历程</w:t>
      </w:r>
      <w:r>
        <w:rPr>
          <w:rFonts w:hint="eastAsia"/>
        </w:rPr>
        <w:br/>
      </w:r>
      <w:r>
        <w:rPr>
          <w:rFonts w:hint="eastAsia"/>
        </w:rPr>
        <w:t>　　第四节 工程机械电池产业链分析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中国工程机械电池行业发展环境分析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工程机械电池行业政策环境分析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一、工程机械电池行业相关政策</w:t>
      </w:r>
      <w:r>
        <w:rPr>
          <w:rFonts w:hint="eastAsia"/>
        </w:rPr>
        <w:br/>
      </w:r>
      <w:r>
        <w:rPr>
          <w:rFonts w:hint="eastAsia"/>
        </w:rPr>
        <w:t>　　　　二、工程机械电池行业相关标准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2025-2026年工程机械电池行业技术发展现状及趋势分析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全球工程机械电池行业总体情况</w:t>
      </w:r>
      <w:r>
        <w:rPr>
          <w:rFonts w:hint="eastAsia"/>
        </w:rPr>
        <w:br/>
      </w:r>
      <w:r>
        <w:rPr>
          <w:rFonts w:hint="eastAsia"/>
        </w:rPr>
        <w:t>　　第二节 工程机械电池行业重点国家、地区市场分析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全球工程机械电池行业发展前景预测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中国工程机械电池行业市场规模情况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中国工程机械电池行业市场需求状况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一、2020-2025年工程机械电池行业市场需求情况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二、工程机械电池行业市场需求特点分析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中国工程机械电池行业产量情况分析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二、工程机械电池行业区域产量分析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三、2026-2032年工程机械电池行业产量预测分析</w:t>
      </w:r>
      <w:r>
        <w:rPr>
          <w:rFonts w:hint="eastAsia"/>
        </w:rPr>
        <w:br/>
      </w:r>
      <w:r>
        <w:rPr>
          <w:rFonts w:hint="eastAsia"/>
        </w:rPr>
        <w:t>　　第四节 工程机械电池行业市场供需平衡状况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一、2020-2025年工程机械电池行业出口情况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三、2026-2032年工程机械电池行业出口情况预测</w:t>
      </w:r>
      <w:r>
        <w:rPr>
          <w:rFonts w:hint="eastAsia"/>
        </w:rPr>
        <w:br/>
      </w:r>
      <w:r>
        <w:rPr>
          <w:rFonts w:hint="eastAsia"/>
        </w:rPr>
        <w:t>　　第二节 工程机械电池行业进口情况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一、2020-2025年工程机械电池行业进口情况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三、2026-2032年工程机械电池行业进口情况预测</w:t>
      </w:r>
      <w:r>
        <w:rPr>
          <w:rFonts w:hint="eastAsia"/>
        </w:rPr>
        <w:br/>
      </w:r>
      <w:r>
        <w:rPr>
          <w:rFonts w:hint="eastAsia"/>
        </w:rPr>
        <w:t>　　第三节 工程机械电池行业进出口面临的挑战及对策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一、工程机械电池市场价格特征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二、当前工程机械电池市场价格评述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三、影响工程机械电池市场价格因素分析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四、未来工程机械电池市场价格走势预测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工程机械电池行业区域市场分布情况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工程机械电池细分产品（一）市场调研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工程机械电池细分产品（二）市场调研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工程机械电池重点企业（二）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工程机械电池重点企业（三）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工程机械电池重点企业（四）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工程机械电池重点企业（五）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工程机械电池重点企业（六）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2026-2032年工程机械电池行业发展环境分析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2026-2032年工程机械电池行业投资特性分析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一、工程机械电池行业进入壁垒</w:t>
      </w:r>
      <w:r>
        <w:rPr>
          <w:rFonts w:hint="eastAsia"/>
        </w:rPr>
        <w:br/>
      </w:r>
      <w:r>
        <w:rPr>
          <w:rFonts w:hint="eastAsia"/>
        </w:rPr>
        <w:t>　　　　二、工程机械电池行业盈利模式</w:t>
      </w:r>
      <w:r>
        <w:rPr>
          <w:rFonts w:hint="eastAsia"/>
        </w:rPr>
        <w:br/>
      </w:r>
      <w:r>
        <w:rPr>
          <w:rFonts w:hint="eastAsia"/>
        </w:rPr>
        <w:t>　　　　三、工程机械电池行业盈利因素</w:t>
      </w:r>
      <w:r>
        <w:rPr>
          <w:rFonts w:hint="eastAsia"/>
        </w:rPr>
        <w:br/>
      </w:r>
      <w:r>
        <w:rPr>
          <w:rFonts w:hint="eastAsia"/>
        </w:rPr>
        <w:t>　　第三节 工程机械电池行业“波特五力模型”分析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2026-2032年工程机械电池行业风险及对策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工程机械电池企业竞争策略分析</w:t>
      </w:r>
      <w:r>
        <w:rPr>
          <w:rFonts w:hint="eastAsia"/>
        </w:rPr>
        <w:br/>
      </w:r>
      <w:r>
        <w:rPr>
          <w:rFonts w:hint="eastAsia"/>
        </w:rPr>
        <w:t>　　第一节 工程机械电池市场竞争策略分析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三、现有工程机械电池产品竞争策略分析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四、潜力工程机械电池品种竞争策略选择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2026-2032年中国工程机械电池企业竞争策略分析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一、2026-2032年我国工程机械电池市场竞争趋势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二、2026-2032年工程机械电池行业竞争格局展望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三、2026-2032年工程机械电池行业竞争策略分析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四、2026-2032年工程机械电池企业竞争策略分析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2026-2032年中国工程机械电池行业发展趋势分析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一、2026-2032年工程机械电池技术发展趋势分析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二、2026-2032年工程机械电池产品发展趋势分析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2026-2032年中国工程机械电池市场趋势分析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一、2026-2032年工程机械电池发展趋势预测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二、2026-2032年工程机械电池市场前景分析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三、2026-2032年工程机械电池产业政策趋向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2026-2032年工程机械电池行业投资价值评估分析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工程机械电池行业发展建议分析</w:t>
      </w:r>
      <w:r>
        <w:rPr>
          <w:rFonts w:hint="eastAsia"/>
        </w:rPr>
        <w:br/>
      </w:r>
      <w:r>
        <w:rPr>
          <w:rFonts w:hint="eastAsia"/>
        </w:rPr>
        <w:t>　　第一节 工程机械电池行业研究结论及建议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工程机械电池行业竞争策略总结及建议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2020-2025年中国工程机械电池市场规模及增长情况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2026-2032年中国工程机械电池行业产量预测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2020-2025年中国工程机械电池行业市场需求及增长情况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2026-2032年中国工程机械电池行业市场需求预测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**地区工程机械电池市场规模及增长情况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2026年工程机械电池行业壁垒</w:t>
      </w:r>
      <w:r>
        <w:rPr>
          <w:rFonts w:hint="eastAsia"/>
        </w:rPr>
        <w:br/>
      </w:r>
      <w:r>
        <w:rPr>
          <w:rFonts w:hint="eastAsia"/>
        </w:rPr>
        <w:t>　　图表 2026年工程机械电池市场前景分析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2026-2032年中国工程机械电池市场规模预测</w:t>
      </w:r>
      <w:r>
        <w:rPr>
          <w:rFonts w:hint="eastAsia"/>
        </w:rPr>
        <w:br/>
      </w:r>
      <w:r>
        <w:rPr>
          <w:rFonts w:hint="eastAsia"/>
        </w:rPr>
        <w:t>　　图表 2026年工程机械电池发展趋势预测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34615f5fd4471" w:history="1">
        <w:r>
          <w:rPr>
            <w:rStyle w:val="Hyperlink"/>
          </w:rPr>
          <w:t>2026-2032年中国工程机械电池市场调研与行业前景预测报告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34615f5fd4471" w:history="1">
        <w:r>
          <w:rPr>
            <w:rStyle w:val="Hyperlink"/>
          </w:rPr>
          <w:t>https://www.20087.com/1/69/GongChengJiXieDianChiHangYeQianJing.html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热点：生产电池设备的机器、工程机械电池品牌、动力电池、工程机械电池系统可靠性面临的问题、新能源工程机械、工程机械电池排名前十、柴油发电机电池、工程机械电池品牌有哪些、12V-120AF是什么意思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7faf538174f73" w:history="1">
      <w:r>
        <w:rPr>
          <w:rStyle w:val="Hyperlink"/>
        </w:rPr>
        <w:t>2026-2032年中国工程机械电池市场调研与行业前景预测报告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ongChengJiXieDianChiHangYeQianJing.html" TargetMode="External" Id="R30734615f5fd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ongChengJiXieDianChiHangYeQianJing.html" TargetMode="External" Id="R3497faf53817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2026-01-07T03:14:05Z</dcterms:created>
  <dcterms:modified xsi:type="dcterms:W3CDTF">2026-01-07T04:14:05Z</dcterms:modified>
  <dc:subject>2026-2032年中国工程机械电池市场调研与行业前景预测报告</dc:subject>
  <dc:title>2026-2032年中国工程机械电池市场调研与行业前景预测报告</dc:title>
  <cp:keywords>2026-2032年中国工程机械电池市场调研与行业前景预测报告</cp:keywords>
  <dc:description>2026-2032年中国工程机械电池市场调研与行业前景预测报告</dc:description>
</cp:coreProperties>
</file>