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5dfdbc4264cbe" w:history="1">
              <w:r>
                <w:rPr>
                  <w:rStyle w:val="Hyperlink"/>
                </w:rPr>
                <w:t>2024-2030年全球与中国建筑应用光伏（BAPV）行业发展全面调研与未来趋势分析报告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5dfdbc4264cbe" w:history="1">
              <w:r>
                <w:rPr>
                  <w:rStyle w:val="Hyperlink"/>
                </w:rPr>
                <w:t>2024-2030年全球与中国建筑应用光伏（BAPV）行业发展全面调研与未来趋势分析报告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5dfdbc4264cbe" w:history="1">
                <w:r>
                  <w:rPr>
                    <w:rStyle w:val="Hyperlink"/>
                  </w:rPr>
                  <w:t>https://www.20087.com/1/89/JianZhuYingYongGuangFuBAPVWeiLai.html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建筑应用光伏（Building Attached Photovoltaic, BAPV）是指在现有建筑表面安装太阳能光伏组件，以产生电能的一种方式。相较于建筑一体化光伏（BIPV），BAPV更为灵活且易于安装，适用于各种类型和年代的建筑物。近年来，随着太阳能发电成本的下降和技术的进步，BAPV在全球范围内得到了广泛应用。特别是在老旧建筑改造和屋顶租赁项目中，BAPV因其简便快捷的安装方式而受到青睐。同时，各国政府对于可再生能源的支持政策，如补贴和税收减免，也极大地促进了BAPV市场的增长。</w:t>
      </w:r>
      <w:r>
        <w:rPr>
          <w:rFonts w:hint="eastAsia"/>
        </w:rPr>
        <w:br/>
      </w:r>
      <w:r>
        <w:rPr>
          <w:rFonts w:hint="eastAsia"/>
        </w:rPr>
        <w:t>　　未来，BAPV将继续受益于技术进步和政策推动。一方面，随着光伏组件效率的提高和制造成本的进一步降低，BAPV系统的经济效益将更加明显，有望吸引更多商业和住宅用户投资安装。另一方面，随着储能技术和智能电网的发展，BAPV系统可以更好地融入电网系统，提高电力使用的灵活性和可靠性。此外，随着建筑节能标准的提升，BAPV作为实现净零能耗建筑的关键技术之一，将在新建建筑中得到更广泛的应用。预计BAPV技术也将更加注重美观和多功能性，以更好地融入建筑设计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5dfdbc4264cbe" w:history="1">
        <w:r>
          <w:rPr>
            <w:rStyle w:val="Hyperlink"/>
          </w:rPr>
          <w:t>2024-2030年全球与中国建筑应用光伏（BAPV）行业发展全面调研与未来趋势分析报告</w:t>
        </w:r>
      </w:hyperlink>
      <w:r>
        <w:rPr>
          <w:rFonts w:hint="eastAsia"/>
        </w:rPr>
        <w:t>》依据国家统计局、发改委及建筑应用光伏（BAPV）相关协会等的数据资料，深入研究了建筑应用光伏（BAPV）行业的现状，包括建筑应用光伏（BAPV）市场需求、市场规模及产业链状况。建筑应用光伏（BAPV）报告分析了建筑应用光伏（BAPV）的价格波动、各细分市场的动态，以及重点企业的经营状况。同时，报告对建筑应用光伏（BAPV）市场前景及发展趋势进行了科学预测，揭示了潜在的市场需求和投资机会，也指出了建筑应用光伏（BAPV）行业内可能的风险。此外，建筑应用光伏（BAPV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建筑应用光伏（BAPV）行业简介</w:t>
      </w:r>
      <w:r>
        <w:rPr>
          <w:rFonts w:hint="eastAsia"/>
        </w:rPr>
        <w:br/>
      </w:r>
      <w:r>
        <w:rPr>
          <w:rFonts w:hint="eastAsia"/>
        </w:rPr>
        <w:t>　　　　1.1.1 建筑应用光伏（BAPV）行业界定及分类</w:t>
      </w:r>
      <w:r>
        <w:rPr>
          <w:rFonts w:hint="eastAsia"/>
        </w:rPr>
        <w:br/>
      </w:r>
      <w:r>
        <w:rPr>
          <w:rFonts w:hint="eastAsia"/>
        </w:rPr>
        <w:t>　　　　1.1.2 建筑应用光伏（BAPV）行业特征</w:t>
      </w:r>
      <w:r>
        <w:rPr>
          <w:rFonts w:hint="eastAsia"/>
        </w:rPr>
        <w:br/>
      </w:r>
      <w:r>
        <w:rPr>
          <w:rFonts w:hint="eastAsia"/>
        </w:rPr>
        <w:t>　　1.2 建筑应用光伏（BAPV）产品主要分类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不同种类建筑应用光伏（BAPV）价格走势（2018-2023年）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晶体硅</w:t>
      </w:r>
      <w:r>
        <w:rPr>
          <w:rFonts w:hint="eastAsia"/>
        </w:rPr>
        <w:br/>
      </w:r>
      <w:r>
        <w:rPr>
          <w:rFonts w:hint="eastAsia"/>
        </w:rPr>
        <w:t>　　　　1.2.3 有机光伏电池</w:t>
      </w:r>
      <w:r>
        <w:rPr>
          <w:rFonts w:hint="eastAsia"/>
        </w:rPr>
        <w:br/>
      </w:r>
      <w:r>
        <w:rPr>
          <w:rFonts w:hint="eastAsia"/>
        </w:rPr>
        <w:t>　　　　1.2.4 差示扫描量热法</w:t>
      </w:r>
      <w:r>
        <w:rPr>
          <w:rFonts w:hint="eastAsia"/>
        </w:rPr>
        <w:br/>
      </w:r>
      <w:r>
        <w:rPr>
          <w:rFonts w:hint="eastAsia"/>
        </w:rPr>
        <w:t>　　1.3 建筑应用光伏（BAPV）主要应用领域分析</w:t>
      </w:r>
      <w:r>
        <w:rPr>
          <w:rFonts w:hint="eastAsia"/>
        </w:rPr>
        <w:br/>
      </w:r>
      <w:r>
        <w:rPr>
          <w:rFonts w:hint="eastAsia"/>
        </w:rPr>
        <w:t>　　　　1.3.1 屋顶</w:t>
      </w:r>
      <w:r>
        <w:rPr>
          <w:rFonts w:hint="eastAsia"/>
        </w:rPr>
        <w:br/>
      </w:r>
      <w:r>
        <w:rPr>
          <w:rFonts w:hint="eastAsia"/>
        </w:rPr>
        <w:t>　　　　1.3.2 立面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全球建筑应用光伏（BAPV）供需现状及预测（2018-2023年）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全球建筑应用光伏（BAPV）产能、产量、产能利用率及发展趋势（2018-2023年）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全球建筑应用光伏（BAPV）产量、表观消费量及发展趋势（2018-2023年）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全球建筑应用光伏（BAPV）产量、市场需求量及发展趋势（2018-2023年）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中国建筑应用光伏（BAPV）供需现状及预测（2018-2023年）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中国建筑应用光伏（BAPV）产能、产量、产能利用率及发展趋势（2018-2023年）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中国建筑应用光伏（BAPV）产量、表观消费量及发展趋势（2018-2023年）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中国建筑应用光伏（BAPV）产量、市场需求量及发展趋势（2018-2023年）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建筑应用光伏（BAPV）中国及欧美日等行业政策分析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全球与中国主要厂商建筑应用光伏（BAPV）产量、产值及竞争分析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全球市场建筑应用光伏（BAPV）主要厂商2022和2023年产量、产值及市场份额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全球市场建筑应用光伏（BAPV）主要厂商2022和2023年产量列表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全球市场建筑应用光伏（BAPV）主要厂商2022和2023年产值列表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全球市场建筑应用光伏（BAPV）主要厂商2022和2023年产品价格列表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中国市场建筑应用光伏（BAPV）主要厂商2022和2023年产量、产值及市场份额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中国市场建筑应用光伏（BAPV）主要厂商2022和2023年产量列表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中国市场建筑应用光伏（BAPV）主要厂商2022和2023年产值列表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建筑应用光伏（BAPV）厂商产地分布及商业化日期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建筑应用光伏（BAPV）行业集中度、竞争程度分析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建筑应用光伏（BAPV）行业集中度分析</w:t>
      </w:r>
      <w:r>
        <w:rPr>
          <w:rFonts w:hint="eastAsia"/>
        </w:rPr>
        <w:br/>
      </w:r>
      <w:r>
        <w:rPr>
          <w:rFonts w:hint="eastAsia"/>
        </w:rPr>
        <w:t>　　　　2.4.2 建筑应用光伏（BAPV）行业竞争程度分析</w:t>
      </w:r>
      <w:r>
        <w:rPr>
          <w:rFonts w:hint="eastAsia"/>
        </w:rPr>
        <w:br/>
      </w:r>
      <w:r>
        <w:rPr>
          <w:rFonts w:hint="eastAsia"/>
        </w:rPr>
        <w:t>　　2.5 建筑应用光伏（BAPV）全球领先企业SWOT分析</w:t>
      </w:r>
      <w:r>
        <w:rPr>
          <w:rFonts w:hint="eastAsia"/>
        </w:rPr>
        <w:br/>
      </w:r>
      <w:r>
        <w:rPr>
          <w:rFonts w:hint="eastAsia"/>
        </w:rPr>
        <w:t>　　2.6 建筑应用光伏（BAPV）中国企业SWOT分析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从生产角度分析全球主要地区建筑应用光伏（BAPV）产量、产值、市场份额、增长率及发展趋势（2018-2023年）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全球主要地区建筑应用光伏（BAPV）产量、产值及市场份额（2018-2023年）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全球主要地区建筑应用光伏（BAPV）产量及市场份额（2018-2023年）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全球主要地区建筑应用光伏（BAPV）产值及市场份额（2018-2023年）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中国市场建筑应用光伏（BAPV）2018-2023年产量、产值及增长率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美国市场建筑应用光伏（BAPV）2018-2023年产量、产值及增长率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欧洲市场建筑应用光伏（BAPV）2018-2023年产量、产值及增长率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日本市场建筑应用光伏（BAPV）2018-2023年产量、产值及增长率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东南亚市场建筑应用光伏（BAPV）2018-2023年产量、产值及增长率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印度市场建筑应用光伏（BAPV）2018-2023年产量、产值及增长率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从消费角度分析全球主要地区建筑应用光伏（BAPV）消费量、市场份额及发展趋势（2018-2023年）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全球主要地区建筑应用光伏（BAPV）消费量、市场份额及发展预测（2018-2023年）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中国市场建筑应用光伏（BAPV）2018-2023年消费量、增长率及发展预测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美国市场建筑应用光伏（BAPV）2018-2023年消费量、增长率及发展预测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欧洲市场建筑应用光伏（BAPV）2018-2023年消费量、增长率及发展预测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日本市场建筑应用光伏（BAPV）2018-2023年消费量、增长率及发展预测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东南亚市场建筑应用光伏（BAPV）2018-2023年消费量、增长率及发展预测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印度市场建筑应用光伏（BAPV）2018-2023年消费量增长率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全球与中国建筑应用光伏（BAPV）主要生产商分析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重点企业（1）建筑应用光伏（BAPV）产品规格、参数及特点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重点企业（1）建筑应用光伏（BAPV）产能、产量、产值、价格及毛利率（2018-2023年）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重点企业（2）建筑应用光伏（BAPV）产品规格、参数及特点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重点企业（2）建筑应用光伏（BAPV）产能、产量、产值、价格及毛利率（2018-2023年）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重点企业（3）建筑应用光伏（BAPV）产品规格、参数及特点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重点企业（3）建筑应用光伏（BAPV）产能、产量、产值、价格及毛利率（2018-2023年）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重点企业（4）建筑应用光伏（BAPV）产品规格、参数及特点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重点企业（4）建筑应用光伏（BAPV）产能、产量、产值、价格及毛利率（2018-2023年）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重点企业（5）建筑应用光伏（BAPV）产品规格、参数及特点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重点企业（5）建筑应用光伏（BAPV）产能、产量、产值、价格及毛利率（2018-2023年）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不同类型建筑应用光伏（BAPV）产量、价格、产值及市场份额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全球市场不同类型建筑应用光伏（BAPV）产量、产值及市场份额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全球市场建筑应用光伏（BAPV）不同类型建筑应用光伏（BAPV）产量及市场份额（2018-2023年）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全球市场不同类型建筑应用光伏（BAPV）产值、市场份额（2018-2023年）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全球市场不同类型建筑应用光伏（BAPV）价格走势（2018-2023年）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中国市场建筑应用光伏（BAPV）主要分类产量、产值及市场份额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中国市场建筑应用光伏（BAPV）主要分类产量及市场份额及（2018-2023年）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中国市场建筑应用光伏（BAPV）主要分类产值、市场份额（2018-2023年）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中国市场建筑应用光伏（BAPV）主要分类价格走势（2018-2023年）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建筑应用光伏（BAPV）上游原料及下游主要应用领域分析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建筑应用光伏（BAPV）产业链分析</w:t>
      </w:r>
      <w:r>
        <w:rPr>
          <w:rFonts w:hint="eastAsia"/>
        </w:rPr>
        <w:br/>
      </w:r>
      <w:r>
        <w:rPr>
          <w:rFonts w:hint="eastAsia"/>
        </w:rPr>
        <w:t>　　7.2 建筑应用光伏（BAPV）产业上游供应分析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全球市场建筑应用光伏（BAPV）下游主要应用领域消费量、市场份额及增长率（2018-2023年）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中国市场建筑应用光伏（BAPV）主要应用领域消费量、市场份额及增长率（2018-2023年）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中国市场建筑应用光伏（BAPV）产量、消费量、进出口分析及未来趋势（2018-2023年）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中国市场建筑应用光伏（BAPV）产量、消费量、进出口分析及未来趋势（2018-2023年）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中国市场建筑应用光伏（BAPV）进出口贸易趋势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中国市场建筑应用光伏（BAPV）主要进口来源</w:t>
      </w:r>
      <w:r>
        <w:rPr>
          <w:rFonts w:hint="eastAsia"/>
        </w:rPr>
        <w:br/>
      </w:r>
      <w:r>
        <w:rPr>
          <w:rFonts w:hint="eastAsia"/>
        </w:rPr>
        <w:t>　　8.4 中国市场建筑应用光伏（BAPV）主要出口目的地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中国市场建筑应用光伏（BAPV）主要地区分布</w:t>
      </w:r>
      <w:r>
        <w:rPr>
          <w:rFonts w:hint="eastAsia"/>
        </w:rPr>
        <w:br/>
      </w:r>
      <w:r>
        <w:rPr>
          <w:rFonts w:hint="eastAsia"/>
        </w:rPr>
        <w:t>　　9.1 中国建筑应用光伏（BAPV）生产地区分布</w:t>
      </w:r>
      <w:r>
        <w:rPr>
          <w:rFonts w:hint="eastAsia"/>
        </w:rPr>
        <w:br/>
      </w:r>
      <w:r>
        <w:rPr>
          <w:rFonts w:hint="eastAsia"/>
        </w:rPr>
        <w:t>　　9.2 中国建筑应用光伏（BAPV）消费地区分布</w:t>
      </w:r>
      <w:r>
        <w:rPr>
          <w:rFonts w:hint="eastAsia"/>
        </w:rPr>
        <w:br/>
      </w:r>
      <w:r>
        <w:rPr>
          <w:rFonts w:hint="eastAsia"/>
        </w:rPr>
        <w:t>　　9.3 中国建筑应用光伏（BAPV）市场集中度及发展趋势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建筑应用光伏（BAPV）技术及相关行业技术发展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建筑应用光伏（BAPV）销售渠道分析及建议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国内市场建筑应用光伏（BAPV）销售渠道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国内市场建筑应用光伏（BAPV）未来销售模式及销售渠道的趋势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企业海外建筑应用光伏（BAPV）销售渠道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欧美日等地区建筑应用光伏（BAPV）销售渠道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欧美日等地区建筑应用光伏（BAPV）未来销售模式及销售渠道的趋势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建筑应用光伏（BAPV）销售/营销策略建议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建筑应用光伏（BAPV）产品市场定位及目标消费者分析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建筑应用光伏（BAPV）产品图片</w:t>
      </w:r>
      <w:r>
        <w:rPr>
          <w:rFonts w:hint="eastAsia"/>
        </w:rPr>
        <w:br/>
      </w:r>
      <w:r>
        <w:rPr>
          <w:rFonts w:hint="eastAsia"/>
        </w:rPr>
        <w:t>　　表 建筑应用光伏（BAPV）产品分类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2024年全球不同种类建筑应用光伏（BAPV）产量市场份额</w:t>
      </w:r>
      <w:r>
        <w:rPr>
          <w:rFonts w:hint="eastAsia"/>
        </w:rPr>
        <w:br/>
      </w:r>
      <w:r>
        <w:rPr>
          <w:rFonts w:hint="eastAsia"/>
        </w:rPr>
        <w:t>　　表 不同种类建筑应用光伏（BAPV）价格列表及趋势（2018-2023年）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晶体硅产品图片</w:t>
      </w:r>
      <w:r>
        <w:rPr>
          <w:rFonts w:hint="eastAsia"/>
        </w:rPr>
        <w:br/>
      </w:r>
      <w:r>
        <w:rPr>
          <w:rFonts w:hint="eastAsia"/>
        </w:rPr>
        <w:t>　　图 有机光伏电池产品图片</w:t>
      </w:r>
      <w:r>
        <w:rPr>
          <w:rFonts w:hint="eastAsia"/>
        </w:rPr>
        <w:br/>
      </w:r>
      <w:r>
        <w:rPr>
          <w:rFonts w:hint="eastAsia"/>
        </w:rPr>
        <w:t>　　图 差示扫描量热法产品图片</w:t>
      </w:r>
      <w:r>
        <w:rPr>
          <w:rFonts w:hint="eastAsia"/>
        </w:rPr>
        <w:br/>
      </w:r>
      <w:r>
        <w:rPr>
          <w:rFonts w:hint="eastAsia"/>
        </w:rPr>
        <w:t>　　表 建筑应用光伏（BAPV）主要应用领域表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全球2023年建筑应用光伏（BAPV）不同应用领域消费量市场份额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全球市场建筑应用光伏（BAPV）产量（兆瓦）及增长率（2018-2023年）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全球市场建筑应用光伏（BAPV）产值（万元）及增长率（2018-2023年）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中国市场建筑应用光伏（BAPV）产量（兆瓦）、增长率及发展趋势（2018-2023年）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全球建筑应用光伏（BAPV）产能（兆瓦）、产量（兆瓦）、产能利用率及发展趋势（2018-2023年）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全球建筑应用光伏（BAPV）产量（兆瓦）、表观消费量及发展趋势（2018-2023年）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全球建筑应用光伏（BAPV）产量（兆瓦）、市场需求量及发展趋势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中国建筑应用光伏（BAPV）产能（兆瓦）、产量（兆瓦）、产能利用率及发展趋势（2018-2023年）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中国建筑应用光伏（BAPV）产量（兆瓦）、表观消费量及发展趋势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中国建筑应用光伏（BAPV）产量（兆瓦）、市场需求量及发展趋势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全球市场建筑应用光伏（BAPV）主要厂商2022和2023年产量（兆瓦）列表</w:t>
      </w:r>
      <w:r>
        <w:rPr>
          <w:rFonts w:hint="eastAsia"/>
        </w:rPr>
        <w:br/>
      </w:r>
      <w:r>
        <w:rPr>
          <w:rFonts w:hint="eastAsia"/>
        </w:rPr>
        <w:t>　　表 全球市场建筑应用光伏（BAPV）主要厂商2022和2023年产量市场份额列表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全球市场建筑应用光伏（BAPV）主要厂商2023年产量市场份额列表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全球市场建筑应用光伏（BAPV）主要厂商2022年产量市场份额列表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全球市场建筑应用光伏（BAPV）主要厂商2022和2023年产值（万元）列表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全球市场建筑应用光伏（BAPV）主要厂商2022和2023年产值市场份额列表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全球市场建筑应用光伏（BAPV）主要厂商2023年产值市场份额列表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全球市场建筑应用光伏（BAPV）主要厂商2022年产值市场份额列表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全球市场建筑应用光伏（BAPV）主要厂商2022和2023年产品价格列表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中国市场建筑应用光伏（BAPV）主要厂商2022和2023年产量（兆瓦）列表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建筑应用光伏（BAPV）厂商产地分布及商业化日期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建筑应用光伏（BAPV）全球领先企业SWOT分析</w:t>
      </w:r>
      <w:r>
        <w:rPr>
          <w:rFonts w:hint="eastAsia"/>
        </w:rPr>
        <w:br/>
      </w:r>
      <w:r>
        <w:rPr>
          <w:rFonts w:hint="eastAsia"/>
        </w:rPr>
        <w:t>　　表 建筑应用光伏（BAPV）中国企业SWOT分析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全球主要地区建筑应用光伏（BAPV）2018-2023年产量（兆瓦）列表</w:t>
      </w:r>
      <w:r>
        <w:rPr>
          <w:rFonts w:hint="eastAsia"/>
        </w:rPr>
        <w:br/>
      </w:r>
      <w:r>
        <w:rPr>
          <w:rFonts w:hint="eastAsia"/>
        </w:rPr>
        <w:t>　　图 全球主要地区建筑应用光伏（BAPV）2018-2023年产量市场份额列表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全球主要地区建筑应用光伏（BAPV）2023年产量市场份额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全球主要地区建筑应用光伏（BAPV）2018-2023年产值（万元）列表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全球主要地区建筑应用光伏（BAPV）2018-2023年产值市场份额列表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全球主要地区建筑应用光伏（BAPV）2024年产值市场份额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美国市场建筑应用光伏（BAPV）2018-2023年产量（兆瓦）及增长率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美国市场建筑应用光伏（BAPV）2018-2023年产值（万元）及增长率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欧洲市场建筑应用光伏（BAPV）2018-2023年产量（兆瓦）及增长率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欧洲市场建筑应用光伏（BAPV）2018-2023年产值（万元）及增长率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日本市场建筑应用光伏（BAPV）2018-2023年产量（兆瓦）及增长率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日本市场建筑应用光伏（BAPV）2018-2023年产值（万元）及增长率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东南亚市场建筑应用光伏（BAPV）2018-2023年产量（兆瓦）及增长率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东南亚市场建筑应用光伏（BAPV）2018-2023年产值（万元）及增长率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印度市场建筑应用光伏（BAPV）2018-2023年产量（兆瓦）及增长率</w:t>
      </w:r>
      <w:r>
        <w:rPr>
          <w:rFonts w:hint="eastAsia"/>
        </w:rPr>
        <w:br/>
      </w:r>
      <w:r>
        <w:rPr>
          <w:rFonts w:hint="eastAsia"/>
        </w:rPr>
        <w:t>　　图 印度市场建筑应用光伏（BAPV）2018-2023年产值（万元）及增长率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全球主要地区建筑应用光伏（BAPV）2018-2023年消费量（兆瓦）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全球主要地区建筑应用光伏（BAPV）2018-2023年消费量市场份额列表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全球主要地区建筑应用光伏（BAPV）2024年消费量市场份额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中国市场建筑应用光伏（BAPV）2024-2030年消费量（兆瓦）、增长率及发展预测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欧洲市场建筑应用光伏（BAPV）2018-2023年消费量（兆瓦）、增长率及发展预测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日本市场建筑应用光伏（BAPV）2018-2023年消费量（兆瓦）、增长率及发展预测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东南亚市场建筑应用光伏（BAPV）2018-2023年消费量（兆瓦）、增长率及发展预测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印度市场建筑应用光伏（BAPV）2018-2023年消费量（兆瓦）、增长率及发展预测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重点企业（1）建筑应用光伏（BAPV）产能（兆瓦）、产量（兆瓦）、产值（万元）、价格及毛利率（2018-2023年）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重点企业（1）建筑应用光伏（BAPV）产量全球市场份额（2023年）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重点企业（1）建筑应用光伏（BAPV）产量全球市场份额（2024年）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重点企业（2）建筑应用光伏（BAPV）产能（兆瓦）、产量（兆瓦）、产值（万元）、价格及毛利率（2018-2023年）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重点企业（2）建筑应用光伏（BAPV）产量全球市场份额（2023年）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重点企业（2）建筑应用光伏（BAPV）产量全球市场份额（2024年）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重点企业（3）建筑应用光伏（BAPV）产能（兆瓦）、产量（兆瓦）、产值（万元）、价格及毛利率（2018-2023年）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重点企业（3）建筑应用光伏（BAPV）产量全球市场份额（2023年）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重点企业（3）建筑应用光伏（BAPV）产量全球市场份额（2024年）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重点企业（4）建筑应用光伏（BAPV）产能（兆瓦）、产量（兆瓦）、产值（万元）、价格及毛利率（2018-2023年）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重点企业（4）建筑应用光伏（BAPV）产量全球市场份额（2023年）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重点企业（4）建筑应用光伏（BAPV）产量全球市场份额（2024年）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重点企业（5）建筑应用光伏（BAPV）产品规格、参数、特点及价格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重点企业（5）建筑应用光伏（BAPV）产品规格及价格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重点企业（5）建筑应用光伏（BAPV）产能（兆瓦）、产量（兆瓦）、产值（万元）、价格及毛利率（2018-2023年）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重点企业（5）建筑应用光伏（BAPV）产量全球市场份额（2023年）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重点企业（5）建筑应用光伏（BAPV）产量全球市场份额（2024年）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全球市场不同类型建筑应用光伏（BAPV）产量（兆瓦）（2018-2023年）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全球市场不同类型建筑应用光伏（BAPV）产量市场份额（2018-2023年）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全球市场不同类型建筑应用光伏（BAPV）产值（万元）（2018-2023年）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全球市场不同类型建筑应用光伏（BAPV）产值市场份额（2018-2023年）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全球市场不同类型建筑应用光伏（BAPV）价格走势（2018-2023年）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中国市场建筑应用光伏（BAPV）主要分类产量（兆瓦）（2018-2023年）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建筑应用光伏（BAPV）产业链图</w:t>
      </w:r>
      <w:r>
        <w:rPr>
          <w:rFonts w:hint="eastAsia"/>
        </w:rPr>
        <w:br/>
      </w:r>
      <w:r>
        <w:rPr>
          <w:rFonts w:hint="eastAsia"/>
        </w:rPr>
        <w:t>　　表 建筑应用光伏（BAPV）上游原料供应商及联系方式列表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全球市场建筑应用光伏（BAPV）主要应用领域消费量（兆瓦）（2018-2023年）</w:t>
      </w:r>
      <w:r>
        <w:rPr>
          <w:rFonts w:hint="eastAsia"/>
        </w:rPr>
        <w:br/>
      </w:r>
      <w:r>
        <w:rPr>
          <w:rFonts w:hint="eastAsia"/>
        </w:rPr>
        <w:t>　　表 全球市场建筑应用光伏（BAPV）主要应用领域消费量市场份额（2018-2023年）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2024年全球市场建筑应用光伏（BAPV）主要应用领域消费量市场份额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全球市场建筑应用光伏（BAPV）主要应用领域消费量增长率（2018-2023年）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中国市场建筑应用光伏（BAPV）主要应用领域消费量（兆瓦）（2018-2023年）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中国市场建筑应用光伏（BAPV）产量（兆瓦）、消费量（兆瓦）、进出口分析及未来趋势（2018-2023年）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5dfdbc4264cbe" w:history="1">
        <w:r>
          <w:rPr>
            <w:rStyle w:val="Hyperlink"/>
          </w:rPr>
          <w:t>2024-2030年全球与中国建筑应用光伏（BAPV）行业发展全面调研与未来趋势分析报告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5dfdbc4264cbe" w:history="1">
        <w:r>
          <w:rPr>
            <w:rStyle w:val="Hyperlink"/>
          </w:rPr>
          <w:t>https://www.20087.com/1/89/JianZhuYingYongGuangFuBAPVWeiLai.html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33d22a4804cb6" w:history="1">
      <w:r>
        <w:rPr>
          <w:rStyle w:val="Hyperlink"/>
        </w:rPr>
        <w:t>2024-2030年全球与中国建筑应用光伏（BAPV）行业发展全面调研与未来趋势分析报告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nZhuYingYongGuangFuBAPVWeiLai.html" TargetMode="External" Id="R0325dfdbc426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nZhuYingYongGuangFuBAPVWeiLai.html" TargetMode="External" Id="Rc8833d22a480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2023-11-08T05:07:00Z</dcterms:created>
  <dcterms:modified xsi:type="dcterms:W3CDTF">2023-11-08T06:07:00Z</dcterms:modified>
  <dc:subject>2024-2030年全球与中国建筑应用光伏（BAPV）行业发展全面调研与未来趋势分析报告</dc:subject>
  <dc:title>2024-2030年全球与中国建筑应用光伏（BAPV）行业发展全面调研与未来趋势分析报告</dc:title>
  <cp:keywords>2024-2030年全球与中国建筑应用光伏（BAPV）行业发展全面调研与未来趋势分析报告</cp:keywords>
  <dc:description>2024-2030年全球与中国建筑应用光伏（BAPV）行业发展全面调研与未来趋势分析报告</dc:description>
</cp:coreProperties>
</file>