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f9bb6c969436e" w:history="1">
              <w:r>
                <w:rPr>
                  <w:rStyle w:val="Hyperlink"/>
                </w:rPr>
                <w:t>2026-2032年中国智能电动汽车电池充电器行业研究与前景趋势报告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f9bb6c969436e" w:history="1">
              <w:r>
                <w:rPr>
                  <w:rStyle w:val="Hyperlink"/>
                </w:rPr>
                <w:t>2026-2032年中国智能电动汽车电池充电器行业研究与前景趋势报告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f9bb6c969436e" w:history="1">
                <w:r>
                  <w:rPr>
                    <w:rStyle w:val="Hyperlink"/>
                  </w:rPr>
                  <w:t>https://www.20087.com/1/29/ZhiNengDianDongQiCheDianChiChongDianQiDeFaZhanQianJing.html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汽车电池充电器是连接电动汽车与电网，实现电能安全、高效传输的关键能源交互终端。随着新能源汽车渗透率的提升与超充技术的普及，智能充电器已从简单的单向充电设备向大功率超充、双向互动（V2G）及智能运维方向深度转型。行业主流产品通过采用800V高压平台与液冷枪线技术，大幅缩短了充电时间，有效缓解了用户的里程焦虑。同时，在智慧能源管理场景，具备V2G双向充放电功能的智能充电桩，能够参与电网削峰填谷并为用户创造额外收益，已成为构建新型电力系统与车网互动生态的核心基础设施。</w:t>
      </w:r>
      <w:r>
        <w:rPr>
          <w:rFonts w:hint="eastAsia"/>
        </w:rPr>
        <w:br/>
      </w:r>
      <w:r>
        <w:rPr>
          <w:rFonts w:hint="eastAsia"/>
        </w:rPr>
        <w:t>　　未来，智能电动汽车电池充电器将加速向光储充一体化、人工智能预测性维护与无线充电普及。市场调研网指出，为了满足绿色出行的极致需求，深度集成光伏发电与储能系统的智能充电站，将能够实现清洁能源的就地消纳与高效利用，推动交通能源的全面脱碳。在运维管理层面，结合人工智能故障诊断大模型的智能充电网络，将能够实时监测设备健康状态并提前预判故障，实现从“被动维修”向“主动预测性维护”的跨越。此外，高效率、大功率的无线充电技术，将能够彻底摆脱线缆束缚，实现“停车即充”的无感补能体验，推动电动汽车补能产业向更加智能、绿色及便捷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9f9bb6c969436e" w:history="1">
        <w:r>
          <w:rPr>
            <w:rStyle w:val="Hyperlink"/>
          </w:rPr>
          <w:t>2026-2032年中国智能电动汽车电池充电器行业研究与前景趋势报告</w:t>
        </w:r>
      </w:hyperlink>
      <w:r>
        <w:rPr>
          <w:rFonts w:hint="eastAsia"/>
        </w:rPr>
        <w:t>》，2025年智能电动汽车电池充电器行业市场规模达 亿元，预计2032年市场规模将达 亿元，期间年均复合增长率（CAGR）达 %。报告基于详实数据资料，系统分析智能电动汽车电池充电器产业链结构、市场规模及需求现状，梳理智能电动汽车电池充电器市场价格走势与行业发展特点。报告重点研究行业竞争格局，包括重点智能电动汽车电池充电器企业的市场表现，并对智能电动汽车电池充电器细分领域的发展潜力进行评估。结合政策环境和智能电动汽车电池充电器技术演进方向，对智能电动汽车电池充电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智能电动汽车电池充电器市场概述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按照不同产品类型，智能电动汽车电池充电器主要可以分为如下几个类别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中国不同产品类型智能电动汽车电池充电器增长趋势2021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&lt;100W</w:t>
      </w:r>
      <w:r>
        <w:rPr>
          <w:rFonts w:hint="eastAsia"/>
        </w:rPr>
        <w:br/>
      </w:r>
      <w:r>
        <w:rPr>
          <w:rFonts w:hint="eastAsia"/>
        </w:rPr>
        <w:t>　　　　1.2.3 100W-500W</w:t>
      </w:r>
      <w:r>
        <w:rPr>
          <w:rFonts w:hint="eastAsia"/>
        </w:rPr>
        <w:br/>
      </w:r>
      <w:r>
        <w:rPr>
          <w:rFonts w:hint="eastAsia"/>
        </w:rPr>
        <w:t>　　　　1.2.4 &gt;500W</w:t>
      </w:r>
      <w:r>
        <w:rPr>
          <w:rFonts w:hint="eastAsia"/>
        </w:rPr>
        <w:br/>
      </w:r>
      <w:r>
        <w:rPr>
          <w:rFonts w:hint="eastAsia"/>
        </w:rPr>
        <w:t>　　1.3 按照不同电池，智能电动汽车电池充电器主要可以分为如下几个类别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中国不同电池智能电动汽车电池充电器增长趋势2021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铅酸电池</w:t>
      </w:r>
      <w:r>
        <w:rPr>
          <w:rFonts w:hint="eastAsia"/>
        </w:rPr>
        <w:br/>
      </w:r>
      <w:r>
        <w:rPr>
          <w:rFonts w:hint="eastAsia"/>
        </w:rPr>
        <w:t>　　　　1.3.3 锂电池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按照不同模式，智能电动汽车电池充电器主要可以分为如下几个类别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中国不同模式智能电动汽车电池充电器增长趋势2021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自动</w:t>
      </w:r>
      <w:r>
        <w:rPr>
          <w:rFonts w:hint="eastAsia"/>
        </w:rPr>
        <w:br/>
      </w:r>
      <w:r>
        <w:rPr>
          <w:rFonts w:hint="eastAsia"/>
        </w:rPr>
        <w:t>　　　　1.4.3 手动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从不同应用，智能电动汽车电池充电器主要包括如下几个方面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中国不同应用智能电动汽车电池充电器增长趋势2021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中国智能电动汽车电池充电器发展现状及未来趋势（2021-2032）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中国市场智能电动汽车电池充电器收入及增长率（2021-2032）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中国市场智能电动汽车电池充电器销量及增长率（2021-2032）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中国市场主要智能电动汽车电池充电器厂商分析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中国市场主要厂商智能电动汽车电池充电器销量及市场占有率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中国市场主要厂商智能电动汽车电池充电器销量（2021-2026）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中国市场主要厂商智能电动汽车电池充电器销量市场份额（2021-2026）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中国市场主要厂商智能电动汽车电池充电器收入及市场占有率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中国市场主要厂商智能电动汽车电池充电器收入（2021-2026）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中国市场主要厂商智能电动汽车电池充电器收入市场份额（2021-2026）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2025年中国市场主要厂商智能电动汽车电池充电器收入排名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中国市场主要厂商智能电动汽车电池充电器价格（2021-2026）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中国市场主要厂商智能电动汽车电池充电器总部及产地分布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中国市场主要厂商成立时间及智能电动汽车电池充电器商业化日期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中国市场主要厂商智能电动汽车电池充电器产品类型及应用</w:t>
      </w:r>
      <w:r>
        <w:rPr>
          <w:rFonts w:hint="eastAsia"/>
        </w:rPr>
        <w:br/>
      </w:r>
      <w:r>
        <w:rPr>
          <w:rFonts w:hint="eastAsia"/>
        </w:rPr>
        <w:t>　　2.7 智能电动汽车电池充电器行业集中度、竞争程度分析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智能电动汽车电池充电器行业集中度分析：2025年中国Top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中国市场智能电动汽车电池充电器第一梯队、第二梯队和第三梯队厂商（品牌）及2025年市场份额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不同产品类型智能电动汽车电池充电器分析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中国市场不同产品类型智能电动汽车电池充电器销量（2021-2032）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中国市场不同产品类型智能电动汽车电池充电器销量及市场份额（2021-2026）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中国市场不同产品类型智能电动汽车电池充电器销量预测（2027-2032）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中国市场不同产品类型智能电动汽车电池充电器规模（2021-2032）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中国市场不同产品类型智能电动汽车电池充电器规模及市场份额（2021-2026）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中国市场不同产品类型智能电动汽车电池充电器规模预测（2027-2032）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中国市场不同产品类型智能电动汽车电池充电器价格走势（2021-2032）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不同应用智能电动汽车电池充电器分析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中国市场不同应用智能电动汽车电池充电器销量（2021-2032）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中国市场不同应用智能电动汽车电池充电器销量及市场份额（2021-2026）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中国市场不同应用智能电动汽车电池充电器销量预测（2027-2032）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中国市场不同应用智能电动汽车电池充电器规模（2021-2032）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中国市场不同应用智能电动汽车电池充电器规模及市场份额（2021-2026）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中国市场不同应用智能电动汽车电池充电器规模预测（2027-2032）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中国市场不同应用智能电动汽车电池充电器价格走势（2021-2032）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智能电动汽车电池充电器行业发展分析---发展趋势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智能电动汽车电池充电器行业发展分析---厂商壁垒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智能电动汽车电池充电器行业发展分析---驱动因素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智能电动汽车电池充电器行业发展分析---制约因素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智能电动汽车电池充电器中国企业SWOT分析</w:t>
      </w:r>
      <w:r>
        <w:rPr>
          <w:rFonts w:hint="eastAsia"/>
        </w:rPr>
        <w:br/>
      </w:r>
      <w:r>
        <w:rPr>
          <w:rFonts w:hint="eastAsia"/>
        </w:rPr>
        <w:t>　　6.6 智能电动汽车电池充电器行业发展分析---行业政策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智能电动汽车电池充电器行业产业链简介</w:t>
      </w:r>
      <w:r>
        <w:rPr>
          <w:rFonts w:hint="eastAsia"/>
        </w:rPr>
        <w:br/>
      </w:r>
      <w:r>
        <w:rPr>
          <w:rFonts w:hint="eastAsia"/>
        </w:rPr>
        <w:t>　　7.2 智能电动汽车电池充电器产业链分析-上游</w:t>
      </w:r>
      <w:r>
        <w:rPr>
          <w:rFonts w:hint="eastAsia"/>
        </w:rPr>
        <w:br/>
      </w:r>
      <w:r>
        <w:rPr>
          <w:rFonts w:hint="eastAsia"/>
        </w:rPr>
        <w:t>　　7.3 智能电动汽车电池充电器产业链分析-中游</w:t>
      </w:r>
      <w:r>
        <w:rPr>
          <w:rFonts w:hint="eastAsia"/>
        </w:rPr>
        <w:br/>
      </w:r>
      <w:r>
        <w:rPr>
          <w:rFonts w:hint="eastAsia"/>
        </w:rPr>
        <w:t>　　7.4 智能电动汽车电池充电器产业链分析-下游</w:t>
      </w:r>
      <w:r>
        <w:rPr>
          <w:rFonts w:hint="eastAsia"/>
        </w:rPr>
        <w:br/>
      </w:r>
      <w:r>
        <w:rPr>
          <w:rFonts w:hint="eastAsia"/>
        </w:rPr>
        <w:t>　　7.5 智能电动汽车电池充电器行业采购模式</w:t>
      </w:r>
      <w:r>
        <w:rPr>
          <w:rFonts w:hint="eastAsia"/>
        </w:rPr>
        <w:br/>
      </w:r>
      <w:r>
        <w:rPr>
          <w:rFonts w:hint="eastAsia"/>
        </w:rPr>
        <w:t>　　7.6 智能电动汽车电池充电器行业生产模式</w:t>
      </w:r>
      <w:r>
        <w:rPr>
          <w:rFonts w:hint="eastAsia"/>
        </w:rPr>
        <w:br/>
      </w:r>
      <w:r>
        <w:rPr>
          <w:rFonts w:hint="eastAsia"/>
        </w:rPr>
        <w:t>　　7.7 智能电动汽车电池充电器行业销售模式及销售渠道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中国本土智能电动汽车电池充电器产能、产量分析</w:t>
      </w:r>
      <w:r>
        <w:rPr>
          <w:rFonts w:hint="eastAsia"/>
        </w:rPr>
        <w:br/>
      </w:r>
      <w:r>
        <w:rPr>
          <w:rFonts w:hint="eastAsia"/>
        </w:rPr>
        <w:t>　　8.1 中国智能电动汽车电池充电器供需现状及预测（2021-2032）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中国智能电动汽车电池充电器产能、产量、产能利用率及发展趋势（2021-2032）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中国智能电动汽车电池充电器产量、市场需求量及发展趋势（2021-2032）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中国智能电动汽车电池充电器进出口分析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中国市场智能电动汽车电池充电器主要进口来源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中国市场智能电动汽车电池充电器主要出口目的地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不同产品类型智能电动汽车电池充电器市场规模2021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不同电池智能电动汽车电池充电器市场规模2021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不同模式智能电动汽车电池充电器市场规模2021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不同应用智能电动汽车电池充电器市场规模2021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中国市场主要厂商智能电动汽车电池充电器销量（2021-2026）&amp;（千件）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中国市场主要厂商智能电动汽车电池充电器销量市场份额（2021-2026）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中国市场主要厂商智能电动汽车电池充电器收入（2021-2026）&amp;（万元）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中国市场主要厂商智能电动汽车电池充电器收入份额（2021-2026）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2025年中国主要生产商智能电动汽车电池充电器收入排名（万元）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中国市场主要厂商智能电动汽车电池充电器价格（2021-2026）&amp;（元/件）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中国市场主要厂商智能电动汽车电池充电器总部及产地分布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中国市场主要厂商成立时间及智能电动汽车电池充电器商业化日期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中国市场主要厂商智能电动汽车电池充电器产品类型及应用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2025年中国市场智能电动汽车电池充电器主要厂商市场地位（第一梯队、第二梯队和第三梯队）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智能电动汽车电池充电器市场投资、并购等现状分析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智能电动汽车电池充电器生产基地、总部、竞争对手及市场地位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中国市场不同产品类型智能电动汽车电池充电器销量（2021-2026）&amp;（千件）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中国市场不同产品类型智能电动汽车电池充电器销量市场份额（2021-2026）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中国市场不同产品类型智能电动汽车电池充电器销量预测（2027-2032）&amp;（千件）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中国市场不同产品类型智能电动汽车电池充电器销量市场份额预测（2027-2032）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中国市场不同产品类型智能电动汽车电池充电器规模（2021-2026）&amp;（万元）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中国市场不同产品类型智能电动汽车电池充电器规模市场份额（2021-2026）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中国市场不同产品类型智能电动汽车电池充电器规模预测（2027-2032）&amp;（万元）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中国市场不同产品类型智能电动汽车电池充电器规模市场份额预测（2027-2032）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中国市场不同应用智能电动汽车电池充电器销量（2021-2026）&amp;（千件）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中国市场不同应用智能电动汽车电池充电器销量市场份额（2021-2026）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中国市场不同应用智能电动汽车电池充电器销量预测（2027-2032）&amp;（千件）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中国市场不同应用智能电动汽车电池充电器销量市场份额预测（2027-2032）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中国市场不同应用智能电动汽车电池充电器规模（2021-2026）&amp;（万元）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中国市场不同应用智能电动汽车电池充电器规模市场份额（2021-2026）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中国市场不同应用智能电动汽车电池充电器规模预测（2027-2032）&amp;（万元）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中国市场不同应用智能电动汽车电池充电器规模市场份额预测（2027-2032）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智能电动汽车电池充电器行业发展分析---发展趋势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智能电动汽车电池充电器行业发展分析---厂商壁垒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智能电动汽车电池充电器行业发展分析---驱动因素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智能电动汽车电池充电器行业发展分析---制约因素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智能电动汽车电池充电器行业相关重点政策一览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智能电动汽车电池充电器行业供应链分析</w:t>
      </w:r>
      <w:r>
        <w:rPr>
          <w:rFonts w:hint="eastAsia"/>
        </w:rPr>
        <w:br/>
      </w:r>
      <w:r>
        <w:rPr>
          <w:rFonts w:hint="eastAsia"/>
        </w:rPr>
        <w:t>　　表 103： 智能电动汽车电池充电器上游原料供应商</w:t>
      </w:r>
      <w:r>
        <w:rPr>
          <w:rFonts w:hint="eastAsia"/>
        </w:rPr>
        <w:br/>
      </w:r>
      <w:r>
        <w:rPr>
          <w:rFonts w:hint="eastAsia"/>
        </w:rPr>
        <w:t>　　表 104： 智能电动汽车电池充电器行业主要下游客户</w:t>
      </w:r>
      <w:r>
        <w:rPr>
          <w:rFonts w:hint="eastAsia"/>
        </w:rPr>
        <w:br/>
      </w:r>
      <w:r>
        <w:rPr>
          <w:rFonts w:hint="eastAsia"/>
        </w:rPr>
        <w:t>　　表 105： 智能电动汽车电池充电器典型经销商</w:t>
      </w:r>
      <w:r>
        <w:rPr>
          <w:rFonts w:hint="eastAsia"/>
        </w:rPr>
        <w:br/>
      </w:r>
      <w:r>
        <w:rPr>
          <w:rFonts w:hint="eastAsia"/>
        </w:rPr>
        <w:t>　　表 106： 中国智能电动汽车电池充电器产量、销量、进口量及出口量（2021-2026）&amp;（千件）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中国智能电动汽车电池充电器产量、销量、进口量及出口量预测（2027-2032）&amp;（千件）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中国市场智能电动汽车电池充电器主要进口来源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中国市场智能电动汽车电池充电器主要出口目的地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智能电动汽车电池充电器产品图片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中国不同产品类型智能电动汽车电池充电器市场规模市场份额2025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&lt;100W产品图片</w:t>
      </w:r>
      <w:r>
        <w:rPr>
          <w:rFonts w:hint="eastAsia"/>
        </w:rPr>
        <w:br/>
      </w:r>
      <w:r>
        <w:rPr>
          <w:rFonts w:hint="eastAsia"/>
        </w:rPr>
        <w:t>　　图 4： 100W-500W产品图片</w:t>
      </w:r>
      <w:r>
        <w:rPr>
          <w:rFonts w:hint="eastAsia"/>
        </w:rPr>
        <w:br/>
      </w:r>
      <w:r>
        <w:rPr>
          <w:rFonts w:hint="eastAsia"/>
        </w:rPr>
        <w:t>　　图 5： &gt;500W产品图片</w:t>
      </w:r>
      <w:r>
        <w:rPr>
          <w:rFonts w:hint="eastAsia"/>
        </w:rPr>
        <w:br/>
      </w:r>
      <w:r>
        <w:rPr>
          <w:rFonts w:hint="eastAsia"/>
        </w:rPr>
        <w:t>　　图 6： 中国不同电池智能电动汽车电池充电器市场规模市场份额2025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铅酸电池产品图片</w:t>
      </w:r>
      <w:r>
        <w:rPr>
          <w:rFonts w:hint="eastAsia"/>
        </w:rPr>
        <w:br/>
      </w:r>
      <w:r>
        <w:rPr>
          <w:rFonts w:hint="eastAsia"/>
        </w:rPr>
        <w:t>　　图 8： 锂电池产品图片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中国不同模式智能电动汽车电池充电器市场规模市场份额2025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自动产品图片</w:t>
      </w:r>
      <w:r>
        <w:rPr>
          <w:rFonts w:hint="eastAsia"/>
        </w:rPr>
        <w:br/>
      </w:r>
      <w:r>
        <w:rPr>
          <w:rFonts w:hint="eastAsia"/>
        </w:rPr>
        <w:t>　　图 12： 手动产品图片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中国不同应用智能电动汽车电池充电器市场份额2025 &amp; 2032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商用车</w:t>
      </w:r>
      <w:r>
        <w:rPr>
          <w:rFonts w:hint="eastAsia"/>
        </w:rPr>
        <w:br/>
      </w:r>
      <w:r>
        <w:rPr>
          <w:rFonts w:hint="eastAsia"/>
        </w:rPr>
        <w:t>　　图 17： 中国市场智能电动汽车电池充电器市场规模，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中国市场智能电动汽车电池充电器收入及增长率（2021-2032）&amp;（万元）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中国市场智能电动汽车电池充电器销量及增长率（2021-2032）&amp;（千件）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2025年中国市场主要厂商智能电动汽车电池充电器销量市场份额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2025年中国市场主要厂商智能电动汽车电池充电器收入市场份额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2025年中国市场前五大厂商智能电动汽车电池充电器市场份额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2025年中国市场智能电动汽车电池充电器第一梯队、第二梯队和第三梯队厂商（品牌）及市场份额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中国市场不同产品类型智能电动汽车电池充电器价格走势（2021-2032）&amp;（元/件）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中国市场不同应用智能电动汽车电池充电器价格走势（2021-2032）&amp;（元/件）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智能电动汽车电池充电器中国企业SWOT分析</w:t>
      </w:r>
      <w:r>
        <w:rPr>
          <w:rFonts w:hint="eastAsia"/>
        </w:rPr>
        <w:br/>
      </w:r>
      <w:r>
        <w:rPr>
          <w:rFonts w:hint="eastAsia"/>
        </w:rPr>
        <w:t>　　图 27： 智能电动汽车电池充电器产业链</w:t>
      </w:r>
      <w:r>
        <w:rPr>
          <w:rFonts w:hint="eastAsia"/>
        </w:rPr>
        <w:br/>
      </w:r>
      <w:r>
        <w:rPr>
          <w:rFonts w:hint="eastAsia"/>
        </w:rPr>
        <w:t>　　图 28： 智能电动汽车电池充电器行业采购模式分析</w:t>
      </w:r>
      <w:r>
        <w:rPr>
          <w:rFonts w:hint="eastAsia"/>
        </w:rPr>
        <w:br/>
      </w:r>
      <w:r>
        <w:rPr>
          <w:rFonts w:hint="eastAsia"/>
        </w:rPr>
        <w:t>　　图 29： 智能电动汽车电池充电器行业生产模式分析</w:t>
      </w:r>
      <w:r>
        <w:rPr>
          <w:rFonts w:hint="eastAsia"/>
        </w:rPr>
        <w:br/>
      </w:r>
      <w:r>
        <w:rPr>
          <w:rFonts w:hint="eastAsia"/>
        </w:rPr>
        <w:t>　　图 30： 智能电动汽车电池充电器行业销售模式分析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中国智能电动汽车电池充电器产能、产量、产能利用率及发展趋势（2021-2032）&amp;（千件）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中国智能电动汽车电池充电器产量、市场需求量及发展趋势（2021-2032）&amp;（千件）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f9bb6c969436e" w:history="1">
        <w:r>
          <w:rPr>
            <w:rStyle w:val="Hyperlink"/>
          </w:rPr>
          <w:t>2026-2032年中国智能电动汽车电池充电器行业研究与前景趋势报告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f9bb6c969436e" w:history="1">
        <w:r>
          <w:rPr>
            <w:rStyle w:val="Hyperlink"/>
          </w:rPr>
          <w:t>https://www.20087.com/1/29/ZhiNengDianDongQiCheDianChiChongDianQiDeFaZhanQianJing.html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热点：锂电池充电器、智能电动汽车电池充电器多少伏、蓄电池充电器、智能汽车电瓶充电器、应急充电器、电动汽车充电器价格是多少、电池充电器什么品牌好、电动汽车充电设备、新能源自带的充电器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07b0b916c4660" w:history="1">
      <w:r>
        <w:rPr>
          <w:rStyle w:val="Hyperlink"/>
        </w:rPr>
        <w:t>2026-2032年中国智能电动汽车电池充电器行业研究与前景趋势报告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iNengDianDongQiCheDianChiChongDianQiDeFaZhanQianJing.html" TargetMode="External" Id="Ra49f9bb6c969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iNengDianDongQiCheDianChiChongDianQiDeFaZhanQianJing.html" TargetMode="External" Id="Racd07b0b916c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2026-04-21T04:53:31Z</dcterms:created>
  <dcterms:modified xsi:type="dcterms:W3CDTF">2026-04-21T05:53:31Z</dcterms:modified>
  <dc:subject>2026-2032年中国智能电动汽车电池充电器行业研究与前景趋势报告</dc:subject>
  <dc:title>2026-2032年中国智能电动汽车电池充电器行业研究与前景趋势报告</dc:title>
  <cp:keywords>2026-2032年中国智能电动汽车电池充电器行业研究与前景趋势报告</cp:keywords>
  <dc:description>2026-2032年中国智能电动汽车电池充电器行业研究与前景趋势报告</dc:description>
</cp:coreProperties>
</file>