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ff106c6fe4f8f" w:history="1">
              <w:r>
                <w:rPr>
                  <w:rStyle w:val="Hyperlink"/>
                </w:rPr>
                <w:t>2023-2029年中国有机硅单体市场现状全面调研与发展趋势分析报告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ff106c6fe4f8f" w:history="1">
              <w:r>
                <w:rPr>
                  <w:rStyle w:val="Hyperlink"/>
                </w:rPr>
                <w:t>2023-2029年中国有机硅单体市场现状全面调研与发展趋势分析报告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ff106c6fe4f8f" w:history="1">
                <w:r>
                  <w:rPr>
                    <w:rStyle w:val="Hyperlink"/>
                  </w:rPr>
                  <w:t>https://www.20087.com/1/99/YouJiGuiDanTiDeFaZhanQuShi.html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生产有机硅材料的基础原料，具有良好的耐温性、耐候性和电绝缘性，广泛应用于建筑、电子、汽车等行业。近年来，随着下游应用领域的不断扩大和技术的进步，有机硅单体的生产工艺也在不断完善，产品性能得到了显著提升。</w:t>
      </w:r>
      <w:r>
        <w:rPr>
          <w:rFonts w:hint="eastAsia"/>
        </w:rPr>
        <w:br/>
      </w:r>
      <w:r>
        <w:rPr>
          <w:rFonts w:hint="eastAsia"/>
        </w:rPr>
        <w:t>　　未来，有机硅单体的发展将更加注重可持续性和功能性。一方面，随着环保法规的趋严，有机硅单体的生产将更加注重节能减排和资源循环利用，开发环境友好型的生产技术和产品。另一方面，随着新材料技术的发展，有机硅单体将被赋予更多特殊性能，比如自修复、形状记忆等，以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ff106c6fe4f8f" w:history="1">
        <w:r>
          <w:rPr>
            <w:rStyle w:val="Hyperlink"/>
          </w:rPr>
          <w:t>2023-2029年中国有机硅单体市场现状全面调研与发展趋势分析报告</w:t>
        </w:r>
      </w:hyperlink>
      <w:r>
        <w:rPr>
          <w:rFonts w:hint="eastAsia"/>
        </w:rPr>
        <w:t>》系统分析了有机硅单体行业的市场需求、市场规模及价格动态，全面梳理了有机硅单体产业链结构，并对有机硅单体细分市场进行了深入探究。报告基于详实数据，科学预测了有机硅单体市场前景与发展趋势，重点剖析了品牌竞争格局、市场集中度及重点企业的市场地位。通过SWOT分析，报告识别了行业面临的机遇与风险，并提出了针对性发展策略与建议，为有机硅单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有机硅单体行业界定</w:t>
      </w:r>
      <w:r>
        <w:rPr>
          <w:rFonts w:hint="eastAsia"/>
        </w:rPr>
        <w:br/>
      </w:r>
      <w:r>
        <w:rPr>
          <w:rFonts w:hint="eastAsia"/>
        </w:rPr>
        <w:t>　　第一节 有机硅单体行业定义</w:t>
      </w:r>
      <w:r>
        <w:rPr>
          <w:rFonts w:hint="eastAsia"/>
        </w:rPr>
        <w:br/>
      </w:r>
      <w:r>
        <w:rPr>
          <w:rFonts w:hint="eastAsia"/>
        </w:rPr>
        <w:t>　　第二节 有机硅单体行业特点分析</w:t>
      </w:r>
      <w:r>
        <w:rPr>
          <w:rFonts w:hint="eastAsia"/>
        </w:rPr>
        <w:br/>
      </w:r>
      <w:r>
        <w:rPr>
          <w:rFonts w:hint="eastAsia"/>
        </w:rPr>
        <w:t>　　第三节 有机硅单体产业链分析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2023年世界有机硅单体行业市场运行形势分析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2023年全球有机硅单体行业发展概况</w:t>
      </w:r>
      <w:r>
        <w:rPr>
          <w:rFonts w:hint="eastAsia"/>
        </w:rPr>
        <w:br/>
      </w:r>
      <w:r>
        <w:rPr>
          <w:rFonts w:hint="eastAsia"/>
        </w:rPr>
        <w:t>　　第二节 世界有机硅单体行业发展走势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二、全球有机硅单体行业市场分布情况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三、全球有机硅单体行业发展趋势分析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全球有机硅单体行业重点国家和区域分析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中国有机硅单体行业发展环境分析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2023年有机硅单体行业技术发展现状及趋势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当前我国有机硅单体技术发展现状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中外有机硅单体技术差距及产生差距的主要原因分析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提高我国有机硅单体技术的对策</w:t>
      </w:r>
      <w:r>
        <w:rPr>
          <w:rFonts w:hint="eastAsia"/>
        </w:rPr>
        <w:br/>
      </w:r>
      <w:r>
        <w:rPr>
          <w:rFonts w:hint="eastAsia"/>
        </w:rPr>
        <w:t>　　第四节 我国有机硅单体研发、设计发展趋势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中国有机硅单体发展现状调研</w:t>
      </w:r>
      <w:r>
        <w:rPr>
          <w:rFonts w:hint="eastAsia"/>
        </w:rPr>
        <w:br/>
      </w:r>
      <w:r>
        <w:rPr>
          <w:rFonts w:hint="eastAsia"/>
        </w:rPr>
        <w:t>　　第一节 中国有机硅单体市场现状分析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一、有机硅单体总体产能规模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三、2018-2023年中国有机硅单体产量统计</w:t>
      </w:r>
      <w:r>
        <w:rPr>
          <w:rFonts w:hint="eastAsia"/>
        </w:rPr>
        <w:br/>
      </w:r>
      <w:r>
        <w:rPr>
          <w:rFonts w:hint="eastAsia"/>
        </w:rPr>
        <w:t>　　　　二、有机硅单体生产区域分布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三、2023-2029年中国有机硅单体产量预测分析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中国有机硅单体市场需求分析及预测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一、中国有机硅单体市场需求特点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二、2018-2023年中国有机硅单体市场需求量统计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三、2023-2029年中国有机硅单体市场需求量预测分析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中国有机硅单体行业进出口情况分析预测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2018-2023年中国有机硅单体行业进出口情况分析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一、2018-2023年中国有机硅单体行业进口分析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二、2018-2023年中国有机硅单体行业出口分析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2023-2029年中国有机硅单体行业进出口情况预测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一、2023-2029年中国有机硅单体行业进口预测分析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二、2023-2029年中国有机硅单体行业出口预测分析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影响有机硅单体行业进出口变化的主要原因分析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2018-2023年中国有机硅单体行业重点地区调研分析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一、中国有机硅单体行业重点区域市场结构调研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二、**地区有机硅单体市场调研分析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三、**地区有机硅单体市场调研分析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四、**地区有机硅单体市场调研分析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五、**地区有机硅单体市场调研分析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六、**地区有机硅单体市场调研分析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有机硅单体行业竞争格局分析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有机硅单体行业集中度分析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一、有机硅单体市场集中度分析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二、有机硅单体企业集中度分析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三、有机硅单体区域集中度分析</w:t>
      </w:r>
      <w:r>
        <w:rPr>
          <w:rFonts w:hint="eastAsia"/>
        </w:rPr>
        <w:br/>
      </w:r>
      <w:r>
        <w:rPr>
          <w:rFonts w:hint="eastAsia"/>
        </w:rPr>
        <w:t>　　第二节 有机硅单体行业主要企业竞争力分析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有机硅单体行业竞争格局分析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一、2023年有机硅单体行业竞争分析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二、2023年中外有机硅单体产品竞争分析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三、2018-2023年我国有机硅单体市场竞争分析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四、2023-2029年国内主要有机硅单体企业动向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有机硅单体行业细分产品市场调研分析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有机硅单体行业上、下游市场分析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有机硅单体行业上游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有机硅单体行业下游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有机硅单体行业重点企业发展调研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有机硅单体重点企业（一）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有机硅单体重点企业（二）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有机硅单体重点企业（三）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有机硅单体重点企业（四）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有机硅单体重点企业（五）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有机硅单体重点企业（六）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有机硅单体企业管理策略建议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提高有机硅单体企业竞争力的策略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一、提高中国有机硅单体企业核心竞争力的对策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二、有机硅单体企业提升竞争力的主要方向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三、影响有机硅单体企业核心竞争力的因素及提升途径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四、提高有机硅单体企业竞争力的策略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对我国有机硅单体品牌的战略思考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一、有机硅单体实施品牌战略的意义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二、有机硅单体企业品牌的现状分析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三、我国有机硅单体企业的品牌战略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四、有机硅单体品牌战略管理的策略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2023-2029年中国有机硅单体行业投资前景与风险预测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2023-2029年中国有机硅单体行业投资前景分析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2023-2029年中国有机硅单体行业投资特性分析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一、2023-2029年中国有机硅单体行业进入壁垒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二、2023-2029年中国有机硅单体行业盈利模式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三、2023-2029年中国有机硅单体行业盈利因素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2023-2029年中国有机硅单体行业投资机会分析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一、2023-2029年中国有机硅单体细分市场投资机会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二、2023-2029年中国有机硅单体行业区域市场投资潜力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2023-2029年中国有机硅单体行业投资风险分析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一、2023-2029年中国有机硅单体行业市场竞争风险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二、2023-2029年中国有机硅单体行业技术风险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三、2023-2029年中国有机硅单体行业政策风险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四、2023-2029年中国有机硅单体行业进入退出风险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有机硅单体行业研究结论</w:t>
      </w:r>
      <w:r>
        <w:rPr>
          <w:rFonts w:hint="eastAsia"/>
        </w:rPr>
        <w:br/>
      </w:r>
      <w:r>
        <w:rPr>
          <w:rFonts w:hint="eastAsia"/>
        </w:rPr>
        <w:t>　　第二节 有机硅单体行业投资价值评估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中:智:林:：有机硅单体行业投资建议</w:t>
      </w:r>
      <w:r>
        <w:rPr>
          <w:rFonts w:hint="eastAsia"/>
        </w:rPr>
        <w:br/>
      </w:r>
      <w:r>
        <w:rPr>
          <w:rFonts w:hint="eastAsia"/>
        </w:rPr>
        <w:t>　　　　一、有机硅单体行业投资策略建议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二、有机硅单体行业投资方向建议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三、有机硅单体行业投资方式建议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有机硅单体行业历程</w:t>
      </w:r>
      <w:r>
        <w:rPr>
          <w:rFonts w:hint="eastAsia"/>
        </w:rPr>
        <w:br/>
      </w:r>
      <w:r>
        <w:rPr>
          <w:rFonts w:hint="eastAsia"/>
        </w:rPr>
        <w:t>　　图表 有机硅单体行业生命周期</w:t>
      </w:r>
      <w:r>
        <w:rPr>
          <w:rFonts w:hint="eastAsia"/>
        </w:rPr>
        <w:br/>
      </w:r>
      <w:r>
        <w:rPr>
          <w:rFonts w:hint="eastAsia"/>
        </w:rPr>
        <w:t>　　图表 有机硅单体行业产业链分析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2018-2023年有机硅单体行业市场容量分析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2018-2023年中国有机硅单体行业产能统计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2018-2023年中国有机硅单体行业产量及增长趋势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2018-2023年中国有机硅单体市场需求量及增速统计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2023年中国有机硅单体行业需求领域分布格局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2018-2023年中国有机硅单体进口数量分析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2018-2023年中国有机硅单体进口金额分析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2018-2023年中国有机硅单体出口数量分析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2018-2023年中国有机硅单体出口金额分析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2023年中国有机硅单体进口国家及地区分析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2023年中国有机硅单体出口国家及地区分析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2018-2023年中国有机硅单体行业企业平均规模情况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2023-2029年中国有机硅单体行业产能预测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2023-2029年中国有机硅单体行业产量预测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2023-2029年中国有机硅单体市场需求量预测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2023-2029年中国有机硅单体行业市场容量预测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2023-2029年中国有机硅单体行业市场规模预测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2023-2029年中国有机硅单体市场前景分析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2023-2029年中国有机硅单体行业发展趋势预测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ff106c6fe4f8f" w:history="1">
        <w:r>
          <w:rPr>
            <w:rStyle w:val="Hyperlink"/>
          </w:rPr>
          <w:t>2023-2029年中国有机硅单体市场现状全面调研与发展趋势分析报告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ff106c6fe4f8f" w:history="1">
        <w:r>
          <w:rPr>
            <w:rStyle w:val="Hyperlink"/>
          </w:rPr>
          <w:t>https://www.20087.com/1/99/YouJiGuiDanTiDeFaZhanQuShi.html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热点：什么是有机硅、有机硅单体厂家、有机硅偶联剂、有机硅单体的用途、有机硅单体合成工艺、有机硅单体DMC、有机硅和有机硅单体的区别、有机硅单体价格走势图、有机硅是什么做的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41189643d47d7" w:history="1">
      <w:r>
        <w:rPr>
          <w:rStyle w:val="Hyperlink"/>
        </w:rPr>
        <w:t>2023-2029年中国有机硅单体市场现状全面调研与发展趋势分析报告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JiGuiDanTiDeFaZhanQuShi.html" TargetMode="External" Id="R5bfff106c6fe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JiGuiDanTiDeFaZhanQuShi.html" TargetMode="External" Id="R2a141189643d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2023-01-14T05:16:00Z</dcterms:created>
  <dcterms:modified xsi:type="dcterms:W3CDTF">2023-01-14T06:16:00Z</dcterms:modified>
  <dc:subject>2023-2029年中国有机硅单体市场现状全面调研与发展趋势分析报告</dc:subject>
  <dc:title>2023-2029年中国有机硅单体市场现状全面调研与发展趋势分析报告</dc:title>
  <cp:keywords>2023-2029年中国有机硅单体市场现状全面调研与发展趋势分析报告</cp:keywords>
  <dc:description>2023-2029年中国有机硅单体市场现状全面调研与发展趋势分析报告</dc:description>
</cp:coreProperties>
</file>