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9e6e4192c404d" w:history="1">
              <w:r>
                <w:rPr>
                  <w:rStyle w:val="Hyperlink"/>
                </w:rPr>
                <w:t>2025-2031年全球与中国民用无人机锂电池行业现状及前景分析报告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9e6e4192c404d" w:history="1">
              <w:r>
                <w:rPr>
                  <w:rStyle w:val="Hyperlink"/>
                </w:rPr>
                <w:t>2025-2031年全球与中国民用无人机锂电池行业现状及前景分析报告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9e6e4192c404d" w:history="1">
                <w:r>
                  <w:rPr>
                    <w:rStyle w:val="Hyperlink"/>
                  </w:rPr>
                  <w:t>https://www.20087.com/1/99/MinYongWuRenJiLiDianChiDeFaZhanQianJing.html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无人机锂电池是支撑无人机飞行续航的核心能源部件，广泛应用于航拍摄影、农业植保、物流配送、应急救援等领域。当前市场主流产品为锂聚合物电池（LiPo），具有高能量密度、轻量化、放电能力强等优势，但同时也存在循环寿命有限、安全性要求高等特点。随着无人机应用场景的扩展和技术迭代的加快，用户对电池的能量密度、充放电效率、安全防护能力提出了更高要求。行业内企业在正极材料改性、电解液配方优化、热管理系统设计等方面持续创新，以提升电池整体性能并保障飞行安全。</w:t>
      </w:r>
      <w:r>
        <w:rPr>
          <w:rFonts w:hint="eastAsia"/>
        </w:rPr>
        <w:br/>
      </w:r>
      <w:r>
        <w:rPr>
          <w:rFonts w:hint="eastAsia"/>
        </w:rPr>
        <w:t>　　未来，民用无人机锂电池将朝着高安全性、长寿命与快充技术方向发展。固态电池、硅碳负极、高镍三元材料等新型电化学体系的应用，将有效提升电池的能量密度与循环稳定性，延长单次飞行时间。同时，智能BMS（电池管理系统）与云端数据分析的结合，将实现电池健康状态评估、过热预警与寿命预测，增强使用过程中的可控性与安全性。此外，随着5G通信与无人集群作业的发展，电池还需支持快速更换、无线充电、分布式供能等新型能源管理方式，推动无人机系统向高效、智能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9e6e4192c404d" w:history="1">
        <w:r>
          <w:rPr>
            <w:rStyle w:val="Hyperlink"/>
          </w:rPr>
          <w:t>2025-2031年全球与中国民用无人机锂电池行业现状及前景分析报告</w:t>
        </w:r>
      </w:hyperlink>
      <w:r>
        <w:rPr>
          <w:rFonts w:hint="eastAsia"/>
        </w:rPr>
        <w:t>》基于科学的市场调研与数据分析，全面解析了民用无人机锂电池行业的市场规模、市场需求及发展现状。报告深入探讨了民用无人机锂电池产业链结构、细分市场特点及技术发展方向，并结合宏观经济环境与消费者需求变化，对民用无人机锂电池行业前景与未来趋势进行了科学预测，揭示了潜在增长空间。通过对民用无人机锂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美国关税政策演进与民用无人机锂电池产业冲击</w:t>
      </w:r>
      <w:r>
        <w:rPr>
          <w:rFonts w:hint="eastAsia"/>
        </w:rPr>
        <w:br/>
      </w:r>
      <w:r>
        <w:rPr>
          <w:rFonts w:hint="eastAsia"/>
        </w:rPr>
        <w:t>　　1.1 民用无人机锂电池产品定义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中国民用无人机锂电池企业国际化的紧迫性：国内市场竞争饱和与全球化机遇并存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美国关税政策背景下，未来几年全球民用无人机锂电池行业规模趋势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乐观情形-全球民用无人机锂电池发展形式及未来趋势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保守情形-全球民用无人机锂电池发展形式及未来趋势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悲观情形-全球民用无人机锂电池发展形式及未来趋势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关税政策对中国民用无人机锂电池企业的直接影响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近三年全球市场民用无人机锂电池主要企业占有率及排名（按收入）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民用无人机锂电池主要企业在国际市场占有率（按收入，2022-2025），其中2025为当下预测值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2024年民用无人机锂电池主要企业在国际市场排名（按收入）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全球市场主要企业民用无人机锂电池销售收入（2022-2025），其中2025为当下预测值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全球市场，近三年民用无人机锂电池主要企业占有率及排名（按销量）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民用无人机锂电池主要企业在国际市场占有率（按销量，2022-2025），其中2025为当下预测值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2024年民用无人机锂电池主要企业在国际市场排名（按销量）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全球市场主要企业民用无人机锂电池销量（2022-2025）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全球市场主要企业民用无人机锂电池销售价格（2022-2025），其中2025为当下预测值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全球主要厂商民用无人机锂电池总部及产地分布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全球主要厂商成立时间及民用无人机锂电池商业化日期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全球主要厂商民用无人机锂电池产品类型及应用</w:t>
      </w:r>
      <w:r>
        <w:rPr>
          <w:rFonts w:hint="eastAsia"/>
        </w:rPr>
        <w:br/>
      </w:r>
      <w:r>
        <w:rPr>
          <w:rFonts w:hint="eastAsia"/>
        </w:rPr>
        <w:t>　　3.7 民用无人机锂电池行业集中度、竞争程度分析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民用无人机锂电池行业集中度分析：2024年全球Top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全球民用无人机锂电池第一梯队、第二梯队和第三梯队生产商（品牌）及市场份额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全球民用无人机锂电池供需现状及预测（2020-2031）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全球民用无人机锂电池产能、产量、产能利用率及发展趋势（2020-2031）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全球民用无人机锂电池产量、需求量及发展趋势（2020-2031）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全球主要地区民用无人机锂电池产量及发展趋势（2020-2031）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全球主要地区民用无人机锂电池产量（2020-2025）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全球主要地区民用无人机锂电池产量（2026-2031）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全球主要地区民用无人机锂电池产量市场份额（2020-2031）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全球民用无人机锂电池销量及销售额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全球市场民用无人机锂电池销售额（2020-2031）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全球市场民用无人机锂电池销量（2020-2031）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全球市场民用无人机锂电池价格趋势（2020-2031）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全球主要地区民用无人机锂电池市场规模分析：2020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全球主要地区民用无人机锂电池销售收入及市场份额（2020-2025年）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全球主要地区民用无人机锂电池销售收入预测（2026-2031年）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全球主要地区民用无人机锂电池销量分析：2020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全球主要地区民用无人机锂电池销量及市场份额（2020-2025年）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全球主要地区民用无人机锂电池销量及市场份额预测（2026-2031）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宁德新能源科技</w:t>
      </w:r>
      <w:r>
        <w:rPr>
          <w:rFonts w:hint="eastAsia"/>
        </w:rPr>
        <w:br/>
      </w:r>
      <w:r>
        <w:rPr>
          <w:rFonts w:hint="eastAsia"/>
        </w:rPr>
        <w:t>　　　　8.1.1 宁德新能源科技基本信息、民用无人机锂电池生产基地、销售区域、竞争对手及市场地位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宁德新能源科技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宁德新能源科技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宁德新能源科技公司简介及主要业务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8.1.5 宁德新能源科技企业最新动态</w:t>
      </w:r>
      <w:r>
        <w:rPr>
          <w:rFonts w:hint="eastAsia"/>
        </w:rPr>
        <w:br/>
      </w:r>
      <w:r>
        <w:rPr>
          <w:rFonts w:hint="eastAsia"/>
        </w:rPr>
        <w:t>　　8.2 欣旺达</w:t>
      </w:r>
      <w:r>
        <w:rPr>
          <w:rFonts w:hint="eastAsia"/>
        </w:rPr>
        <w:br/>
      </w:r>
      <w:r>
        <w:rPr>
          <w:rFonts w:hint="eastAsia"/>
        </w:rPr>
        <w:t>　　　　8.2.1 欣旺达基本信息、民用无人机锂电池生产基地、销售区域、竞争对手及市场地位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欣旺达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欣旺达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欣旺达公司简介及主要业务</w:t>
      </w:r>
      <w:r>
        <w:rPr>
          <w:rFonts w:hint="eastAsia"/>
        </w:rPr>
        <w:br/>
      </w:r>
      <w:r>
        <w:rPr>
          <w:rFonts w:hint="eastAsia"/>
        </w:rPr>
        <w:t>　　　　8.2.5 欣旺达企业最新动态</w:t>
      </w:r>
      <w:r>
        <w:rPr>
          <w:rFonts w:hint="eastAsia"/>
        </w:rPr>
        <w:br/>
      </w:r>
      <w:r>
        <w:rPr>
          <w:rFonts w:hint="eastAsia"/>
        </w:rPr>
        <w:t>　　8.3 深圳格瑞普</w:t>
      </w:r>
      <w:r>
        <w:rPr>
          <w:rFonts w:hint="eastAsia"/>
        </w:rPr>
        <w:br/>
      </w:r>
      <w:r>
        <w:rPr>
          <w:rFonts w:hint="eastAsia"/>
        </w:rPr>
        <w:t>　　　　8.3.1 深圳格瑞普基本信息、民用无人机锂电池生产基地、销售区域、竞争对手及市场地位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深圳格瑞普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深圳格瑞普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深圳格瑞普公司简介及主要业务</w:t>
      </w:r>
      <w:r>
        <w:rPr>
          <w:rFonts w:hint="eastAsia"/>
        </w:rPr>
        <w:br/>
      </w:r>
      <w:r>
        <w:rPr>
          <w:rFonts w:hint="eastAsia"/>
        </w:rPr>
        <w:t>　　　　8.3.5 深圳格瑞普企业最新动态</w:t>
      </w:r>
      <w:r>
        <w:rPr>
          <w:rFonts w:hint="eastAsia"/>
        </w:rPr>
        <w:br/>
      </w:r>
      <w:r>
        <w:rPr>
          <w:rFonts w:hint="eastAsia"/>
        </w:rPr>
        <w:t>　　8.4 鹏辉能源</w:t>
      </w:r>
      <w:r>
        <w:rPr>
          <w:rFonts w:hint="eastAsia"/>
        </w:rPr>
        <w:br/>
      </w:r>
      <w:r>
        <w:rPr>
          <w:rFonts w:hint="eastAsia"/>
        </w:rPr>
        <w:t>　　　　8.4.1 鹏辉能源基本信息、民用无人机锂电池生产基地、销售区域、竞争对手及市场地位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鹏辉能源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鹏辉能源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鹏辉能源公司简介及主要业务</w:t>
      </w:r>
      <w:r>
        <w:rPr>
          <w:rFonts w:hint="eastAsia"/>
        </w:rPr>
        <w:br/>
      </w:r>
      <w:r>
        <w:rPr>
          <w:rFonts w:hint="eastAsia"/>
        </w:rPr>
        <w:t>　　　　8.4.5 鹏辉能源企业最新动态</w:t>
      </w:r>
      <w:r>
        <w:rPr>
          <w:rFonts w:hint="eastAsia"/>
        </w:rPr>
        <w:br/>
      </w:r>
      <w:r>
        <w:rPr>
          <w:rFonts w:hint="eastAsia"/>
        </w:rPr>
        <w:t>　　8.5 惠州赛能电池</w:t>
      </w:r>
      <w:r>
        <w:rPr>
          <w:rFonts w:hint="eastAsia"/>
        </w:rPr>
        <w:br/>
      </w:r>
      <w:r>
        <w:rPr>
          <w:rFonts w:hint="eastAsia"/>
        </w:rPr>
        <w:t>　　　　8.5.1 惠州赛能电池基本信息、民用无人机锂电池生产基地、销售区域、竞争对手及市场地位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惠州赛能电池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惠州赛能电池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惠州赛能电池公司简介及主要业务</w:t>
      </w:r>
      <w:r>
        <w:rPr>
          <w:rFonts w:hint="eastAsia"/>
        </w:rPr>
        <w:br/>
      </w:r>
      <w:r>
        <w:rPr>
          <w:rFonts w:hint="eastAsia"/>
        </w:rPr>
        <w:t>　　　　8.5.5 惠州赛能电池企业最新动态</w:t>
      </w:r>
      <w:r>
        <w:rPr>
          <w:rFonts w:hint="eastAsia"/>
        </w:rPr>
        <w:br/>
      </w:r>
      <w:r>
        <w:rPr>
          <w:rFonts w:hint="eastAsia"/>
        </w:rPr>
        <w:t>　　8.6 西安瑟福能源</w:t>
      </w:r>
      <w:r>
        <w:rPr>
          <w:rFonts w:hint="eastAsia"/>
        </w:rPr>
        <w:br/>
      </w:r>
      <w:r>
        <w:rPr>
          <w:rFonts w:hint="eastAsia"/>
        </w:rPr>
        <w:t>　　　　8.6.1 西安瑟福能源基本信息、民用无人机锂电池生产基地、销售区域、竞争对手及市场地位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西安瑟福能源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西安瑟福能源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西安瑟福能源公司简介及主要业务</w:t>
      </w:r>
      <w:r>
        <w:rPr>
          <w:rFonts w:hint="eastAsia"/>
        </w:rPr>
        <w:br/>
      </w:r>
      <w:r>
        <w:rPr>
          <w:rFonts w:hint="eastAsia"/>
        </w:rPr>
        <w:t>　　　　8.6.5 西安瑟福能源企业最新动态</w:t>
      </w:r>
      <w:r>
        <w:rPr>
          <w:rFonts w:hint="eastAsia"/>
        </w:rPr>
        <w:br/>
      </w:r>
      <w:r>
        <w:rPr>
          <w:rFonts w:hint="eastAsia"/>
        </w:rPr>
        <w:t>　　8.7 珠海冠宇</w:t>
      </w:r>
      <w:r>
        <w:rPr>
          <w:rFonts w:hint="eastAsia"/>
        </w:rPr>
        <w:br/>
      </w:r>
      <w:r>
        <w:rPr>
          <w:rFonts w:hint="eastAsia"/>
        </w:rPr>
        <w:t>　　　　8.7.1 珠海冠宇基本信息、民用无人机锂电池生产基地、销售区域、竞争对手及市场地位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珠海冠宇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珠海冠宇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珠海冠宇公司简介及主要业务</w:t>
      </w:r>
      <w:r>
        <w:rPr>
          <w:rFonts w:hint="eastAsia"/>
        </w:rPr>
        <w:br/>
      </w:r>
      <w:r>
        <w:rPr>
          <w:rFonts w:hint="eastAsia"/>
        </w:rPr>
        <w:t>　　　　8.7.5 珠海冠宇企业最新动态</w:t>
      </w:r>
      <w:r>
        <w:rPr>
          <w:rFonts w:hint="eastAsia"/>
        </w:rPr>
        <w:br/>
      </w:r>
      <w:r>
        <w:rPr>
          <w:rFonts w:hint="eastAsia"/>
        </w:rPr>
        <w:t>　　8.8 天津力神电池</w:t>
      </w:r>
      <w:r>
        <w:rPr>
          <w:rFonts w:hint="eastAsia"/>
        </w:rPr>
        <w:br/>
      </w:r>
      <w:r>
        <w:rPr>
          <w:rFonts w:hint="eastAsia"/>
        </w:rPr>
        <w:t>　　　　8.8.1 天津力神电池基本信息、民用无人机锂电池生产基地、销售区域、竞争对手及市场地位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天津力神电池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天津力神电池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天津力神电池公司简介及主要业务</w:t>
      </w:r>
      <w:r>
        <w:rPr>
          <w:rFonts w:hint="eastAsia"/>
        </w:rPr>
        <w:br/>
      </w:r>
      <w:r>
        <w:rPr>
          <w:rFonts w:hint="eastAsia"/>
        </w:rPr>
        <w:t>　　　　8.8.5 天津力神电池企业最新动态</w:t>
      </w:r>
      <w:r>
        <w:rPr>
          <w:rFonts w:hint="eastAsia"/>
        </w:rPr>
        <w:br/>
      </w:r>
      <w:r>
        <w:rPr>
          <w:rFonts w:hint="eastAsia"/>
        </w:rPr>
        <w:t>　　8.9 Dan-Tech Energy</w:t>
      </w:r>
      <w:r>
        <w:rPr>
          <w:rFonts w:hint="eastAsia"/>
        </w:rPr>
        <w:br/>
      </w:r>
      <w:r>
        <w:rPr>
          <w:rFonts w:hint="eastAsia"/>
        </w:rPr>
        <w:t>　　　　8.9.1 Dan-Tech Energy基本信息、民用无人机锂电池生产基地、销售区域、竞争对手及市场地位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Dan-Tech Energy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Dan-Tech Energy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Dan-Tech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8.9.5 Dan-Tech Energy企业最新动态</w:t>
      </w:r>
      <w:r>
        <w:rPr>
          <w:rFonts w:hint="eastAsia"/>
        </w:rPr>
        <w:br/>
      </w:r>
      <w:r>
        <w:rPr>
          <w:rFonts w:hint="eastAsia"/>
        </w:rPr>
        <w:t>　　8.10 MaxAmps</w:t>
      </w:r>
      <w:r>
        <w:rPr>
          <w:rFonts w:hint="eastAsia"/>
        </w:rPr>
        <w:br/>
      </w:r>
      <w:r>
        <w:rPr>
          <w:rFonts w:hint="eastAsia"/>
        </w:rPr>
        <w:t>　　　　8.10.1 MaxAmps基本信息、民用无人机锂电池生产基地、销售区域、竞争对手及市场地位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MaxAmps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MaxAmps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MaxAmps公司简介及主要业务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MaxAmps企业最新动态</w:t>
      </w:r>
      <w:r>
        <w:rPr>
          <w:rFonts w:hint="eastAsia"/>
        </w:rPr>
        <w:br/>
      </w:r>
      <w:r>
        <w:rPr>
          <w:rFonts w:hint="eastAsia"/>
        </w:rPr>
        <w:t>　　8.11 深圳恒捷</w:t>
      </w:r>
      <w:r>
        <w:rPr>
          <w:rFonts w:hint="eastAsia"/>
        </w:rPr>
        <w:br/>
      </w:r>
      <w:r>
        <w:rPr>
          <w:rFonts w:hint="eastAsia"/>
        </w:rPr>
        <w:t>　　　　8.11.1 深圳恒捷基本信息、民用无人机锂电池生产基地、销售区域、竞争对手及市场地位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深圳恒捷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深圳恒捷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深圳恒捷公司简介及主要业务</w:t>
      </w:r>
      <w:r>
        <w:rPr>
          <w:rFonts w:hint="eastAsia"/>
        </w:rPr>
        <w:br/>
      </w:r>
      <w:r>
        <w:rPr>
          <w:rFonts w:hint="eastAsia"/>
        </w:rPr>
        <w:t>　　　　8.11.5 深圳恒捷企业最新动态</w:t>
      </w:r>
      <w:r>
        <w:rPr>
          <w:rFonts w:hint="eastAsia"/>
        </w:rPr>
        <w:br/>
      </w:r>
      <w:r>
        <w:rPr>
          <w:rFonts w:hint="eastAsia"/>
        </w:rPr>
        <w:t>　　8.12 中山世豹新能源</w:t>
      </w:r>
      <w:r>
        <w:rPr>
          <w:rFonts w:hint="eastAsia"/>
        </w:rPr>
        <w:br/>
      </w:r>
      <w:r>
        <w:rPr>
          <w:rFonts w:hint="eastAsia"/>
        </w:rPr>
        <w:t>　　　　8.12.1 中山世豹新能源基本信息、民用无人机锂电池生产基地、销售区域、竞争对手及市场地位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中山世豹新能源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中山世豹新能源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中山世豹新能源公司简介及主要业务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中山世豹新能源企业最新动态</w:t>
      </w:r>
      <w:r>
        <w:rPr>
          <w:rFonts w:hint="eastAsia"/>
        </w:rPr>
        <w:br/>
      </w:r>
      <w:r>
        <w:rPr>
          <w:rFonts w:hint="eastAsia"/>
        </w:rPr>
        <w:t>　　8.13 RELiON Batteries</w:t>
      </w:r>
      <w:r>
        <w:rPr>
          <w:rFonts w:hint="eastAsia"/>
        </w:rPr>
        <w:br/>
      </w:r>
      <w:r>
        <w:rPr>
          <w:rFonts w:hint="eastAsia"/>
        </w:rPr>
        <w:t>　　　　8.13.1 RELiON Batteries基本信息、民用无人机锂电池生产基地、销售区域、竞争对手及市场地位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RELiON Batteries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RELiON Batteries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RELiON Batteries公司简介及主要业务</w:t>
      </w:r>
      <w:r>
        <w:rPr>
          <w:rFonts w:hint="eastAsia"/>
        </w:rPr>
        <w:br/>
      </w:r>
      <w:r>
        <w:rPr>
          <w:rFonts w:hint="eastAsia"/>
        </w:rPr>
        <w:t>　　　　8.13.5 RELiON Batteries企业最新动态</w:t>
      </w:r>
      <w:r>
        <w:rPr>
          <w:rFonts w:hint="eastAsia"/>
        </w:rPr>
        <w:br/>
      </w:r>
      <w:r>
        <w:rPr>
          <w:rFonts w:hint="eastAsia"/>
        </w:rPr>
        <w:t>　　8.14 DNK Power</w:t>
      </w:r>
      <w:r>
        <w:rPr>
          <w:rFonts w:hint="eastAsia"/>
        </w:rPr>
        <w:br/>
      </w:r>
      <w:r>
        <w:rPr>
          <w:rFonts w:hint="eastAsia"/>
        </w:rPr>
        <w:t>　　　　8.14.1 DNK Power基本信息、民用无人机锂电池生产基地、销售区域、竞争对手及市场地位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DNK Power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DNK Power 民用无人机锂电池销量、收入、价格及毛利率（2020-2025）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DNK Power公司简介及主要业务</w:t>
      </w:r>
      <w:r>
        <w:rPr>
          <w:rFonts w:hint="eastAsia"/>
        </w:rPr>
        <w:br/>
      </w:r>
      <w:r>
        <w:rPr>
          <w:rFonts w:hint="eastAsia"/>
        </w:rPr>
        <w:t>　　　　8.14.5 DNK Power企业最新动态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锂聚合物电池</w:t>
      </w:r>
      <w:r>
        <w:rPr>
          <w:rFonts w:hint="eastAsia"/>
        </w:rPr>
        <w:br/>
      </w:r>
      <w:r>
        <w:rPr>
          <w:rFonts w:hint="eastAsia"/>
        </w:rPr>
        <w:t>　　　　9.1.2 锂金属电池</w:t>
      </w:r>
      <w:r>
        <w:rPr>
          <w:rFonts w:hint="eastAsia"/>
        </w:rPr>
        <w:br/>
      </w:r>
      <w:r>
        <w:rPr>
          <w:rFonts w:hint="eastAsia"/>
        </w:rPr>
        <w:t>　　9.2 按产品类型细分，全球民用无人机锂电池销售额对比（2020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全球不同产品类型民用无人机锂电池销量（2020-2031）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全球不同产品类型民用无人机锂电池销量及市场份额（2020-2025）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全球不同产品类型民用无人机锂电池销量预测（2026-2031）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全球不同产品类型民用无人机锂电池收入（2020-2031）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全球不同产品类型民用无人机锂电池收入及市场份额（2020-2025）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全球不同产品类型民用无人机锂电池收入预测（2026-2031）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全球不同产品类型民用无人机锂电池价格走势（2020-2031）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消费级无人机</w:t>
      </w:r>
      <w:r>
        <w:rPr>
          <w:rFonts w:hint="eastAsia"/>
        </w:rPr>
        <w:br/>
      </w:r>
      <w:r>
        <w:rPr>
          <w:rFonts w:hint="eastAsia"/>
        </w:rPr>
        <w:t>　　　　10.1.2 工业级无人机</w:t>
      </w:r>
      <w:r>
        <w:rPr>
          <w:rFonts w:hint="eastAsia"/>
        </w:rPr>
        <w:br/>
      </w:r>
      <w:r>
        <w:rPr>
          <w:rFonts w:hint="eastAsia"/>
        </w:rPr>
        <w:t>　　10.2 按应用细分，全球民用无人机锂电池销售额对比（2020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全球不同应用民用无人机锂电池销量（2020-2031）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全球不同应用民用无人机锂电池销量及市场份额（2020-2025）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全球不同应用民用无人机锂电池销量预测（2026-2031）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全球不同应用民用无人机锂电池收入（2020-2031）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全球不同应用民用无人机锂电池收入及市场份额（2020-2025）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全球不同应用民用无人机锂电池收入预测（2026-2031）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全球不同应用民用无人机锂电池价格走势（2020-2031）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三种情形下（乐观、悲观、保守），未来几年全球民用无人机锂电池行业规模趋势（亿美元）2024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民用无人机锂电池主要企业在国际市场占有率（按收入，2022-2025），其中2025为当下预测值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2024年民用无人机锂电池主要企业在国际市场排名（按收入）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全球市场主要企业民用无人机锂电池销售收入（2022-2025）&amp;（百万美元），其中2025为当下预测值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民用无人机锂电池主要企业在国际市场占有率（按销量，2022-2025），其中2025为当下预测值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2024年民用无人机锂电池主要企业在国际市场排名（按销量）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全球市场主要企业民用无人机锂电池销量（2022-2025）&amp;（百万Ah），其中2025为当下预测值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全球市场主要企业民用无人机锂电池销售价格（2022-2025）&amp;（美元/Ah），其中2025为当下预测值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全球主要厂商民用无人机锂电池总部及产地分布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全球主要厂商成立时间及民用无人机锂电池商业化日期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全球主要厂商民用无人机锂电池产品类型及应用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2024年全球民用无人机锂电池主要厂商市场地位（第一梯队、第二梯队和第三梯队）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全球民用无人机锂电池市场投资、并购等现状分析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全球主要地区民用无人机锂电池产量增速（CAGR）：（2020 VS 2024 VS 2031）&amp;（百万Ah）</w:t>
      </w:r>
      <w:r>
        <w:rPr>
          <w:rFonts w:hint="eastAsia"/>
        </w:rPr>
        <w:br/>
      </w:r>
      <w:r>
        <w:rPr>
          <w:rFonts w:hint="eastAsia"/>
        </w:rPr>
        <w:t>　　表 15： 全球主要地区民用无人机锂电池产量（2020 VS 2024 VS 2031）&amp;（百万Ah）</w:t>
      </w:r>
      <w:r>
        <w:rPr>
          <w:rFonts w:hint="eastAsia"/>
        </w:rPr>
        <w:br/>
      </w:r>
      <w:r>
        <w:rPr>
          <w:rFonts w:hint="eastAsia"/>
        </w:rPr>
        <w:t>　　表 16： 全球主要地区民用无人机锂电池产量（2020-2025）&amp;（百万Ah）</w:t>
      </w:r>
      <w:r>
        <w:rPr>
          <w:rFonts w:hint="eastAsia"/>
        </w:rPr>
        <w:br/>
      </w:r>
      <w:r>
        <w:rPr>
          <w:rFonts w:hint="eastAsia"/>
        </w:rPr>
        <w:t>　　表 17： 全球主要地区民用无人机锂电池产量（2026-2031）&amp;（百万Ah）</w:t>
      </w:r>
      <w:r>
        <w:rPr>
          <w:rFonts w:hint="eastAsia"/>
        </w:rPr>
        <w:br/>
      </w:r>
      <w:r>
        <w:rPr>
          <w:rFonts w:hint="eastAsia"/>
        </w:rPr>
        <w:t>　　表 18： 全球主要地区民用无人机锂电池产量市场份额（2020-2025）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全球主要地区民用无人机锂电池产量（2026-2031）&amp;（百万Ah）</w:t>
      </w:r>
      <w:r>
        <w:rPr>
          <w:rFonts w:hint="eastAsia"/>
        </w:rPr>
        <w:br/>
      </w:r>
      <w:r>
        <w:rPr>
          <w:rFonts w:hint="eastAsia"/>
        </w:rPr>
        <w:t>　　表 20： 全球主要地区民用无人机锂电池销售收入增速：（2020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全球主要地区民用无人机锂电池销售收入（2020-2025）&amp;（百万美元）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全球主要地区民用无人机锂电池销售收入市场份额（2020-2025）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全球主要地区民用无人机锂电池收入（2026-2031）&amp;（百万美元）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全球主要地区民用无人机锂电池收入市场份额（2026-2031）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全球主要地区民用无人机锂电池销量（百万Ah）：2020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全球主要地区民用无人机锂电池销量（2020-2025）&amp;（百万Ah）</w:t>
      </w:r>
      <w:r>
        <w:rPr>
          <w:rFonts w:hint="eastAsia"/>
        </w:rPr>
        <w:br/>
      </w:r>
      <w:r>
        <w:rPr>
          <w:rFonts w:hint="eastAsia"/>
        </w:rPr>
        <w:t>　　表 27： 全球主要地区民用无人机锂电池销量市场份额（2020-2025）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全球主要地区民用无人机锂电池销量（2026-2031）&amp;（百万Ah）</w:t>
      </w:r>
      <w:r>
        <w:rPr>
          <w:rFonts w:hint="eastAsia"/>
        </w:rPr>
        <w:br/>
      </w:r>
      <w:r>
        <w:rPr>
          <w:rFonts w:hint="eastAsia"/>
        </w:rPr>
        <w:t>　　表 29： 全球主要地区民用无人机锂电池销量份额（2026-2031）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宁德新能源科技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宁德新能源科技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宁德新能源科技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宁德新能源科技公司简介及主要业务</w:t>
      </w:r>
      <w:r>
        <w:rPr>
          <w:rFonts w:hint="eastAsia"/>
        </w:rPr>
        <w:br/>
      </w:r>
      <w:r>
        <w:rPr>
          <w:rFonts w:hint="eastAsia"/>
        </w:rPr>
        <w:t>　　表 34： 宁德新能源科技企业最新动态</w:t>
      </w:r>
      <w:r>
        <w:rPr>
          <w:rFonts w:hint="eastAsia"/>
        </w:rPr>
        <w:br/>
      </w:r>
      <w:r>
        <w:rPr>
          <w:rFonts w:hint="eastAsia"/>
        </w:rPr>
        <w:t>　　表 35： 欣旺达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欣旺达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欣旺达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38： 欣旺达公司简介及主要业务</w:t>
      </w:r>
      <w:r>
        <w:rPr>
          <w:rFonts w:hint="eastAsia"/>
        </w:rPr>
        <w:br/>
      </w:r>
      <w:r>
        <w:rPr>
          <w:rFonts w:hint="eastAsia"/>
        </w:rPr>
        <w:t>　　表 39： 欣旺达企业最新动态</w:t>
      </w:r>
      <w:r>
        <w:rPr>
          <w:rFonts w:hint="eastAsia"/>
        </w:rPr>
        <w:br/>
      </w:r>
      <w:r>
        <w:rPr>
          <w:rFonts w:hint="eastAsia"/>
        </w:rPr>
        <w:t>　　表 40： 深圳格瑞普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深圳格瑞普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深圳格瑞普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43： 深圳格瑞普公司简介及主要业务</w:t>
      </w:r>
      <w:r>
        <w:rPr>
          <w:rFonts w:hint="eastAsia"/>
        </w:rPr>
        <w:br/>
      </w:r>
      <w:r>
        <w:rPr>
          <w:rFonts w:hint="eastAsia"/>
        </w:rPr>
        <w:t>　　表 44： 深圳格瑞普企业最新动态</w:t>
      </w:r>
      <w:r>
        <w:rPr>
          <w:rFonts w:hint="eastAsia"/>
        </w:rPr>
        <w:br/>
      </w:r>
      <w:r>
        <w:rPr>
          <w:rFonts w:hint="eastAsia"/>
        </w:rPr>
        <w:t>　　表 45： 鹏辉能源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鹏辉能源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鹏辉能源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48： 鹏辉能源公司简介及主要业务</w:t>
      </w:r>
      <w:r>
        <w:rPr>
          <w:rFonts w:hint="eastAsia"/>
        </w:rPr>
        <w:br/>
      </w:r>
      <w:r>
        <w:rPr>
          <w:rFonts w:hint="eastAsia"/>
        </w:rPr>
        <w:t>　　表 49： 鹏辉能源企业最新动态</w:t>
      </w:r>
      <w:r>
        <w:rPr>
          <w:rFonts w:hint="eastAsia"/>
        </w:rPr>
        <w:br/>
      </w:r>
      <w:r>
        <w:rPr>
          <w:rFonts w:hint="eastAsia"/>
        </w:rPr>
        <w:t>　　表 50： 惠州赛能电池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惠州赛能电池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惠州赛能电池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53： 惠州赛能电池公司简介及主要业务</w:t>
      </w:r>
      <w:r>
        <w:rPr>
          <w:rFonts w:hint="eastAsia"/>
        </w:rPr>
        <w:br/>
      </w:r>
      <w:r>
        <w:rPr>
          <w:rFonts w:hint="eastAsia"/>
        </w:rPr>
        <w:t>　　表 54： 惠州赛能电池企业最新动态</w:t>
      </w:r>
      <w:r>
        <w:rPr>
          <w:rFonts w:hint="eastAsia"/>
        </w:rPr>
        <w:br/>
      </w:r>
      <w:r>
        <w:rPr>
          <w:rFonts w:hint="eastAsia"/>
        </w:rPr>
        <w:t>　　表 55： 西安瑟福能源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西安瑟福能源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西安瑟福能源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58： 西安瑟福能源公司简介及主要业务</w:t>
      </w:r>
      <w:r>
        <w:rPr>
          <w:rFonts w:hint="eastAsia"/>
        </w:rPr>
        <w:br/>
      </w:r>
      <w:r>
        <w:rPr>
          <w:rFonts w:hint="eastAsia"/>
        </w:rPr>
        <w:t>　　表 59： 西安瑟福能源企业最新动态</w:t>
      </w:r>
      <w:r>
        <w:rPr>
          <w:rFonts w:hint="eastAsia"/>
        </w:rPr>
        <w:br/>
      </w:r>
      <w:r>
        <w:rPr>
          <w:rFonts w:hint="eastAsia"/>
        </w:rPr>
        <w:t>　　表 60： 珠海冠宇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珠海冠宇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珠海冠宇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63： 珠海冠宇公司简介及主要业务</w:t>
      </w:r>
      <w:r>
        <w:rPr>
          <w:rFonts w:hint="eastAsia"/>
        </w:rPr>
        <w:br/>
      </w:r>
      <w:r>
        <w:rPr>
          <w:rFonts w:hint="eastAsia"/>
        </w:rPr>
        <w:t>　　表 64： 珠海冠宇企业最新动态</w:t>
      </w:r>
      <w:r>
        <w:rPr>
          <w:rFonts w:hint="eastAsia"/>
        </w:rPr>
        <w:br/>
      </w:r>
      <w:r>
        <w:rPr>
          <w:rFonts w:hint="eastAsia"/>
        </w:rPr>
        <w:t>　　表 65： 天津力神电池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天津力神电池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天津力神电池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68： 天津力神电池公司简介及主要业务</w:t>
      </w:r>
      <w:r>
        <w:rPr>
          <w:rFonts w:hint="eastAsia"/>
        </w:rPr>
        <w:br/>
      </w:r>
      <w:r>
        <w:rPr>
          <w:rFonts w:hint="eastAsia"/>
        </w:rPr>
        <w:t>　　表 69： 天津力神电池企业最新动态</w:t>
      </w:r>
      <w:r>
        <w:rPr>
          <w:rFonts w:hint="eastAsia"/>
        </w:rPr>
        <w:br/>
      </w:r>
      <w:r>
        <w:rPr>
          <w:rFonts w:hint="eastAsia"/>
        </w:rPr>
        <w:t>　　表 70： Dan-Tech Energy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Dan-Tech Energy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Dan-Tech Energy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73： Dan-Tech Energy公司简介及主要业务</w:t>
      </w:r>
      <w:r>
        <w:rPr>
          <w:rFonts w:hint="eastAsia"/>
        </w:rPr>
        <w:br/>
      </w:r>
      <w:r>
        <w:rPr>
          <w:rFonts w:hint="eastAsia"/>
        </w:rPr>
        <w:t>　　表 74： Dan-Tech Energy企业最新动态</w:t>
      </w:r>
      <w:r>
        <w:rPr>
          <w:rFonts w:hint="eastAsia"/>
        </w:rPr>
        <w:br/>
      </w:r>
      <w:r>
        <w:rPr>
          <w:rFonts w:hint="eastAsia"/>
        </w:rPr>
        <w:t>　　表 75： MaxAmps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MaxAmps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MaxAmps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MaxAmps公司简介及主要业务</w:t>
      </w:r>
      <w:r>
        <w:rPr>
          <w:rFonts w:hint="eastAsia"/>
        </w:rPr>
        <w:br/>
      </w:r>
      <w:r>
        <w:rPr>
          <w:rFonts w:hint="eastAsia"/>
        </w:rPr>
        <w:t>　　表 79： MaxAmps企业最新动态</w:t>
      </w:r>
      <w:r>
        <w:rPr>
          <w:rFonts w:hint="eastAsia"/>
        </w:rPr>
        <w:br/>
      </w:r>
      <w:r>
        <w:rPr>
          <w:rFonts w:hint="eastAsia"/>
        </w:rPr>
        <w:t>　　表 80： 深圳恒捷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深圳恒捷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深圳恒捷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83： 深圳恒捷公司简介及主要业务</w:t>
      </w:r>
      <w:r>
        <w:rPr>
          <w:rFonts w:hint="eastAsia"/>
        </w:rPr>
        <w:br/>
      </w:r>
      <w:r>
        <w:rPr>
          <w:rFonts w:hint="eastAsia"/>
        </w:rPr>
        <w:t>　　表 84： 深圳恒捷企业最新动态</w:t>
      </w:r>
      <w:r>
        <w:rPr>
          <w:rFonts w:hint="eastAsia"/>
        </w:rPr>
        <w:br/>
      </w:r>
      <w:r>
        <w:rPr>
          <w:rFonts w:hint="eastAsia"/>
        </w:rPr>
        <w:t>　　表 85： 中山世豹新能源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中山世豹新能源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中山世豹新能源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中山世豹新能源公司简介及主要业务</w:t>
      </w:r>
      <w:r>
        <w:rPr>
          <w:rFonts w:hint="eastAsia"/>
        </w:rPr>
        <w:br/>
      </w:r>
      <w:r>
        <w:rPr>
          <w:rFonts w:hint="eastAsia"/>
        </w:rPr>
        <w:t>　　表 89： 中山世豹新能源企业最新动态</w:t>
      </w:r>
      <w:r>
        <w:rPr>
          <w:rFonts w:hint="eastAsia"/>
        </w:rPr>
        <w:br/>
      </w:r>
      <w:r>
        <w:rPr>
          <w:rFonts w:hint="eastAsia"/>
        </w:rPr>
        <w:t>　　表 90： RELiON Batteries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RELiON Batteries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RELiON Batteries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93： RELiON Batteries公司简介及主要业务</w:t>
      </w:r>
      <w:r>
        <w:rPr>
          <w:rFonts w:hint="eastAsia"/>
        </w:rPr>
        <w:br/>
      </w:r>
      <w:r>
        <w:rPr>
          <w:rFonts w:hint="eastAsia"/>
        </w:rPr>
        <w:t>　　表 94： RELiON Batteries企业最新动态</w:t>
      </w:r>
      <w:r>
        <w:rPr>
          <w:rFonts w:hint="eastAsia"/>
        </w:rPr>
        <w:br/>
      </w:r>
      <w:r>
        <w:rPr>
          <w:rFonts w:hint="eastAsia"/>
        </w:rPr>
        <w:t>　　表 95： DNK Power 民用无人机锂电池生产基地、销售区域、竞争对手及市场地位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DNK Power 民用无人机锂电池产品规格、参数及市场应用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DNK Power 民用无人机锂电池销量（百万Ah）、收入（百万美元）、价格（美元/Ah）及毛利率（2020-2025）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98： DNK Power公司简介及主要业务</w:t>
      </w:r>
      <w:r>
        <w:rPr>
          <w:rFonts w:hint="eastAsia"/>
        </w:rPr>
        <w:br/>
      </w:r>
      <w:r>
        <w:rPr>
          <w:rFonts w:hint="eastAsia"/>
        </w:rPr>
        <w:t>　　表 99： DNK Power企业最新动态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按产品类型细分，全球民用无人机锂电池销售额及增长率对比（2020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全球不同产品类型民用无人机锂电池销量（2020-2025年）&amp;（百万Ah）</w:t>
      </w:r>
      <w:r>
        <w:rPr>
          <w:rFonts w:hint="eastAsia"/>
        </w:rPr>
        <w:br/>
      </w:r>
      <w:r>
        <w:rPr>
          <w:rFonts w:hint="eastAsia"/>
        </w:rPr>
        <w:t>　　表 102： 全球不同产品类型民用无人机锂电池销量市场份额（2020-2025）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全球不同产品类型民用无人机锂电池销量预测（2026-2031）&amp;（百万Ah）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全球市场不同产品类型民用无人机锂电池销量市场份额预测（2026-2031）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全球不同产品类型民用无人机锂电池收入（2020-2025年）&amp;（百万美元）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全球不同产品类型民用无人机锂电池收入市场份额（2020-2025）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全球不同产品类型民用无人机锂电池收入预测（2026-2031）&amp;（百万美元）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全球不同产品类型民用无人机锂电池收入市场份额预测（2026-2031）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按应用细分，全球民用无人机锂电池销售额及增长率对比（2020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全球不同应用民用无人机锂电池销量（2020-2025年）&amp;（百万Ah）</w:t>
      </w:r>
      <w:r>
        <w:rPr>
          <w:rFonts w:hint="eastAsia"/>
        </w:rPr>
        <w:br/>
      </w:r>
      <w:r>
        <w:rPr>
          <w:rFonts w:hint="eastAsia"/>
        </w:rPr>
        <w:t>　　表 111： 全球不同应用民用无人机锂电池销量市场份额（2020-2025）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全球不同应用民用无人机锂电池销量预测（2026-2031）&amp;（百万Ah）</w:t>
      </w:r>
      <w:r>
        <w:rPr>
          <w:rFonts w:hint="eastAsia"/>
        </w:rPr>
        <w:br/>
      </w:r>
      <w:r>
        <w:rPr>
          <w:rFonts w:hint="eastAsia"/>
        </w:rPr>
        <w:t>　　表 113： 全球市场不同应用民用无人机锂电池销量市场份额预测（2026-2031）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全球不同应用民用无人机锂电池收入（2020-2025年）&amp;（百万美元）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全球不同应用民用无人机锂电池收入市场份额（2020-2025）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全球不同应用民用无人机锂电池收入预测（2026-2031）&amp;（百万美元）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全球不同应用民用无人机锂电池收入市场份额预测（2026-2031）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民用无人机锂电池产品图片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三种情形下（乐观、悲观、保守），未来几年全球民用无人机锂电池行业规模趋势（亿美元）2024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2024年全球前五大生产商民用无人机锂电池市场份额</w:t>
      </w:r>
      <w:r>
        <w:rPr>
          <w:rFonts w:hint="eastAsia"/>
        </w:rPr>
        <w:br/>
      </w:r>
      <w:r>
        <w:rPr>
          <w:rFonts w:hint="eastAsia"/>
        </w:rPr>
        <w:t>　　图 4： 2024年全球民用无人机锂电池第一梯队、第二梯队和第三梯队厂商及市场份额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全球民用无人机锂电池产能、产量、产能利用率及发展趋势（2020-2031）&amp;（百万Ah）</w:t>
      </w:r>
      <w:r>
        <w:rPr>
          <w:rFonts w:hint="eastAsia"/>
        </w:rPr>
        <w:br/>
      </w:r>
      <w:r>
        <w:rPr>
          <w:rFonts w:hint="eastAsia"/>
        </w:rPr>
        <w:t>　　图 6： 全球民用无人机锂电池产量、需求量及发展趋势（2020-2031）&amp;（百万Ah）</w:t>
      </w:r>
      <w:r>
        <w:rPr>
          <w:rFonts w:hint="eastAsia"/>
        </w:rPr>
        <w:br/>
      </w:r>
      <w:r>
        <w:rPr>
          <w:rFonts w:hint="eastAsia"/>
        </w:rPr>
        <w:t>　　图 7： 全球主要地区民用无人机锂电池产量市场份额（2020-2031）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全球民用无人机锂电池市场销售额及增长率：（2020-2031）&amp;（百万美元）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全球市场民用无人机锂电池市场规模：2020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全球市场民用无人机锂电池销量及增长率（2020-2031）&amp;（百万Ah）</w:t>
      </w:r>
      <w:r>
        <w:rPr>
          <w:rFonts w:hint="eastAsia"/>
        </w:rPr>
        <w:br/>
      </w:r>
      <w:r>
        <w:rPr>
          <w:rFonts w:hint="eastAsia"/>
        </w:rPr>
        <w:t>　　图 11： 全球市场民用无人机锂电池价格趋势（2020-2031）&amp;（美元/Ah）</w:t>
      </w:r>
      <w:r>
        <w:rPr>
          <w:rFonts w:hint="eastAsia"/>
        </w:rPr>
        <w:br/>
      </w:r>
      <w:r>
        <w:rPr>
          <w:rFonts w:hint="eastAsia"/>
        </w:rPr>
        <w:t>　　图 12： 全球主要地区民用无人机锂电池销售收入（2020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全球主要地区民用无人机锂电池销售收入市场份额（2020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东南亚地区民用无人机锂电池企业市场份额（2024）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南美地区民用无人机锂电池企业市场份额（2024）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锂聚合物电池产品图片</w:t>
      </w:r>
      <w:r>
        <w:rPr>
          <w:rFonts w:hint="eastAsia"/>
        </w:rPr>
        <w:br/>
      </w:r>
      <w:r>
        <w:rPr>
          <w:rFonts w:hint="eastAsia"/>
        </w:rPr>
        <w:t>　　图 17： 锂金属电池产品图片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全球不同产品类型民用无人机锂电池价格走势（2020-2031）&amp;（美元/Ah）</w:t>
      </w:r>
      <w:r>
        <w:rPr>
          <w:rFonts w:hint="eastAsia"/>
        </w:rPr>
        <w:br/>
      </w:r>
      <w:r>
        <w:rPr>
          <w:rFonts w:hint="eastAsia"/>
        </w:rPr>
        <w:t>　　图 19： 消费级无人机</w:t>
      </w:r>
      <w:r>
        <w:rPr>
          <w:rFonts w:hint="eastAsia"/>
        </w:rPr>
        <w:br/>
      </w:r>
      <w:r>
        <w:rPr>
          <w:rFonts w:hint="eastAsia"/>
        </w:rPr>
        <w:t>　　图 20： 工业级无人机</w:t>
      </w:r>
      <w:r>
        <w:rPr>
          <w:rFonts w:hint="eastAsia"/>
        </w:rPr>
        <w:br/>
      </w:r>
      <w:r>
        <w:rPr>
          <w:rFonts w:hint="eastAsia"/>
        </w:rPr>
        <w:t>　　图 21： 全球不同应用民用无人机锂电池价格走势（2020-2031）&amp;（美元/Ah）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9e6e4192c404d" w:history="1">
        <w:r>
          <w:rPr>
            <w:rStyle w:val="Hyperlink"/>
          </w:rPr>
          <w:t>2025-2031年全球与中国民用无人机锂电池行业现状及前景分析报告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9e6e4192c404d" w:history="1">
        <w:r>
          <w:rPr>
            <w:rStyle w:val="Hyperlink"/>
          </w:rPr>
          <w:t>https://www.20087.com/1/99/MinYongWuRenJiLiDianChiDeFaZhanQianJing.html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db8fb0f614aa6" w:history="1">
      <w:r>
        <w:rPr>
          <w:rStyle w:val="Hyperlink"/>
        </w:rPr>
        <w:t>2025-2031年全球与中国民用无人机锂电池行业现状及前景分析报告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inYongWuRenJiLiDianChiDeFaZhanQianJing.html" TargetMode="External" Id="R3e79e6e4192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inYongWuRenJiLiDianChiDeFaZhanQianJing.html" TargetMode="External" Id="R0f0db8fb0f61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2025-04-21T03:08:28Z</dcterms:created>
  <dcterms:modified xsi:type="dcterms:W3CDTF">2025-04-21T04:08:28Z</dcterms:modified>
  <dc:subject>2025-2031年全球与中国民用无人机锂电池行业现状及前景分析报告</dc:subject>
  <dc:title>2025-2031年全球与中国民用无人机锂电池行业现状及前景分析报告</dc:title>
  <cp:keywords>2025-2031年全球与中国民用无人机锂电池行业现状及前景分析报告</cp:keywords>
  <dc:description>2025-2031年全球与中国民用无人机锂电池行业现状及前景分析报告</dc:description>
</cp:coreProperties>
</file>