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5fa4189544f46" w:history="1">
              <w:r>
                <w:rPr>
                  <w:rStyle w:val="Hyperlink"/>
                </w:rPr>
                <w:t>2024年版中国氧化铟锡薄膜（ITO Film）市场调研与发展趋势预测报告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5fa4189544f46" w:history="1">
              <w:r>
                <w:rPr>
                  <w:rStyle w:val="Hyperlink"/>
                </w:rPr>
                <w:t>2024年版中国氧化铟锡薄膜（ITO Film）市场调研与发展趋势预测报告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5fa4189544f46" w:history="1">
                <w:r>
                  <w:rPr>
                    <w:rStyle w:val="Hyperlink"/>
                  </w:rPr>
                  <w:t>https://www.20087.com/1/09/YangHuaYinXiBoMoITOFilmChanYeXia.html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氧化铟锡薄膜（ITO Film）是透明导电材料的代表，在触摸屏、太阳能电池板、智能窗户等高科技应用中扮演着关键角色。ITO Film具有高透明度与良好的导电性能，能够满足现代电子设备对轻薄化、触控响应速度以及能源效率的需求。随着5G通讯技术的普及和物联网（IoT）设备的增多，对ITO Film的需求将持续上升。</w:t>
      </w:r>
      <w:r>
        <w:rPr>
          <w:rFonts w:hint="eastAsia"/>
        </w:rPr>
        <w:br/>
      </w:r>
      <w:r>
        <w:rPr>
          <w:rFonts w:hint="eastAsia"/>
        </w:rPr>
        <w:t>　　未来，随着柔性电子和可穿戴设备市场的扩张，对柔性ITO Film的需求将显著增加。然而，ITO Film的成本和脆性仍然是其广泛应用的障碍，因此，寻找成本更低、柔韧性更好的替代材料或改进现有ITO Film的制造工艺，将是行业发展的关键。此外，纳米技术的进步可能会带来新型ITO Film，以更高的性能和更广的应用范围满足未来市场需求。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5fa4189544f46" w:history="1">
        <w:r>
          <w:rPr>
            <w:rStyle w:val="Hyperlink"/>
          </w:rPr>
          <w:t>2024年版中国氧化铟锡薄膜（ITO Film）市场调研与发展趋势预测报告</w:t>
        </w:r>
      </w:hyperlink>
      <w:r>
        <w:rPr>
          <w:rFonts w:hint="eastAsia"/>
        </w:rPr>
        <w:t>》基于多年监测调研数据，结合氧化铟锡薄膜（ITO Film）行业现状与发展前景，全面分析了氧化铟锡薄膜（ITO Film）市场需求、市场规模、产业链构成、价格机制以及氧化铟锡薄膜（ITO Film）细分市场特性。氧化铟锡薄膜（ITO Film）报告客观评估了市场前景，预测了发展趋势，深入分析了品牌竞争、市场集中度及氧化铟锡薄膜（ITO Film）重点企业运营状况。同时，氧化铟锡薄膜（ITO Film）报告识别了行业面临的风险与机遇，为投资者和决策者提供了科学、规范、客观的战略建议。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氧化铟锡薄膜（ITO Film）产品概述</w:t>
      </w:r>
      <w:r>
        <w:rPr>
          <w:rFonts w:hint="eastAsia"/>
        </w:rPr>
        <w:br/>
      </w:r>
      <w:r>
        <w:rPr>
          <w:rFonts w:hint="eastAsia"/>
        </w:rPr>
        <w:t>　　第一节 氧化铟锡薄膜（ITO Film）产品定义</w:t>
      </w:r>
      <w:r>
        <w:rPr>
          <w:rFonts w:hint="eastAsia"/>
        </w:rPr>
        <w:br/>
      </w:r>
      <w:r>
        <w:rPr>
          <w:rFonts w:hint="eastAsia"/>
        </w:rPr>
        <w:t>　　第二节 氧化铟锡薄膜（ITO Film）产品特点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中国氧化铟锡薄膜（ITO Film）行业发展环境分析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氧化铟锡薄膜（ITO Film）行业经济环境分析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氧化铟锡薄膜（ITO Film）行业政策环境分析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一、氧化铟锡薄膜（ITO Film）行业相关政策</w:t>
      </w:r>
      <w:r>
        <w:rPr>
          <w:rFonts w:hint="eastAsia"/>
        </w:rPr>
        <w:br/>
      </w:r>
      <w:r>
        <w:rPr>
          <w:rFonts w:hint="eastAsia"/>
        </w:rPr>
        <w:t>　　　　二、氧化铟锡薄膜（ITO Film）行业相关标准</w:t>
      </w:r>
      <w:r>
        <w:rPr>
          <w:rFonts w:hint="eastAsia"/>
        </w:rPr>
        <w:br/>
      </w:r>
      <w:r>
        <w:rPr>
          <w:rFonts w:hint="eastAsia"/>
        </w:rPr>
        <w:t>　　第三节 氧化铟锡薄膜（ITO Film）行业技术环境分析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2024年世界氧化铟锡薄膜（ITO Film）行业市场运行形势分析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2024年全球氧化铟锡薄膜（ITO Film）行业发展概况</w:t>
      </w:r>
      <w:r>
        <w:rPr>
          <w:rFonts w:hint="eastAsia"/>
        </w:rPr>
        <w:br/>
      </w:r>
      <w:r>
        <w:rPr>
          <w:rFonts w:hint="eastAsia"/>
        </w:rPr>
        <w:t>　　第二节 世界氧化铟锡薄膜（ITO Film）行业发展走势</w:t>
      </w:r>
      <w:r>
        <w:rPr>
          <w:rFonts w:hint="eastAsia"/>
        </w:rPr>
        <w:br/>
      </w:r>
      <w:r>
        <w:rPr>
          <w:rFonts w:hint="eastAsia"/>
        </w:rPr>
        <w:t>　　　　一、全球氧化铟锡薄膜（ITO Film）行业市场分布情况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二、全球氧化铟锡薄膜（ITO Film）行业发展趋势分析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中国氧化铟锡薄膜（ITO Film）行业供给与需求情况分析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2019-2024年中国氧化铟锡薄膜（ITO Film）行业总体规模</w:t>
      </w:r>
      <w:r>
        <w:rPr>
          <w:rFonts w:hint="eastAsia"/>
        </w:rPr>
        <w:br/>
      </w:r>
      <w:r>
        <w:rPr>
          <w:rFonts w:hint="eastAsia"/>
        </w:rPr>
        <w:t>　　第二节 中国氧化铟锡薄膜（ITO Film）行业盈利情况分析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中国氧化铟锡薄膜（ITO Film）行业供给情况分析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一、2019-2024年中国氧化铟锡薄膜（ITO Film）供给情况分析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二、2024年中国氧化铟锡薄膜（ITO Film）行业供给特点分析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三、2024-2030年中国氧化铟锡薄膜（ITO Film）行业供给预测</w:t>
      </w:r>
      <w:r>
        <w:rPr>
          <w:rFonts w:hint="eastAsia"/>
        </w:rPr>
        <w:br/>
      </w:r>
      <w:r>
        <w:rPr>
          <w:rFonts w:hint="eastAsia"/>
        </w:rPr>
        <w:t>　　第四节 中国氧化铟锡薄膜（ITO Film）行业需求概况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一、2019-2024年中国氧化铟锡薄膜（ITO Film）行业需求情况分析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二、2024年中国氧化铟锡薄膜（ITO Film）行业市场需求特点分析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三、2024-2030年中国氧化铟锡薄膜（ITO Film）市场需求预测</w:t>
      </w:r>
      <w:r>
        <w:rPr>
          <w:rFonts w:hint="eastAsia"/>
        </w:rPr>
        <w:br/>
      </w:r>
      <w:r>
        <w:rPr>
          <w:rFonts w:hint="eastAsia"/>
        </w:rPr>
        <w:t>　　第五节 氧化铟锡薄膜（ITO Film）产业供需平衡状况分析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中国氧化铟锡薄膜（ITO Film）行业进出口情况分析预测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一、2019-2024年中国氧化铟锡薄膜（ITO Film）行业进口情况分析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二、2024年中国氧化铟锡薄膜（ITO Film）行业进口特点分析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三、2024-2030年中国氧化铟锡薄膜（ITO Film）行业进口情况预测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中国氧化铟锡薄膜（ITO Film）行业规模与效益分析预测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2019-2024年中国氧化铟锡薄膜（ITO Film）制造行业盈利能力分析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2019-2024年中国氧化铟锡薄膜（ITO Film）制造行业发展能力</w:t>
      </w:r>
      <w:r>
        <w:rPr>
          <w:rFonts w:hint="eastAsia"/>
        </w:rPr>
        <w:br/>
      </w:r>
      <w:r>
        <w:rPr>
          <w:rFonts w:hint="eastAsia"/>
        </w:rPr>
        <w:t>　　第三节 2019-2024年氧化铟锡薄膜（ITO Film）制造行业偿债能力分析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2019-2024年氧化铟锡薄膜（ITO Film）制造企业数量分析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氧化铟锡薄膜（ITO Film）细分产品发展现状与趋势</w:t>
      </w:r>
      <w:r>
        <w:rPr>
          <w:rFonts w:hint="eastAsia"/>
        </w:rPr>
        <w:br/>
      </w:r>
      <w:r>
        <w:rPr>
          <w:rFonts w:hint="eastAsia"/>
        </w:rPr>
        <w:t>　　　　一、雨刮片市场</w:t>
      </w:r>
      <w:r>
        <w:rPr>
          <w:rFonts w:hint="eastAsia"/>
        </w:rPr>
        <w:br/>
      </w:r>
      <w:r>
        <w:rPr>
          <w:rFonts w:hint="eastAsia"/>
        </w:rPr>
        <w:t>　　　　二、雨刮电机</w:t>
      </w:r>
      <w:r>
        <w:rPr>
          <w:rFonts w:hint="eastAsia"/>
        </w:rPr>
        <w:br/>
      </w:r>
      <w:r>
        <w:rPr>
          <w:rFonts w:hint="eastAsia"/>
        </w:rPr>
        <w:t>　　　　三、无骨雨刮</w:t>
      </w:r>
      <w:r>
        <w:rPr>
          <w:rFonts w:hint="eastAsia"/>
        </w:rPr>
        <w:br/>
      </w:r>
      <w:r>
        <w:rPr>
          <w:rFonts w:hint="eastAsia"/>
        </w:rPr>
        <w:t>　　　　四、雨量传感器</w:t>
      </w:r>
      <w:r>
        <w:rPr>
          <w:rFonts w:hint="eastAsia"/>
        </w:rPr>
        <w:br/>
      </w:r>
      <w:r>
        <w:rPr>
          <w:rFonts w:hint="eastAsia"/>
        </w:rPr>
        <w:t>　　　　五、风窗玻璃洗涤器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氧化铟锡薄膜（ITO Film）行业竞争格局分析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氧化铟锡薄膜（ITO Film）行业集中度分析</w:t>
      </w:r>
      <w:r>
        <w:rPr>
          <w:rFonts w:hint="eastAsia"/>
        </w:rPr>
        <w:br/>
      </w:r>
      <w:r>
        <w:rPr>
          <w:rFonts w:hint="eastAsia"/>
        </w:rPr>
        <w:t>　　　　一、氧化铟锡薄膜（ITO Film）市场集中度分析</w:t>
      </w:r>
      <w:r>
        <w:rPr>
          <w:rFonts w:hint="eastAsia"/>
        </w:rPr>
        <w:br/>
      </w:r>
      <w:r>
        <w:rPr>
          <w:rFonts w:hint="eastAsia"/>
        </w:rPr>
        <w:t>　　　　二、氧化铟锡薄膜（ITO Film）企业集中度分析</w:t>
      </w:r>
      <w:r>
        <w:rPr>
          <w:rFonts w:hint="eastAsia"/>
        </w:rPr>
        <w:br/>
      </w:r>
      <w:r>
        <w:rPr>
          <w:rFonts w:hint="eastAsia"/>
        </w:rPr>
        <w:t>　　　　三、氧化铟锡薄膜（ITO Film）区域集中度分析</w:t>
      </w:r>
      <w:r>
        <w:rPr>
          <w:rFonts w:hint="eastAsia"/>
        </w:rPr>
        <w:br/>
      </w:r>
      <w:r>
        <w:rPr>
          <w:rFonts w:hint="eastAsia"/>
        </w:rPr>
        <w:t>　　第二节 氧化铟锡薄膜（ITO Film）行业竞争格局分析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中国氧化铟锡薄膜（ITO Film）行业重点企业竞争力分析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法雷奥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三叶电机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山多力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贵阳万江航空机电有限公司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中欧汽车电器有限公司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氧化铟锡薄膜（ITO Film）行业企业经营策略研究分析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氧化铟锡薄膜（ITO Film）企业多样化经营策略分析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大型氧化铟锡薄膜（ITO Film）企业集团未来发展策略分析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对中小氧化铟锡薄膜（ITO Film）企业生产经营的建议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中国氧化铟锡薄膜（ITO Film）产业市场竞争策略建议</w:t>
      </w:r>
      <w:r>
        <w:rPr>
          <w:rFonts w:hint="eastAsia"/>
        </w:rPr>
        <w:br/>
      </w:r>
      <w:r>
        <w:rPr>
          <w:rFonts w:hint="eastAsia"/>
        </w:rPr>
        <w:t>　　第一节 氧化铟锡薄膜（ITO Film）行业发展战略研究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中国氧化铟锡薄膜（ITO Film）产业竞争战略建议</w:t>
      </w:r>
      <w:r>
        <w:rPr>
          <w:rFonts w:hint="eastAsia"/>
        </w:rPr>
        <w:br/>
      </w:r>
      <w:r>
        <w:rPr>
          <w:rFonts w:hint="eastAsia"/>
        </w:rPr>
        <w:t>　　　　一、氧化铟锡薄膜（ITO Film）竞争战略选择建议</w:t>
      </w:r>
      <w:r>
        <w:rPr>
          <w:rFonts w:hint="eastAsia"/>
        </w:rPr>
        <w:br/>
      </w:r>
      <w:r>
        <w:rPr>
          <w:rFonts w:hint="eastAsia"/>
        </w:rPr>
        <w:t>　　　　二、氧化铟锡薄膜（ITO Film）产业升级策略建议</w:t>
      </w:r>
      <w:r>
        <w:rPr>
          <w:rFonts w:hint="eastAsia"/>
        </w:rPr>
        <w:br/>
      </w:r>
      <w:r>
        <w:rPr>
          <w:rFonts w:hint="eastAsia"/>
        </w:rPr>
        <w:t>　　　　三、氧化铟锡薄膜（ITO Film）产业转移策略建议</w:t>
      </w:r>
      <w:r>
        <w:rPr>
          <w:rFonts w:hint="eastAsia"/>
        </w:rPr>
        <w:br/>
      </w:r>
      <w:r>
        <w:rPr>
          <w:rFonts w:hint="eastAsia"/>
        </w:rPr>
        <w:t>　　　　四、氧化铟锡薄膜（ITO Film）价值链定位建议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中国氧化铟锡薄膜（ITO Film）行业未来发展预测及投资前景分析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未来氧化铟锡薄膜（ITO Film）行业发展趋势分析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一、未来氧化铟锡薄膜（ITO Film）行业发展分析</w:t>
      </w:r>
      <w:r>
        <w:rPr>
          <w:rFonts w:hint="eastAsia"/>
        </w:rPr>
        <w:br/>
      </w:r>
      <w:r>
        <w:rPr>
          <w:rFonts w:hint="eastAsia"/>
        </w:rPr>
        <w:t>　　　　二、未来氧化铟锡薄膜（ITO Film）行业技术开发方向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2024-2030年氧化铟锡薄膜（ITO Film）行业运行状况预测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一、2024-2030年氧化铟锡薄膜（ITO Film）行业产量预测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二、2024-2030年氧化铟锡薄膜（ITO Film）行业需求预测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业内专家对中国氧化铟锡薄膜（ITO Film）行业投资的建议及观点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氧化铟锡薄膜（ITO Film）行业投资机遇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一、中国强劲的经济增长率对氧化铟锡薄膜（ITO Film）行业的支撑</w:t>
      </w:r>
      <w:r>
        <w:rPr>
          <w:rFonts w:hint="eastAsia"/>
        </w:rPr>
        <w:br/>
      </w:r>
      <w:r>
        <w:rPr>
          <w:rFonts w:hint="eastAsia"/>
        </w:rPr>
        <w:t>　　　　二、氧化铟锡薄膜（ITO Film）企业在危机中的竞争优势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氧化铟锡薄膜（ITO Film）行业投资风险</w:t>
      </w:r>
      <w:r>
        <w:rPr>
          <w:rFonts w:hint="eastAsia"/>
        </w:rPr>
        <w:br/>
      </w:r>
      <w:r>
        <w:rPr>
          <w:rFonts w:hint="eastAsia"/>
        </w:rPr>
        <w:t>　　第三节 氧化铟锡薄膜（ITO Film）行业应对策略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　氧化铟锡薄膜（ITO Film）市场的重点客户战略实施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5fa4189544f46" w:history="1">
        <w:r>
          <w:rPr>
            <w:rStyle w:val="Hyperlink"/>
          </w:rPr>
          <w:t>2024年版中国氧化铟锡薄膜（ITO Film）市场调研与发展趋势预测报告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5fa4189544f46" w:history="1">
        <w:r>
          <w:rPr>
            <w:rStyle w:val="Hyperlink"/>
          </w:rPr>
          <w:t>https://www.20087.com/1/09/YangHuaYinXiBoMoITOFilmChanYeXia.html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热点：氧化铟锡薄膜在军工中的应用、氧化铟锡薄膜防水、氧化铟锡薄膜电池结构、氧化铟锡薄膜玻璃、氧化铟锡作用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5a6b142d349df" w:history="1">
      <w:r>
        <w:rPr>
          <w:rStyle w:val="Hyperlink"/>
        </w:rPr>
        <w:t>2024年版中国氧化铟锡薄膜（ITO Film）市场调研与发展趋势预测报告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YangHuaYinXiBoMoITOFilmChanYeXia.html" TargetMode="External" Id="R44d5fa418954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YangHuaYinXiBoMoITOFilmChanYeXia.html" TargetMode="External" Id="Rb4b5a6b142d3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2024-05-22T02:26:00Z</dcterms:created>
  <dcterms:modified xsi:type="dcterms:W3CDTF">2024-05-22T03:26:00Z</dcterms:modified>
  <dc:subject>2024年版中国氧化铟锡薄膜（ITO Film）市场调研与发展趋势预测报告</dc:subject>
  <dc:title>2024年版中国氧化铟锡薄膜（ITO Film）市场调研与发展趋势预测报告</dc:title>
  <cp:keywords>2024年版中国氧化铟锡薄膜（ITO Film）市场调研与发展趋势预测报告</cp:keywords>
  <dc:description>2024年版中国氧化铟锡薄膜（ITO Film）市场调研与发展趋势预测报告</dc:description>
</cp:coreProperties>
</file>