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9295476664348" w:history="1">
              <w:r>
                <w:rPr>
                  <w:rStyle w:val="Hyperlink"/>
                </w:rPr>
                <w:t>2025-2031年中国沼气行业现状调研与前景趋势分析报告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9295476664348" w:history="1">
              <w:r>
                <w:rPr>
                  <w:rStyle w:val="Hyperlink"/>
                </w:rPr>
                <w:t>2025-2031年中国沼气行业现状调研与前景趋势分析报告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49295476664348" w:history="1">
                <w:r>
                  <w:rPr>
                    <w:rStyle w:val="Hyperlink"/>
                  </w:rPr>
                  <w:t>https://www.20087.com/1/99/ZhaoQiDeQianJingQuShi.html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是一种由有机废弃物在厌氧条件下发酵产生的可燃气体，主要成分是甲烷和二氧化碳，广泛应用于农村能源供应、污水处理和垃圾处理等领域。该气体以其低成本、环保和可再生的特点而受到青睐，适用于多种能源替代场景。近年来，随着全球对清洁能源的需求增加和环境保护意识的提升，沼气市场需求稳步增长，并逐步成为许多地区的重要能源来源。</w:t>
      </w:r>
      <w:r>
        <w:rPr>
          <w:rFonts w:hint="eastAsia"/>
        </w:rPr>
        <w:br/>
      </w:r>
      <w:r>
        <w:rPr>
          <w:rFonts w:hint="eastAsia"/>
        </w:rPr>
        <w:t>　　未来，沼气的发展将更加注重技术创新和应用领域的扩展。一方面，通过改进发酵工艺和提纯技术，有望进一步提高沼气的质量和产量，使其能够在更复杂的工业环境中使用。例如，采用高效的厌氧发酵技术和先进的气体净化系统，可以显著提升沼气的纯度和稳定性。另一方面，随着智能能源、循环经济和新材料技术的快速发展，沼气将在更多新兴领域中找到应用机会，如分布式能源系统、再生资源利用和高效能节能设备等。例如，开发具备智能监控和数据分析功能的智能沼气系统，提供更加高效和环保的能源解决方案。此外，结合绿色环保和可持续发展理念，沼气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9295476664348" w:history="1">
        <w:r>
          <w:rPr>
            <w:rStyle w:val="Hyperlink"/>
          </w:rPr>
          <w:t>2025-2031年中国沼气行业现状调研与前景趋势分析报告</w:t>
        </w:r>
      </w:hyperlink>
      <w:r>
        <w:rPr>
          <w:rFonts w:hint="eastAsia"/>
        </w:rPr>
        <w:t>》以专业、科学的视角，系统分析了沼气行业的市场规模、供需状况和竞争格局，梳理了沼气技术发展水平和未来方向。报告对沼气行业发展趋势做出客观预测，评估了市场增长空间和潜在风险，并分析了重点沼气企业的经营情况和市场表现。结合政策环境和消费需求变化，为投资者和企业提供沼气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沼气行业概述</w:t>
      </w:r>
      <w:r>
        <w:rPr>
          <w:rFonts w:hint="eastAsia"/>
        </w:rPr>
        <w:br/>
      </w:r>
      <w:r>
        <w:rPr>
          <w:rFonts w:hint="eastAsia"/>
        </w:rPr>
        <w:t>　　第一节 沼气定义与分类</w:t>
      </w:r>
      <w:r>
        <w:rPr>
          <w:rFonts w:hint="eastAsia"/>
        </w:rPr>
        <w:br/>
      </w:r>
      <w:r>
        <w:rPr>
          <w:rFonts w:hint="eastAsia"/>
        </w:rPr>
        <w:t>　　第二节 沼气应用领域</w:t>
      </w:r>
      <w:r>
        <w:rPr>
          <w:rFonts w:hint="eastAsia"/>
        </w:rPr>
        <w:br/>
      </w:r>
      <w:r>
        <w:rPr>
          <w:rFonts w:hint="eastAsia"/>
        </w:rPr>
        <w:t>　　第三节 沼气行业经济指标分析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沼气产业链及经营模式分析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三、沼气销售模式及销售渠道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全球沼气市场发展综述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2019-2024年全球沼气市场规模与趋势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主要国家与地区沼气市场分析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2025-2031年全球沼气行业发展趋势与前景预测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中国沼气行业市场分析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2024-2025年沼气产能与投资动态</w:t>
      </w:r>
      <w:r>
        <w:rPr>
          <w:rFonts w:hint="eastAsia"/>
        </w:rPr>
        <w:br/>
      </w:r>
      <w:r>
        <w:rPr>
          <w:rFonts w:hint="eastAsia"/>
        </w:rPr>
        <w:t>　　　　一、国内沼气产能及利用情况</w:t>
      </w:r>
      <w:r>
        <w:rPr>
          <w:rFonts w:hint="eastAsia"/>
        </w:rPr>
        <w:br/>
      </w:r>
      <w:r>
        <w:rPr>
          <w:rFonts w:hint="eastAsia"/>
        </w:rPr>
        <w:t>　　　　二、沼气产能扩张与投资动态</w:t>
      </w:r>
      <w:r>
        <w:rPr>
          <w:rFonts w:hint="eastAsia"/>
        </w:rPr>
        <w:br/>
      </w:r>
      <w:r>
        <w:rPr>
          <w:rFonts w:hint="eastAsia"/>
        </w:rPr>
        <w:t>　　第二节 沼气行业产量情况分析与趋势预测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一、2019-2024年沼气行业产量数据统计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1、2019-2024年沼气产量及增长趋势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2、2019-2024年沼气细分产品产量及份额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二、影响沼气产量的关键因素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三、2025-2031年沼气产量预测</w:t>
      </w:r>
      <w:r>
        <w:rPr>
          <w:rFonts w:hint="eastAsia"/>
        </w:rPr>
        <w:br/>
      </w:r>
      <w:r>
        <w:rPr>
          <w:rFonts w:hint="eastAsia"/>
        </w:rPr>
        <w:t>　　第三节 2025-2031年沼气市场需求与销售分析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一、2024-2025年沼气行业需求现状</w:t>
      </w:r>
      <w:r>
        <w:rPr>
          <w:rFonts w:hint="eastAsia"/>
        </w:rPr>
        <w:br/>
      </w:r>
      <w:r>
        <w:rPr>
          <w:rFonts w:hint="eastAsia"/>
        </w:rPr>
        <w:t>　　　　二、沼气客户群体与需求特点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三、2019-2024年沼气行业销售规模分析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四、2025-2031年沼气市场增长潜力与规模预测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2024-2025年沼气行业技术发展现状及趋势分析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沼气行业技术发展现状分析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国内外沼气行业技术差异与原因</w:t>
      </w:r>
      <w:r>
        <w:rPr>
          <w:rFonts w:hint="eastAsia"/>
        </w:rPr>
        <w:br/>
      </w:r>
      <w:r>
        <w:rPr>
          <w:rFonts w:hint="eastAsia"/>
        </w:rPr>
        <w:t>　　第三节 沼气行业技术发展方向、趋势预测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提升沼气行业技术能力策略建议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中国沼气细分市场与下游应用领域分析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沼气细分市场分析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一、2024-2025年沼气主要细分产品市场现状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沼气下游应用与客户群体分析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一、2024-2025年沼气各应用领域市场现状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沼气价格机制与竞争策略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一、2019-2024年沼气市场价格走势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沼气定价策略与方法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2025-2031年沼气价格竞争态势与趋势预测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中国沼气行业重点区域市场研究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2024-2025年重点区域沼气市场发展概况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二、2019-2024年沼气市场需求规模情况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三、2025-2031年沼气行业发展潜力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二、2019-2024年沼气市场需求规模情况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三、2025-2031年沼气行业发展潜力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二、2019-2024年沼气市场需求规模情况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三、2025-2031年沼气行业发展潜力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二、2019-2024年沼气市场需求规模情况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三、2025-2031年沼气行业发展潜力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二、2019-2024年沼气市场需求规模情况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三、2025-2031年沼气行业发展潜力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2019-2024年中国沼气行业进出口情况分析</w:t>
      </w:r>
      <w:r>
        <w:rPr>
          <w:rFonts w:hint="eastAsia"/>
        </w:rPr>
        <w:br/>
      </w:r>
      <w:r>
        <w:rPr>
          <w:rFonts w:hint="eastAsia"/>
        </w:rPr>
        <w:t>　　第一节 沼气行业进口情况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一、2019-2024年沼气进口规模及增长情况</w:t>
      </w:r>
      <w:r>
        <w:rPr>
          <w:rFonts w:hint="eastAsia"/>
        </w:rPr>
        <w:br/>
      </w:r>
      <w:r>
        <w:rPr>
          <w:rFonts w:hint="eastAsia"/>
        </w:rPr>
        <w:t>　　　　二、沼气主要进口来源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沼气行业出口情况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一、2019-2024年沼气出口规模及增长情况</w:t>
      </w:r>
      <w:r>
        <w:rPr>
          <w:rFonts w:hint="eastAsia"/>
        </w:rPr>
        <w:br/>
      </w:r>
      <w:r>
        <w:rPr>
          <w:rFonts w:hint="eastAsia"/>
        </w:rPr>
        <w:t>　　　　二、沼气主要出口目的地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2019-2024年中国沼气行业总体发展与财务状况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2019-2024年中国沼气行业规模情况</w:t>
      </w:r>
      <w:r>
        <w:rPr>
          <w:rFonts w:hint="eastAsia"/>
        </w:rPr>
        <w:br/>
      </w:r>
      <w:r>
        <w:rPr>
          <w:rFonts w:hint="eastAsia"/>
        </w:rPr>
        <w:t>　　　　一、沼气行业企业数量规模</w:t>
      </w:r>
      <w:r>
        <w:rPr>
          <w:rFonts w:hint="eastAsia"/>
        </w:rPr>
        <w:br/>
      </w:r>
      <w:r>
        <w:rPr>
          <w:rFonts w:hint="eastAsia"/>
        </w:rPr>
        <w:t>　　　　二、沼气行业从业人员规模</w:t>
      </w:r>
      <w:r>
        <w:rPr>
          <w:rFonts w:hint="eastAsia"/>
        </w:rPr>
        <w:br/>
      </w:r>
      <w:r>
        <w:rPr>
          <w:rFonts w:hint="eastAsia"/>
        </w:rPr>
        <w:t>　　　　三、沼气行业市场敏感性分析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2019-2024年中国沼气行业财务能力分析</w:t>
      </w:r>
      <w:r>
        <w:rPr>
          <w:rFonts w:hint="eastAsia"/>
        </w:rPr>
        <w:br/>
      </w:r>
      <w:r>
        <w:rPr>
          <w:rFonts w:hint="eastAsia"/>
        </w:rPr>
        <w:t>　　　　一、沼气行业盈利能力</w:t>
      </w:r>
      <w:r>
        <w:rPr>
          <w:rFonts w:hint="eastAsia"/>
        </w:rPr>
        <w:br/>
      </w:r>
      <w:r>
        <w:rPr>
          <w:rFonts w:hint="eastAsia"/>
        </w:rPr>
        <w:t>　　　　二、沼气行业偿债能力</w:t>
      </w:r>
      <w:r>
        <w:rPr>
          <w:rFonts w:hint="eastAsia"/>
        </w:rPr>
        <w:br/>
      </w:r>
      <w:r>
        <w:rPr>
          <w:rFonts w:hint="eastAsia"/>
        </w:rPr>
        <w:t>　　　　三、沼气行业营运能力</w:t>
      </w:r>
      <w:r>
        <w:rPr>
          <w:rFonts w:hint="eastAsia"/>
        </w:rPr>
        <w:br/>
      </w:r>
      <w:r>
        <w:rPr>
          <w:rFonts w:hint="eastAsia"/>
        </w:rPr>
        <w:t>　　　　四、沼气行业发展能力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沼气行业重点企业调研分析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二、企业沼气业务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二、企业沼气业务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二、企业沼气业务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二、企业沼气业务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二、企业沼气业务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二、企业沼气业务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中国沼气行业竞争格局分析</w:t>
      </w:r>
      <w:r>
        <w:rPr>
          <w:rFonts w:hint="eastAsia"/>
        </w:rPr>
        <w:br/>
      </w:r>
      <w:r>
        <w:rPr>
          <w:rFonts w:hint="eastAsia"/>
        </w:rPr>
        <w:t>　　第一节 沼气行业竞争格局总览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2024-2025年沼气行业竞争力分析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2019-2024年沼气行业企业并购活动分析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2024-2025年沼气行业会展与招投标活动分析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一、沼气行业会展活动及其市场影响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2025年中国沼气企业发展企业发展策略与建议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沼气销售模式与渠道策略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沼气品牌与市场推广策略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沼气研发投入与技术创新能力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沼气合作联盟与资源整合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中国沼气行业风险与对策</w:t>
      </w:r>
      <w:r>
        <w:rPr>
          <w:rFonts w:hint="eastAsia"/>
        </w:rPr>
        <w:br/>
      </w:r>
      <w:r>
        <w:rPr>
          <w:rFonts w:hint="eastAsia"/>
        </w:rPr>
        <w:t>　　第一节 沼气行业SWOT分析</w:t>
      </w:r>
      <w:r>
        <w:rPr>
          <w:rFonts w:hint="eastAsia"/>
        </w:rPr>
        <w:br/>
      </w:r>
      <w:r>
        <w:rPr>
          <w:rFonts w:hint="eastAsia"/>
        </w:rPr>
        <w:t>　　　　一、沼气行业优势</w:t>
      </w:r>
      <w:r>
        <w:rPr>
          <w:rFonts w:hint="eastAsia"/>
        </w:rPr>
        <w:br/>
      </w:r>
      <w:r>
        <w:rPr>
          <w:rFonts w:hint="eastAsia"/>
        </w:rPr>
        <w:t>　　　　二、沼气行业劣势</w:t>
      </w:r>
      <w:r>
        <w:rPr>
          <w:rFonts w:hint="eastAsia"/>
        </w:rPr>
        <w:br/>
      </w:r>
      <w:r>
        <w:rPr>
          <w:rFonts w:hint="eastAsia"/>
        </w:rPr>
        <w:t>　　　　三、沼气市场机会</w:t>
      </w:r>
      <w:r>
        <w:rPr>
          <w:rFonts w:hint="eastAsia"/>
        </w:rPr>
        <w:br/>
      </w:r>
      <w:r>
        <w:rPr>
          <w:rFonts w:hint="eastAsia"/>
        </w:rPr>
        <w:t>　　　　四、沼气市场威胁</w:t>
      </w:r>
      <w:r>
        <w:rPr>
          <w:rFonts w:hint="eastAsia"/>
        </w:rPr>
        <w:br/>
      </w:r>
      <w:r>
        <w:rPr>
          <w:rFonts w:hint="eastAsia"/>
        </w:rPr>
        <w:t>　　第二节 沼气行业风险及对策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2025-2031年中国沼气行业前景与发展趋势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2024-2025年沼气行业发展环境分析</w:t>
      </w:r>
      <w:r>
        <w:rPr>
          <w:rFonts w:hint="eastAsia"/>
        </w:rPr>
        <w:br/>
      </w:r>
      <w:r>
        <w:rPr>
          <w:rFonts w:hint="eastAsia"/>
        </w:rPr>
        <w:t>　　　　一、沼气行业主管部门与监管体制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二、沼气行业主要法律法规及政策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三、沼气行业标准与质量监管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2025-2031年沼气行业发展趋势与方向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2025-2031年沼气行业发展潜力与机遇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沼气行业研究结论与建议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中智^林^－沼气行业发展建议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沼气行业历程</w:t>
      </w:r>
      <w:r>
        <w:rPr>
          <w:rFonts w:hint="eastAsia"/>
        </w:rPr>
        <w:br/>
      </w:r>
      <w:r>
        <w:rPr>
          <w:rFonts w:hint="eastAsia"/>
        </w:rPr>
        <w:t>　　图表 沼气行业生命周期</w:t>
      </w:r>
      <w:r>
        <w:rPr>
          <w:rFonts w:hint="eastAsia"/>
        </w:rPr>
        <w:br/>
      </w:r>
      <w:r>
        <w:rPr>
          <w:rFonts w:hint="eastAsia"/>
        </w:rPr>
        <w:t>　　图表 沼气行业产业链分析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2019-2024年沼气行业市场容量分析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2019-2024年中国沼气行业产量及增长趋势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2019-2024年中国沼气市场需求量及增速统计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2025年中国沼气行业需求领域分布格局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2019-2024年中国沼气行业盈利情况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2019-2024年中国沼气行业利润总额统计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2019-2024年中国沼气进口金额分析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2019-2024年中国沼气出口数量分析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2019-2024年中国沼气出口金额分析</w:t>
      </w:r>
      <w:r>
        <w:rPr>
          <w:rFonts w:hint="eastAsia"/>
        </w:rPr>
        <w:br/>
      </w:r>
      <w:r>
        <w:rPr>
          <w:rFonts w:hint="eastAsia"/>
        </w:rPr>
        <w:t>　　图表 2025年中国沼气进口国家及地区分析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2025年中国沼气出口国家及地区分析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2019-2024年中国沼气行业企业平均规模情况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**地区沼气市场规模及增长情况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**地区沼气市场规模及增长情况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**地区沼气市场规模及增长情况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**地区沼气市场规模及增长情况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沼气重点企业（一）基本信息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沼气重点企业（一）经营情况分析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沼气重点企业（一）主要经济指标情况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沼气重点企业（一）盈利能力情况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沼气重点企业（一）偿债能力情况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沼气重点企业（一）运营能力情况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沼气重点企业（一）成长能力情况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沼气重点企业（二）基本信息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沼气重点企业（二）经营情况分析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沼气重点企业（二）主要经济指标情况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沼气重点企业（二）盈利能力情况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沼气重点企业（二）偿债能力情况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沼气重点企业（二）运营能力情况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沼气重点企业（二）成长能力情况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沼气重点企业（三）基本信息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沼气重点企业（三）经营情况分析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沼气重点企业（三）主要经济指标情况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沼气重点企业（三）盈利能力情况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沼气重点企业（三）偿债能力情况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沼气重点企业（三）运营能力情况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沼气重点企业（三）成长能力情况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2025-2031年中国沼气行业产能预测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2025-2031年中国沼气行业产量预测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2025-2031年中国沼气市场需求量预测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2025-2031年中国沼气行业供需平衡预测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2025-2031年中国沼气市场容量预测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2025-2031年中国沼气市场规模预测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2025-2031年中国沼气市场前景分析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2025-2031年中国沼气发展趋势预测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9295476664348" w:history="1">
        <w:r>
          <w:rPr>
            <w:rStyle w:val="Hyperlink"/>
          </w:rPr>
          <w:t>2025-2031年中国沼气行业现状调研与前景趋势分析报告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49295476664348" w:history="1">
        <w:r>
          <w:rPr>
            <w:rStyle w:val="Hyperlink"/>
          </w:rPr>
          <w:t>https://www.20087.com/1/99/ZhaoQiDeQianJingQuShi.html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热点：黑膜沼气池的建造方法、沼气的主要成分、最先进的沼气池、沼气发电机、什么是沼气、沼气发电、沼气的用途有哪些、沼气池全套设备、沼气池和化粪池的区别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cbd4fdb404009" w:history="1">
      <w:r>
        <w:rPr>
          <w:rStyle w:val="Hyperlink"/>
        </w:rPr>
        <w:t>2025-2031年中国沼气行业现状调研与前景趋势分析报告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ZhaoQiDeQianJingQuShi.html" TargetMode="External" Id="Rba4929547666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ZhaoQiDeQianJingQuShi.html" TargetMode="External" Id="R413cbd4fdb40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2024-09-04T23:19:54Z</dcterms:created>
  <dcterms:modified xsi:type="dcterms:W3CDTF">2024-09-05T00:19:54Z</dcterms:modified>
  <dc:subject>2025-2031年中国沼气行业现状调研与前景趋势分析报告</dc:subject>
  <dc:title>2025-2031年中国沼气行业现状调研与前景趋势分析报告</dc:title>
  <cp:keywords>2025-2031年中国沼气行业现状调研与前景趋势分析报告</cp:keywords>
  <dc:description>2025-2031年中国沼气行业现状调研与前景趋势分析报告</dc:description>
</cp:coreProperties>
</file>