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4e82be60402e" w:history="1">
              <w:r>
                <w:rPr>
                  <w:rStyle w:val="Hyperlink"/>
                </w:rPr>
                <w:t>2026-2032年全球与中国渣棉行业调研及前景趋势报告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4e82be60402e" w:history="1">
              <w:r>
                <w:rPr>
                  <w:rStyle w:val="Hyperlink"/>
                </w:rPr>
                <w:t>2026-2032年全球与中国渣棉行业调研及前景趋势报告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4e82be60402e" w:history="1">
                <w:r>
                  <w:rPr>
                    <w:rStyle w:val="Hyperlink"/>
                  </w:rPr>
                  <w:t>https://www.20087.com/1/19/ZhaMianHangYeXianZhuangJiQianJing.html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棉是一种以冶金炉渣、矿渣等工业副产物为主要原料，经过高温熔融、离心成纤、固化成型等工艺制成的无机纤维保温材料，广泛用于建筑节能、工业隔热、防火隔离等领域。由于其具备良好的绝热性能、不燃性和成本优势，渣棉在替代传统保温材料方面具有一定竞争力。目前，渣棉行业正处于转型升级阶段，企业在生产工艺环保性、纤维均匀度、粉尘控制等方面不断优化，以应对绿色建材政策导向和市场竞争压力。然而，受限于原材料来源稳定性、产品附加值偏低等因素，行业发展仍面临一定挑战。</w:t>
      </w:r>
      <w:r>
        <w:rPr>
          <w:rFonts w:hint="eastAsia"/>
        </w:rPr>
        <w:br/>
      </w:r>
      <w:r>
        <w:rPr>
          <w:rFonts w:hint="eastAsia"/>
        </w:rPr>
        <w:t>　　未来，渣棉产业将在循环经济与绿色建筑的推动下迎来新的发展机遇。随着国家对资源综合利用的支持力度加大，渣棉作为固废资源化利用的典型产品，有望获得更多的政策倾斜与资金扶持。同时，高性能渣棉复合材料的研发将成为行业升级的重要方向，例如通过添加纳米填料、改性树脂等方式提升其抗拉强度、耐久性和吸音性能，拓展其在装配式建筑、轨道交通、船舶制造等领域的应用。此外，智能制造技术的引入将提升渣棉生产线的自动化水平，提高产品质量一致性并降低人工成本。整体来看，渣棉行业将在技术创新、资源再生与应用场景拓展之间寻求新的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f4e82be60402e" w:history="1">
        <w:r>
          <w:rPr>
            <w:rStyle w:val="Hyperlink"/>
          </w:rPr>
          <w:t>2026-2032年全球与中国渣棉行业调研及前景趋势报告</w:t>
        </w:r>
      </w:hyperlink>
      <w:r>
        <w:rPr>
          <w:rFonts w:hint="eastAsia"/>
        </w:rPr>
        <w:t>》从产业链视角出发，系统分析了渣棉行业的市场现状与需求动态，详细解读了渣棉市场规模、价格波动及上下游影响因素。报告深入剖析了渣棉细分领域的发展特点，基于权威数据对市场前景及未来趋势进行了科学预测，同时揭示了渣棉重点企业的竞争格局与市场集中度变化。报告客观翔实地指出了渣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按产品类型细分，全球渣棉市场规模2021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干法</w:t>
      </w:r>
      <w:r>
        <w:rPr>
          <w:rFonts w:hint="eastAsia"/>
        </w:rPr>
        <w:br/>
      </w:r>
      <w:r>
        <w:rPr>
          <w:rFonts w:hint="eastAsia"/>
        </w:rPr>
        <w:t>　　　　1.3.3 湿法</w:t>
      </w:r>
      <w:r>
        <w:rPr>
          <w:rFonts w:hint="eastAsia"/>
        </w:rPr>
        <w:br/>
      </w:r>
      <w:r>
        <w:rPr>
          <w:rFonts w:hint="eastAsia"/>
        </w:rPr>
        <w:t>　　　　1.3.4 半干法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按特点细分，全球渣棉市场规模2021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保温管</w:t>
      </w:r>
      <w:r>
        <w:rPr>
          <w:rFonts w:hint="eastAsia"/>
        </w:rPr>
        <w:br/>
      </w:r>
      <w:r>
        <w:rPr>
          <w:rFonts w:hint="eastAsia"/>
        </w:rPr>
        <w:t>　　　　1.4.3 半硬板缝毡</w:t>
      </w:r>
      <w:r>
        <w:rPr>
          <w:rFonts w:hint="eastAsia"/>
        </w:rPr>
        <w:br/>
      </w:r>
      <w:r>
        <w:rPr>
          <w:rFonts w:hint="eastAsia"/>
        </w:rPr>
        <w:t>　　　　1.4.4 保温带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按渠道细分，全球渣棉市场规模2021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按应用细分，全球渣棉市场规模2021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建筑保温和防火</w:t>
      </w:r>
      <w:r>
        <w:rPr>
          <w:rFonts w:hint="eastAsia"/>
        </w:rPr>
        <w:br/>
      </w:r>
      <w:r>
        <w:rPr>
          <w:rFonts w:hint="eastAsia"/>
        </w:rPr>
        <w:t>　　　　1.6.3 工业供热管网及炉膛保温</w:t>
      </w:r>
      <w:r>
        <w:rPr>
          <w:rFonts w:hint="eastAsia"/>
        </w:rPr>
        <w:br/>
      </w:r>
      <w:r>
        <w:rPr>
          <w:rFonts w:hint="eastAsia"/>
        </w:rPr>
        <w:t>　　　　1.6.4 阻尼材料</w:t>
      </w:r>
      <w:r>
        <w:rPr>
          <w:rFonts w:hint="eastAsia"/>
        </w:rPr>
        <w:br/>
      </w:r>
      <w:r>
        <w:rPr>
          <w:rFonts w:hint="eastAsia"/>
        </w:rPr>
        <w:t>　　　　1.6.5 农业无土栽培</w:t>
      </w:r>
      <w:r>
        <w:rPr>
          <w:rFonts w:hint="eastAsia"/>
        </w:rPr>
        <w:br/>
      </w:r>
      <w:r>
        <w:rPr>
          <w:rFonts w:hint="eastAsia"/>
        </w:rPr>
        <w:t>　　　　1.6.6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渣棉行业发展总体概况</w:t>
      </w:r>
      <w:r>
        <w:rPr>
          <w:rFonts w:hint="eastAsia"/>
        </w:rPr>
        <w:br/>
      </w:r>
      <w:r>
        <w:rPr>
          <w:rFonts w:hint="eastAsia"/>
        </w:rPr>
        <w:t>　　　　1.7.2 渣棉行业发展主要特点</w:t>
      </w:r>
      <w:r>
        <w:rPr>
          <w:rFonts w:hint="eastAsia"/>
        </w:rPr>
        <w:br/>
      </w:r>
      <w:r>
        <w:rPr>
          <w:rFonts w:hint="eastAsia"/>
        </w:rPr>
        <w:t>　　　　1.7.3 渣棉行业发展影响因素</w:t>
      </w:r>
      <w:r>
        <w:rPr>
          <w:rFonts w:hint="eastAsia"/>
        </w:rPr>
        <w:br/>
      </w:r>
      <w:r>
        <w:rPr>
          <w:rFonts w:hint="eastAsia"/>
        </w:rPr>
        <w:t>　　　　1.7.3 .1 渣棉有利因素</w:t>
      </w:r>
      <w:r>
        <w:rPr>
          <w:rFonts w:hint="eastAsia"/>
        </w:rPr>
        <w:br/>
      </w:r>
      <w:r>
        <w:rPr>
          <w:rFonts w:hint="eastAsia"/>
        </w:rPr>
        <w:t>　　　　1.7.3 .2 渣棉不利因素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全球市场，近三年渣棉主要企业占有率及排名（按销量）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渣棉主要企业在国际市场占有率（按销量，2023-2026）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2025年渣棉主要企业在国际市场排名（按销量）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全球市场主要企业渣棉销量（2023-2026）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全球市场，近三年渣棉主要企业占有率及排名（按收入）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渣棉主要企业在国际市场占有率（按收入，2023-2026）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2025年渣棉主要企业在国际市场排名（按收入）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全球市场主要企业渣棉销售收入（2023-2026）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全球市场主要企业渣棉销售价格（2023-2026）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中国市场，近三年渣棉主要企业占有率及排名（按销量）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渣棉主要企业在中国市场占有率（按销量，2023-2026）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2025年渣棉主要企业在中国市场排名（按销量）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中国市场主要企业渣棉销量（2023-2026）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中国市场，近三年渣棉主要企业占有率及排名（按收入）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渣棉主要企业在中国市场占有率（按收入，2023-2026）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2025年渣棉主要企业在中国市场排名（按收入）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中国市场主要企业渣棉销售收入（2023-2026）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全球主要厂商渣棉总部及产地分布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全球主要厂商成立时间及渣棉商业化日期</w:t>
      </w:r>
      <w:r>
        <w:rPr>
          <w:rFonts w:hint="eastAsia"/>
        </w:rPr>
        <w:br/>
      </w:r>
      <w:r>
        <w:rPr>
          <w:rFonts w:hint="eastAsia"/>
        </w:rPr>
        <w:t>　　2.8 全球主要厂商渣棉产品类型及应用</w:t>
      </w:r>
      <w:r>
        <w:rPr>
          <w:rFonts w:hint="eastAsia"/>
        </w:rPr>
        <w:br/>
      </w:r>
      <w:r>
        <w:rPr>
          <w:rFonts w:hint="eastAsia"/>
        </w:rPr>
        <w:t>　　2.9 渣棉行业集中度、竞争程度分析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渣棉行业集中度分析：2025年全球Top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全球渣棉第一梯队、第二梯队和第三梯队生产商（品牌）及市场份额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全球渣棉总体规模分析</w:t>
      </w:r>
      <w:r>
        <w:rPr>
          <w:rFonts w:hint="eastAsia"/>
        </w:rPr>
        <w:br/>
      </w:r>
      <w:r>
        <w:rPr>
          <w:rFonts w:hint="eastAsia"/>
        </w:rPr>
        <w:t>　　3.1 全球渣棉供需现状及预测（2021-2032）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全球渣棉产能、产量、产能利用率及发展趋势（2021-2032）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全球渣棉产量、需求量及发展趋势（2021-2032）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全球主要地区渣棉产量及发展趋势（2021-2032）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全球主要地区渣棉产量（2021-2026）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全球主要地区渣棉产量（2027-2032）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全球主要地区渣棉产量市场份额（2021-2032）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中国渣棉供需现状及预测（2021-2032）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中国渣棉产能、产量、产能利用率及发展趋势（2021-2032）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中国渣棉产量、市场需求量及发展趋势（2021-2032）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中国市场渣棉进出口（2021-2032）</w:t>
      </w:r>
      <w:r>
        <w:rPr>
          <w:rFonts w:hint="eastAsia"/>
        </w:rPr>
        <w:br/>
      </w:r>
      <w:r>
        <w:rPr>
          <w:rFonts w:hint="eastAsia"/>
        </w:rPr>
        <w:t>　　3.4 全球渣棉销量及销售额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全球市场渣棉销售额（2021-2032）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全球市场渣棉销量（2021-2032）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全球市场渣棉价格趋势（2021-2032）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全球渣棉主要地区分析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全球主要地区渣棉市场规模分析：2021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全球主要地区渣棉销售收入及市场份额（2021-2026）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全球主要地区渣棉销售收入预测（2027-2032）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全球主要地区渣棉销量分析：2021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全球主要地区渣棉销量及市场份额（2021-2026）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全球主要地区渣棉销量及市场份额预测（2027-2032）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中东市场渣棉销量、收入及增长率（2021-2032）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渣棉销量、收入、价格及毛利率（2021-2026）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不同产品类型渣棉分析</w:t>
      </w:r>
      <w:r>
        <w:rPr>
          <w:rFonts w:hint="eastAsia"/>
        </w:rPr>
        <w:br/>
      </w:r>
      <w:r>
        <w:rPr>
          <w:rFonts w:hint="eastAsia"/>
        </w:rPr>
        <w:t>　　6.1 全球不同产品类型渣棉销量（2021-2032）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全球不同产品类型渣棉销量及市场份额（2021-2026）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全球不同产品类型渣棉销量预测（2027-2032）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全球不同产品类型渣棉收入（2021-2032）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全球不同产品类型渣棉收入及市场份额（2021-2026）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全球不同产品类型渣棉收入预测（2027-2032）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全球不同产品类型渣棉价格走势（2021-2032）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中国不同产品类型渣棉销量（2021-2032）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中国不同产品类型渣棉销量及市场份额（2021-2026）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中国不同产品类型渣棉销量预测（2027-2032）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中国不同产品类型渣棉收入（2021-2032）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中国不同产品类型渣棉收入及市场份额（2021-2026）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中国不同产品类型渣棉收入预测（2027-2032）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不同应用渣棉分析</w:t>
      </w:r>
      <w:r>
        <w:rPr>
          <w:rFonts w:hint="eastAsia"/>
        </w:rPr>
        <w:br/>
      </w:r>
      <w:r>
        <w:rPr>
          <w:rFonts w:hint="eastAsia"/>
        </w:rPr>
        <w:t>　　7.1 全球不同应用渣棉销量（2021-2032）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全球不同应用渣棉销量及市场份额（2021-2026）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全球不同应用渣棉销量预测（2027-2032）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全球不同应用渣棉收入（2021-2032）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全球不同应用渣棉收入及市场份额（2021-2026）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全球不同应用渣棉收入预测（2027-2032）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全球不同应用渣棉价格走势（2021-2032）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中国不同应用渣棉销量（2021-2032）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中国不同应用渣棉销量及市场份额（2021-2026）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中国不同应用渣棉销量预测（2027-2032）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中国不同应用渣棉收入（2021-2032）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中国不同应用渣棉收入及市场份额（2021-2026）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中国不同应用渣棉收入预测（2027-2032）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渣棉行业发展趋势</w:t>
      </w:r>
      <w:r>
        <w:rPr>
          <w:rFonts w:hint="eastAsia"/>
        </w:rPr>
        <w:br/>
      </w:r>
      <w:r>
        <w:rPr>
          <w:rFonts w:hint="eastAsia"/>
        </w:rPr>
        <w:t>　　8.2 渣棉行业主要驱动因素</w:t>
      </w:r>
      <w:r>
        <w:rPr>
          <w:rFonts w:hint="eastAsia"/>
        </w:rPr>
        <w:br/>
      </w:r>
      <w:r>
        <w:rPr>
          <w:rFonts w:hint="eastAsia"/>
        </w:rPr>
        <w:t>　　8.3 渣棉中国企业SWOT分析</w:t>
      </w:r>
      <w:r>
        <w:rPr>
          <w:rFonts w:hint="eastAsia"/>
        </w:rPr>
        <w:br/>
      </w:r>
      <w:r>
        <w:rPr>
          <w:rFonts w:hint="eastAsia"/>
        </w:rPr>
        <w:t>　　8.4 中国渣棉行业政策环境分析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渣棉行业产业链简介</w:t>
      </w:r>
      <w:r>
        <w:rPr>
          <w:rFonts w:hint="eastAsia"/>
        </w:rPr>
        <w:br/>
      </w:r>
      <w:r>
        <w:rPr>
          <w:rFonts w:hint="eastAsia"/>
        </w:rPr>
        <w:t>　　　　9.1.1 渣棉行业供应链分析</w:t>
      </w:r>
      <w:r>
        <w:rPr>
          <w:rFonts w:hint="eastAsia"/>
        </w:rPr>
        <w:br/>
      </w:r>
      <w:r>
        <w:rPr>
          <w:rFonts w:hint="eastAsia"/>
        </w:rPr>
        <w:t>　　　　9.1.2 渣棉主要原料及供应情况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渣棉行业采购模式</w:t>
      </w:r>
      <w:r>
        <w:rPr>
          <w:rFonts w:hint="eastAsia"/>
        </w:rPr>
        <w:br/>
      </w:r>
      <w:r>
        <w:rPr>
          <w:rFonts w:hint="eastAsia"/>
        </w:rPr>
        <w:t>　　9.3 渣棉行业生产模式</w:t>
      </w:r>
      <w:r>
        <w:rPr>
          <w:rFonts w:hint="eastAsia"/>
        </w:rPr>
        <w:br/>
      </w:r>
      <w:r>
        <w:rPr>
          <w:rFonts w:hint="eastAsia"/>
        </w:rPr>
        <w:t>　　9.4 渣棉行业销售模式及销售渠道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按产品类型细分，全球渣棉市场规模2021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按特点细分，全球渣棉市场规模2021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按渠道细分，全球渣棉市场规模2021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按应用细分，全球渣棉市场规模（CAGR）2021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渣棉行业发展主要特点</w:t>
      </w:r>
      <w:r>
        <w:rPr>
          <w:rFonts w:hint="eastAsia"/>
        </w:rPr>
        <w:br/>
      </w:r>
      <w:r>
        <w:rPr>
          <w:rFonts w:hint="eastAsia"/>
        </w:rPr>
        <w:t>　　表 6： 渣棉行业发展有利因素分析</w:t>
      </w:r>
      <w:r>
        <w:rPr>
          <w:rFonts w:hint="eastAsia"/>
        </w:rPr>
        <w:br/>
      </w:r>
      <w:r>
        <w:rPr>
          <w:rFonts w:hint="eastAsia"/>
        </w:rPr>
        <w:t>　　表 7： 渣棉行业发展不利因素分析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进入渣棉行业壁垒</w:t>
      </w:r>
      <w:r>
        <w:rPr>
          <w:rFonts w:hint="eastAsia"/>
        </w:rPr>
        <w:br/>
      </w:r>
      <w:r>
        <w:rPr>
          <w:rFonts w:hint="eastAsia"/>
        </w:rPr>
        <w:t>　　表 9： 渣棉主要企业在国际市场占有率（按销量，2023-2026）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2025年渣棉主要企业在国际市场排名（按销量）&amp;（千吨）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全球市场主要企业渣棉销量（2023-2026）&amp;（千吨）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渣棉主要企业在国际市场占有率（按收入，2023-2026）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2025年渣棉主要企业在国际市场排名（按收入）&amp;（万元）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全球市场主要企业渣棉销售收入（2023-2026）&amp;（万元）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全球市场主要企业渣棉销售价格（2023-2026）&amp;（元/吨）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渣棉主要企业在中国市场占有率（按销量，2023-2026）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2025年渣棉主要企业在中国市场排名（按销量）&amp;（千吨）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中国市场主要企业渣棉销量（2023-2026）&amp;（千吨）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渣棉主要企业在中国市场占有率（按收入，2023-2026）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2025年渣棉主要企业在中国市场排名（按收入）&amp;（万元）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中国市场主要企业渣棉销售收入（2023-2026）&amp;（万元）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全球主要厂商渣棉总部及产地分布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全球主要厂商成立时间及渣棉商业化日期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全球主要厂商渣棉产品类型及应用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2025年全球渣棉主要厂商市场地位（第一梯队、第二梯队和第三梯队）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全球渣棉市场投资、并购等现状分析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全球主要地区渣棉产量增速（CAGR）：（2021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全球主要地区渣棉产量（2021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全球主要地区渣棉产量（2021-2026）&amp;（千吨）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全球主要地区渣棉产量（2027-2032）&amp;（千吨）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全球主要地区渣棉产量市场份额（2021-2026）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全球主要地区渣棉产量市场份额（2027-2032）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中国市场渣棉产量、销量、进出口（2021-2026）&amp;（千吨）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中国市场渣棉产量、销量、进出口预测（2027-2032）&amp;（千吨）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全球主要地区渣棉销售收入增速：（2021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全球主要地区渣棉销售收入（2021-2026）&amp;（万元）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全球主要地区渣棉销售收入市场份额（2021-2026）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全球主要地区渣棉收入（2027-2032）&amp;（万元）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全球主要地区渣棉收入市场份额（2027-2032）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全球主要地区渣棉销量（千吨）：2021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全球主要地区渣棉销量（2021-2026）&amp;（千吨）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全球主要地区渣棉销量市场份额（2021-2026）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全球主要地区渣棉销量（2027-2032）&amp;（千吨）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全球主要地区渣棉销量份额（2027-2032）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渣棉生产基地、销售区域、竞争对手及市场地位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渣棉产品规格、参数及市场应用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渣棉销量（千吨）、收入（万元）、价格（元/吨）及毛利率（2021-2026）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全球不同产品类型渣棉销量（2021-2026）&amp;（千吨）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全球不同产品类型渣棉销量市场份额（2021-2026）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全球不同产品类型渣棉销量预测（2027-2032）&amp;（千吨）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全球市场不同产品类型渣棉销量市场份额预测（2027-2032）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全球不同产品类型渣棉收入（2021-2026）&amp;（万元）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全球不同产品类型渣棉收入市场份额（2021-2026）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全球不同产品类型渣棉收入预测（2027-2032）&amp;（万元）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全球不同产品类型渣棉收入市场份额预测（2027-2032）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中国不同产品类型渣棉销量（2021-2026）&amp;（千吨）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中国不同产品类型渣棉销量市场份额（2021-2026）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中国不同产品类型渣棉销量预测（2027-2032）&amp;（千吨）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全球市场不同产品类型渣棉销量市场份额预测（2027-2032）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中国不同产品类型渣棉收入（2021-2026）&amp;（万元）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中国不同产品类型渣棉收入市场份额（2021-2026）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中国不同产品类型渣棉收入预测（2027-2032）&amp;（万元）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中国不同产品类型渣棉收入市场份额预测（2027-2032）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全球不同应用渣棉销量（2021-2026）&amp;（千吨）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全球不同应用渣棉销量市场份额（2021-2026）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全球不同应用渣棉销量预测（2027-2032）&amp;（千吨）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全球市场不同应用渣棉销量市场份额预测（2027-2032）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全球不同应用渣棉收入（2021-2026）&amp;（万元）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全球不同应用渣棉收入市场份额（2021-2026）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全球不同应用渣棉收入预测（2027-2032）&amp;（万元）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全球不同应用渣棉收入市场份额预测（2027-2032）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中国不同应用渣棉销量（2021-2026）&amp;（千吨）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中国不同应用渣棉销量市场份额（2021-2026）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中国不同应用渣棉销量预测（2027-2032）&amp;（千吨）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中国市场不同应用渣棉销量市场份额预测（2027-2032）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中国不同应用渣棉收入（2021-2026）&amp;（万元）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中国不同应用渣棉收入市场份额（2021-2026）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中国不同应用渣棉收入预测（2027-2032）&amp;（万元）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中国不同应用渣棉收入市场份额预测（2027-2032）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渣棉行业发展趋势</w:t>
      </w:r>
      <w:r>
        <w:rPr>
          <w:rFonts w:hint="eastAsia"/>
        </w:rPr>
        <w:br/>
      </w:r>
      <w:r>
        <w:rPr>
          <w:rFonts w:hint="eastAsia"/>
        </w:rPr>
        <w:t>　　表 173： 渣棉行业主要驱动因素</w:t>
      </w:r>
      <w:r>
        <w:rPr>
          <w:rFonts w:hint="eastAsia"/>
        </w:rPr>
        <w:br/>
      </w:r>
      <w:r>
        <w:rPr>
          <w:rFonts w:hint="eastAsia"/>
        </w:rPr>
        <w:t>　　表 174： 渣棉行业供应链分析</w:t>
      </w:r>
      <w:r>
        <w:rPr>
          <w:rFonts w:hint="eastAsia"/>
        </w:rPr>
        <w:br/>
      </w:r>
      <w:r>
        <w:rPr>
          <w:rFonts w:hint="eastAsia"/>
        </w:rPr>
        <w:t>　　表 175： 渣棉上游原料供应商</w:t>
      </w:r>
      <w:r>
        <w:rPr>
          <w:rFonts w:hint="eastAsia"/>
        </w:rPr>
        <w:br/>
      </w:r>
      <w:r>
        <w:rPr>
          <w:rFonts w:hint="eastAsia"/>
        </w:rPr>
        <w:t>　　表 176： 渣棉主要地区不同应用客户分析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渣棉典型经销商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渣棉产品图片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全球不同产品类型渣棉销售额2021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全球不同产品类型渣棉市场份额2025 &amp; 2032</w:t>
      </w:r>
      <w:r>
        <w:rPr>
          <w:rFonts w:hint="eastAsia"/>
        </w:rPr>
        <w:br/>
      </w:r>
      <w:r>
        <w:rPr>
          <w:rFonts w:hint="eastAsia"/>
        </w:rPr>
        <w:t>　　图 4： 干法产品图片</w:t>
      </w:r>
      <w:r>
        <w:rPr>
          <w:rFonts w:hint="eastAsia"/>
        </w:rPr>
        <w:br/>
      </w:r>
      <w:r>
        <w:rPr>
          <w:rFonts w:hint="eastAsia"/>
        </w:rPr>
        <w:t>　　图 5： 湿法产品图片</w:t>
      </w:r>
      <w:r>
        <w:rPr>
          <w:rFonts w:hint="eastAsia"/>
        </w:rPr>
        <w:br/>
      </w:r>
      <w:r>
        <w:rPr>
          <w:rFonts w:hint="eastAsia"/>
        </w:rPr>
        <w:t>　　图 6： 半干法产品图片</w:t>
      </w:r>
      <w:r>
        <w:rPr>
          <w:rFonts w:hint="eastAsia"/>
        </w:rPr>
        <w:br/>
      </w:r>
      <w:r>
        <w:rPr>
          <w:rFonts w:hint="eastAsia"/>
        </w:rPr>
        <w:t>　　图 7： 全球不同特点渣棉销售额2021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全球不同特点渣棉市场份额2025 &amp; 2032</w:t>
      </w:r>
      <w:r>
        <w:rPr>
          <w:rFonts w:hint="eastAsia"/>
        </w:rPr>
        <w:br/>
      </w:r>
      <w:r>
        <w:rPr>
          <w:rFonts w:hint="eastAsia"/>
        </w:rPr>
        <w:t>　　图 9： 保温管产品图片</w:t>
      </w:r>
      <w:r>
        <w:rPr>
          <w:rFonts w:hint="eastAsia"/>
        </w:rPr>
        <w:br/>
      </w:r>
      <w:r>
        <w:rPr>
          <w:rFonts w:hint="eastAsia"/>
        </w:rPr>
        <w:t>　　图 10： 半硬板缝毡产品图片</w:t>
      </w:r>
      <w:r>
        <w:rPr>
          <w:rFonts w:hint="eastAsia"/>
        </w:rPr>
        <w:br/>
      </w:r>
      <w:r>
        <w:rPr>
          <w:rFonts w:hint="eastAsia"/>
        </w:rPr>
        <w:t>　　图 11： 保温带产品图片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全球不同渠道渣棉销售额2021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全球不同渠道渣棉市场份额2025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全球不同应用渣棉市场份额2025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建筑保温和防火</w:t>
      </w:r>
      <w:r>
        <w:rPr>
          <w:rFonts w:hint="eastAsia"/>
        </w:rPr>
        <w:br/>
      </w:r>
      <w:r>
        <w:rPr>
          <w:rFonts w:hint="eastAsia"/>
        </w:rPr>
        <w:t>　　图 20： 工业供热管网及炉膛保温</w:t>
      </w:r>
      <w:r>
        <w:rPr>
          <w:rFonts w:hint="eastAsia"/>
        </w:rPr>
        <w:br/>
      </w:r>
      <w:r>
        <w:rPr>
          <w:rFonts w:hint="eastAsia"/>
        </w:rPr>
        <w:t>　　图 21： 阻尼材料</w:t>
      </w:r>
      <w:r>
        <w:rPr>
          <w:rFonts w:hint="eastAsia"/>
        </w:rPr>
        <w:br/>
      </w:r>
      <w:r>
        <w:rPr>
          <w:rFonts w:hint="eastAsia"/>
        </w:rPr>
        <w:t>　　图 22： 农业无土栽培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2025年全球前五大生产商渣棉市场份额</w:t>
      </w:r>
      <w:r>
        <w:rPr>
          <w:rFonts w:hint="eastAsia"/>
        </w:rPr>
        <w:br/>
      </w:r>
      <w:r>
        <w:rPr>
          <w:rFonts w:hint="eastAsia"/>
        </w:rPr>
        <w:t>　　图 25： 2025年全球渣棉第一梯队、第二梯队和第三梯队厂商及市场份额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全球渣棉产能、产量、产能利用率及发展趋势（2021-2032）&amp;（千吨）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全球渣棉产量、需求量及发展趋势（2021-2032）&amp;（千吨）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全球主要地区渣棉产量市场份额（2021-2032）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中国渣棉产能、产量、产能利用率及发展趋势（2021-2032）&amp;（千吨）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中国渣棉产量、市场需求量及发展趋势（2021-2032）&amp;（千吨）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全球渣棉市场销售额及增长率：（2021-2032）&amp;（万元）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全球市场渣棉市场规模：2021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全球市场渣棉价格趋势（2021-2032）&amp;（元/吨）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全球主要地区渣棉销售收入（2021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全球主要地区渣棉销售收入市场份额（2021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中东市场渣棉销量及增长率（2021-2032）&amp;（千吨）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中东市场渣棉收入及增长率（2021-2032）&amp;（万元）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全球不同产品类型渣棉价格走势（2021-2032）&amp;（元/吨）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全球不同应用渣棉价格走势（2021-2032）&amp;（元/吨）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渣棉中国企业SWOT分析</w:t>
      </w:r>
      <w:r>
        <w:rPr>
          <w:rFonts w:hint="eastAsia"/>
        </w:rPr>
        <w:br/>
      </w:r>
      <w:r>
        <w:rPr>
          <w:rFonts w:hint="eastAsia"/>
        </w:rPr>
        <w:t>　　图 56： 渣棉产业链</w:t>
      </w:r>
      <w:r>
        <w:rPr>
          <w:rFonts w:hint="eastAsia"/>
        </w:rPr>
        <w:br/>
      </w:r>
      <w:r>
        <w:rPr>
          <w:rFonts w:hint="eastAsia"/>
        </w:rPr>
        <w:t>　　图 57： 渣棉行业采购模式分析</w:t>
      </w:r>
      <w:r>
        <w:rPr>
          <w:rFonts w:hint="eastAsia"/>
        </w:rPr>
        <w:br/>
      </w:r>
      <w:r>
        <w:rPr>
          <w:rFonts w:hint="eastAsia"/>
        </w:rPr>
        <w:t>　　图 58： 渣棉行业生产模式</w:t>
      </w:r>
      <w:r>
        <w:rPr>
          <w:rFonts w:hint="eastAsia"/>
        </w:rPr>
        <w:br/>
      </w:r>
      <w:r>
        <w:rPr>
          <w:rFonts w:hint="eastAsia"/>
        </w:rPr>
        <w:t>　　图 59： 渣棉行业销售模式分析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4e82be60402e" w:history="1">
        <w:r>
          <w:rPr>
            <w:rStyle w:val="Hyperlink"/>
          </w:rPr>
          <w:t>2026-2032年全球与中国渣棉行业调研及前景趋势报告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4e82be60402e" w:history="1">
        <w:r>
          <w:rPr>
            <w:rStyle w:val="Hyperlink"/>
          </w:rPr>
          <w:t>https://www.20087.com/1/19/ZhaMianHangYeXianZhuangJiQianJing.html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热点：矿物棉、渣棉除尘器、矿渣棉是什么东西、渣棉粘在人身上怎么办、矿渣棉、渣棉是什么、脱脂棉花、渣棉可以隔热隔音么、樱花棉是什么棉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0ab4dc594285" w:history="1">
      <w:r>
        <w:rPr>
          <w:rStyle w:val="Hyperlink"/>
        </w:rPr>
        <w:t>2026-2032年全球与中国渣棉行业调研及前景趋势报告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aMianHangYeXianZhuangJiQianJing.html" TargetMode="External" Id="R80cf4e82be60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aMianHangYeXianZhuangJiQianJing.html" TargetMode="External" Id="Rc5540ab4dc5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2025-12-31T06:05:22Z</dcterms:created>
  <dcterms:modified xsi:type="dcterms:W3CDTF">2025-12-31T07:05:22Z</dcterms:modified>
  <dc:subject>2026-2032年全球与中国渣棉行业调研及前景趋势报告</dc:subject>
  <dc:title>2026-2032年全球与中国渣棉行业调研及前景趋势报告</dc:title>
  <cp:keywords>2026-2032年全球与中国渣棉行业调研及前景趋势报告</cp:keywords>
  <dc:description>2026-2032年全球与中国渣棉行业调研及前景趋势报告</dc:description>
</cp:coreProperties>
</file>