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d0bedb1a44413" w:history="1">
              <w:r>
                <w:rPr>
                  <w:rStyle w:val="Hyperlink"/>
                </w:rPr>
                <w:t>2025-2031年中国生物秸秆发电行业现状全面调研与发展趋势预测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d0bedb1a44413" w:history="1">
              <w:r>
                <w:rPr>
                  <w:rStyle w:val="Hyperlink"/>
                </w:rPr>
                <w:t>2025-2031年中国生物秸秆发电行业现状全面调研与发展趋势预测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d0bedb1a44413" w:history="1">
                <w:r>
                  <w:rPr>
                    <w:rStyle w:val="Hyperlink"/>
                  </w:rPr>
                  <w:t>https://www.20087.com/1/59/ShengWuJieGanFaDianDeFaZhanQuShi.html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秸秆发电是生物质能的一种形式，它利用农作物残余物如玉米秆、稻草等作为燃料，通过燃烧或气化过程转化为电力。这种可再生能源技术有助于减少对化石燃料的依赖，同时也解决了农业废弃物处理的问题。</w:t>
      </w:r>
      <w:r>
        <w:rPr>
          <w:rFonts w:hint="eastAsia"/>
        </w:rPr>
        <w:br/>
      </w:r>
      <w:r>
        <w:rPr>
          <w:rFonts w:hint="eastAsia"/>
        </w:rPr>
        <w:t>　　生物秸秆发电的未来将更加注重提高能源转换效率和降低成本。技术进步，如改进的生物质转化技术，包括更高效的气化和厌氧消化过程，将提升能源产出。同时，集成农业废物管理系统和能源生产链将促进秸秆的收集、存储和运输，以确保稳定的燃料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d0bedb1a44413" w:history="1">
        <w:r>
          <w:rPr>
            <w:rStyle w:val="Hyperlink"/>
          </w:rPr>
          <w:t>2025-2031年中国生物秸秆发电行业现状全面调研与发展趋势预测</w:t>
        </w:r>
      </w:hyperlink>
      <w:r>
        <w:rPr>
          <w:rFonts w:hint="eastAsia"/>
        </w:rPr>
        <w:t>》通过严谨的分析、翔实的数据及直观的图表，系统解析了生物秸秆发电行业的市场规模、需求变化、价格波动及产业链结构。报告全面评估了当前生物秸秆发电市场现状，科学预测了未来市场前景与发展趋势，重点剖析了生物秸秆发电细分市场的机遇与挑战。同时，报告对生物秸秆发电重点企业的竞争地位及市场集中度进行了评估，为生物秸秆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2025年世界生物秸秆发电市场发展现状分析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2025年世界生物秸秆发电市场发展状况分析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一、世界生物秸秆发电行业特点分析</w:t>
      </w:r>
      <w:r>
        <w:rPr>
          <w:rFonts w:hint="eastAsia"/>
        </w:rPr>
        <w:br/>
      </w:r>
      <w:r>
        <w:rPr>
          <w:rFonts w:hint="eastAsia"/>
        </w:rPr>
        <w:t>　　　　二、世界生物秸秆发电市场需求分析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2025年全球生物秸秆发电市场调研</w:t>
      </w:r>
      <w:r>
        <w:rPr>
          <w:rFonts w:hint="eastAsia"/>
        </w:rPr>
        <w:br/>
      </w:r>
      <w:r>
        <w:rPr>
          <w:rFonts w:hint="eastAsia"/>
        </w:rPr>
        <w:t>　　　　一、2025年全球生物秸秆发电需求分析</w:t>
      </w:r>
      <w:r>
        <w:rPr>
          <w:rFonts w:hint="eastAsia"/>
        </w:rPr>
        <w:br/>
      </w:r>
      <w:r>
        <w:rPr>
          <w:rFonts w:hint="eastAsia"/>
        </w:rPr>
        <w:t>　　　　二、2025年全球生物秸秆发电产销分析</w:t>
      </w:r>
      <w:r>
        <w:rPr>
          <w:rFonts w:hint="eastAsia"/>
        </w:rPr>
        <w:br/>
      </w:r>
      <w:r>
        <w:rPr>
          <w:rFonts w:hint="eastAsia"/>
        </w:rPr>
        <w:t>　　　　三、2025年中外生物秸秆发电市场对比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我国生物秸秆发电行业发展现状</w:t>
      </w:r>
      <w:r>
        <w:rPr>
          <w:rFonts w:hint="eastAsia"/>
        </w:rPr>
        <w:br/>
      </w:r>
      <w:r>
        <w:rPr>
          <w:rFonts w:hint="eastAsia"/>
        </w:rPr>
        <w:t>　　第一节 我国生物秸秆发电行业发展现状</w:t>
      </w:r>
      <w:r>
        <w:rPr>
          <w:rFonts w:hint="eastAsia"/>
        </w:rPr>
        <w:br/>
      </w:r>
      <w:r>
        <w:rPr>
          <w:rFonts w:hint="eastAsia"/>
        </w:rPr>
        <w:t>　　　　一、生物秸秆发电行业品牌发展现状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二、生物秸秆发电行业消费市场现状</w:t>
      </w:r>
      <w:r>
        <w:rPr>
          <w:rFonts w:hint="eastAsia"/>
        </w:rPr>
        <w:br/>
      </w:r>
      <w:r>
        <w:rPr>
          <w:rFonts w:hint="eastAsia"/>
        </w:rPr>
        <w:t>　　　　三、生物秸秆发电市场消费层次分析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四、我国生物秸秆发电市场走向分析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2020-2025年生物秸秆发电行业发展情况分析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一、2025年生物秸秆发电行业发展特点分析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二、2025年生物秸秆发电行业发展情况</w:t>
      </w:r>
      <w:r>
        <w:rPr>
          <w:rFonts w:hint="eastAsia"/>
        </w:rPr>
        <w:br/>
      </w:r>
      <w:r>
        <w:rPr>
          <w:rFonts w:hint="eastAsia"/>
        </w:rPr>
        <w:t>　　第三节 2025年生物秸秆发电行业运行分析</w:t>
      </w:r>
      <w:r>
        <w:rPr>
          <w:rFonts w:hint="eastAsia"/>
        </w:rPr>
        <w:br/>
      </w:r>
      <w:r>
        <w:rPr>
          <w:rFonts w:hint="eastAsia"/>
        </w:rPr>
        <w:t>　　　　一、2025年生物秸秆发电行业产销运行分析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二、2025年生物秸秆发电行业利润情况分析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三、2025年生物秸秆发电行业发展周期分析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四、2025-2031年生物秸秆发电行业发展机遇分析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五、2025-2031年生物秸秆发电行业利润增速预测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对中国生物秸秆发电市场的分析及思考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一、生物秸秆发电市场特点</w:t>
      </w:r>
      <w:r>
        <w:rPr>
          <w:rFonts w:hint="eastAsia"/>
        </w:rPr>
        <w:br/>
      </w:r>
      <w:r>
        <w:rPr>
          <w:rFonts w:hint="eastAsia"/>
        </w:rPr>
        <w:t>　　　　二、生物秸秆发电市场调研</w:t>
      </w:r>
      <w:r>
        <w:rPr>
          <w:rFonts w:hint="eastAsia"/>
        </w:rPr>
        <w:br/>
      </w:r>
      <w:r>
        <w:rPr>
          <w:rFonts w:hint="eastAsia"/>
        </w:rPr>
        <w:t>　　　　三、生物秸秆发电市场变化的方向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四、中国生物秸秆发电产业发展的新思路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五、对中国生物秸秆发电产业发展的思考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2025年中国生物秸秆发电市场供需分析剖析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2025年中国生物秸秆发电市场动态分析</w:t>
      </w:r>
      <w:r>
        <w:rPr>
          <w:rFonts w:hint="eastAsia"/>
        </w:rPr>
        <w:br/>
      </w:r>
      <w:r>
        <w:rPr>
          <w:rFonts w:hint="eastAsia"/>
        </w:rPr>
        <w:t>　　　　一、生物秸秆发电行业新动态</w:t>
      </w:r>
      <w:r>
        <w:rPr>
          <w:rFonts w:hint="eastAsia"/>
        </w:rPr>
        <w:br/>
      </w:r>
      <w:r>
        <w:rPr>
          <w:rFonts w:hint="eastAsia"/>
        </w:rPr>
        <w:t>　　　　二、生物秸秆发电主要品牌动态</w:t>
      </w:r>
      <w:r>
        <w:rPr>
          <w:rFonts w:hint="eastAsia"/>
        </w:rPr>
        <w:br/>
      </w:r>
      <w:r>
        <w:rPr>
          <w:rFonts w:hint="eastAsia"/>
        </w:rPr>
        <w:t>　　　　三、生物秸秆发电行业消费者需求新动态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2025年中国生物秸秆发电市场运营格局分析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2025年中国生物秸秆发电市场进出口形式综述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2025年中国生物秸秆发电市场价格分析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生物秸秆发电行业经济运行分析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2025年生物秸秆发电行业主要经济指标分析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一、2025年生物秸秆发电行业主要经济指标分析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2025年我国生物秸秆发电行业绩效分析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中国生物秸秆发电行业消费市场调研</w:t>
      </w:r>
      <w:r>
        <w:rPr>
          <w:rFonts w:hint="eastAsia"/>
        </w:rPr>
        <w:br/>
      </w:r>
      <w:r>
        <w:rPr>
          <w:rFonts w:hint="eastAsia"/>
        </w:rPr>
        <w:t>　　第一节 生物秸秆发电市场消费需求分析</w:t>
      </w:r>
      <w:r>
        <w:rPr>
          <w:rFonts w:hint="eastAsia"/>
        </w:rPr>
        <w:br/>
      </w:r>
      <w:r>
        <w:rPr>
          <w:rFonts w:hint="eastAsia"/>
        </w:rPr>
        <w:t>　　　　一、生物秸秆发电市场的消费需求变化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二、生物秸秆发电行业的需求情况分析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三、2025年生物秸秆发电品牌市场消费需求分析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生物秸秆发电消费市场状况分析</w:t>
      </w:r>
      <w:r>
        <w:rPr>
          <w:rFonts w:hint="eastAsia"/>
        </w:rPr>
        <w:br/>
      </w:r>
      <w:r>
        <w:rPr>
          <w:rFonts w:hint="eastAsia"/>
        </w:rPr>
        <w:t>　　　　一、生物秸秆发电行业消费特点</w:t>
      </w:r>
      <w:r>
        <w:rPr>
          <w:rFonts w:hint="eastAsia"/>
        </w:rPr>
        <w:br/>
      </w:r>
      <w:r>
        <w:rPr>
          <w:rFonts w:hint="eastAsia"/>
        </w:rPr>
        <w:t>　　　　二、生物秸秆发电行业消费分析</w:t>
      </w:r>
      <w:r>
        <w:rPr>
          <w:rFonts w:hint="eastAsia"/>
        </w:rPr>
        <w:br/>
      </w:r>
      <w:r>
        <w:rPr>
          <w:rFonts w:hint="eastAsia"/>
        </w:rPr>
        <w:t>　　　　三、生物秸秆发电行业消费结构分析</w:t>
      </w:r>
      <w:r>
        <w:rPr>
          <w:rFonts w:hint="eastAsia"/>
        </w:rPr>
        <w:br/>
      </w:r>
      <w:r>
        <w:rPr>
          <w:rFonts w:hint="eastAsia"/>
        </w:rPr>
        <w:t>　　　　四、生物秸秆发电行业消费的市场变化</w:t>
      </w:r>
      <w:r>
        <w:rPr>
          <w:rFonts w:hint="eastAsia"/>
        </w:rPr>
        <w:br/>
      </w:r>
      <w:r>
        <w:rPr>
          <w:rFonts w:hint="eastAsia"/>
        </w:rPr>
        <w:t>　　　　五、生物秸秆发电市场的消费方向</w:t>
      </w:r>
      <w:r>
        <w:rPr>
          <w:rFonts w:hint="eastAsia"/>
        </w:rPr>
        <w:br/>
      </w:r>
      <w:r>
        <w:rPr>
          <w:rFonts w:hint="eastAsia"/>
        </w:rPr>
        <w:t>　　第三节 生物秸秆发电行业产品的品牌市场运营状况分析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五、生物秸秆发电行业品牌忠诚度调查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六、生物秸秆发电行业品牌市场占有率调查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我国生物秸秆发电行业市场运营状况分析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2025年我国生物秸秆发电行业市场宏观分析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2025年中国生物秸秆发电行业市场微观分析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生物秸秆发电行业上下游产业分析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四、行业竞争状况及其对生物秸秆发电行业的意义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四、行业新动态及其对生物秸秆发电行业的影响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五、行业竞争状况及其对生物秸秆发电行业的意义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生物秸秆发电行业竞争格局分析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中国生物秸秆发电行业竞争格局综述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一、2025年生物秸秆发电行业集中度</w:t>
      </w:r>
      <w:r>
        <w:rPr>
          <w:rFonts w:hint="eastAsia"/>
        </w:rPr>
        <w:br/>
      </w:r>
      <w:r>
        <w:rPr>
          <w:rFonts w:hint="eastAsia"/>
        </w:rPr>
        <w:t>　　　　二、2025年生物秸秆发电行业竞争程度</w:t>
      </w:r>
      <w:r>
        <w:rPr>
          <w:rFonts w:hint="eastAsia"/>
        </w:rPr>
        <w:br/>
      </w:r>
      <w:r>
        <w:rPr>
          <w:rFonts w:hint="eastAsia"/>
        </w:rPr>
        <w:t>　　　　三、2025年生物秸秆发电企业与品牌数量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四、2025年生物秸秆发电行业竞争格局分析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2020-2025年生物秸秆发电行业竞争格局分析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一、2020-2025年国内外生物秸秆发电行业竞争分析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二、2020-2025年我国生物秸秆发电市场竞争分析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生物秸秆发电企业竞争策略分析</w:t>
      </w:r>
      <w:r>
        <w:rPr>
          <w:rFonts w:hint="eastAsia"/>
        </w:rPr>
        <w:br/>
      </w:r>
      <w:r>
        <w:rPr>
          <w:rFonts w:hint="eastAsia"/>
        </w:rPr>
        <w:t>　　第一节 生物秸秆发电市场竞争策略分析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一、2025年生物秸秆发电市场增长潜力分析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二、2025年生物秸秆发电主要潜力品种分析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三、现有生物秸秆发电市场竞争策略分析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四、潜力生物秸秆发电竞争策略选择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生物秸秆发电企业竞争策略分析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一、2025-2031年我国生物秸秆发电市场竞争趋势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二、2025-2031年生物秸秆发电行业竞争格局展望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三、2025-2031年生物秸秆发电行业竞争策略分析</w:t>
      </w:r>
      <w:r>
        <w:rPr>
          <w:rFonts w:hint="eastAsia"/>
        </w:rPr>
        <w:br/>
      </w:r>
      <w:r>
        <w:rPr>
          <w:rFonts w:hint="eastAsia"/>
        </w:rPr>
        <w:t>　　第三节 生物秸秆发电行业发展机会分析</w:t>
      </w:r>
      <w:r>
        <w:rPr>
          <w:rFonts w:hint="eastAsia"/>
        </w:rPr>
        <w:br/>
      </w:r>
      <w:r>
        <w:rPr>
          <w:rFonts w:hint="eastAsia"/>
        </w:rPr>
        <w:t>　　第四节 生物秸秆发电行业发展风险分析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中国生物质能发电企业运营竞争力分析</w:t>
      </w:r>
      <w:r>
        <w:rPr>
          <w:rFonts w:hint="eastAsia"/>
        </w:rPr>
        <w:br/>
      </w:r>
      <w:r>
        <w:rPr>
          <w:rFonts w:hint="eastAsia"/>
        </w:rPr>
        <w:t>　　第一节 国能生物发电有限公司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二、国能15家生物发电厂共发出“绿色电力”26亿度</w:t>
      </w:r>
      <w:r>
        <w:rPr>
          <w:rFonts w:hint="eastAsia"/>
        </w:rPr>
        <w:br/>
      </w:r>
      <w:r>
        <w:rPr>
          <w:rFonts w:hint="eastAsia"/>
        </w:rPr>
        <w:t>　　　　三、国能望奎生物发电有限公司产销两旺</w:t>
      </w:r>
      <w:r>
        <w:rPr>
          <w:rFonts w:hint="eastAsia"/>
        </w:rPr>
        <w:br/>
      </w:r>
      <w:r>
        <w:rPr>
          <w:rFonts w:hint="eastAsia"/>
        </w:rPr>
        <w:t>　　　　四、农机推广总站与国能生物发电集团就秸秆发电签字合作</w:t>
      </w:r>
      <w:r>
        <w:rPr>
          <w:rFonts w:hint="eastAsia"/>
        </w:rPr>
        <w:br/>
      </w:r>
      <w:r>
        <w:rPr>
          <w:rFonts w:hint="eastAsia"/>
        </w:rPr>
        <w:t>　　　　五、国能生物2.6亿元生物发电项目落户上蔡</w:t>
      </w:r>
      <w:r>
        <w:rPr>
          <w:rFonts w:hint="eastAsia"/>
        </w:rPr>
        <w:br/>
      </w:r>
      <w:r>
        <w:rPr>
          <w:rFonts w:hint="eastAsia"/>
        </w:rPr>
        <w:t>　　第二节 华电宿州生物质能发电有限公司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二、华电宿州生物质能发电公司积极打造“绿色引擎”</w:t>
      </w:r>
      <w:r>
        <w:rPr>
          <w:rFonts w:hint="eastAsia"/>
        </w:rPr>
        <w:br/>
      </w:r>
      <w:r>
        <w:rPr>
          <w:rFonts w:hint="eastAsia"/>
        </w:rPr>
        <w:t>　　　　三、华电宿州生物质能发电并网成功</w:t>
      </w:r>
      <w:r>
        <w:rPr>
          <w:rFonts w:hint="eastAsia"/>
        </w:rPr>
        <w:br/>
      </w:r>
      <w:r>
        <w:rPr>
          <w:rFonts w:hint="eastAsia"/>
        </w:rPr>
        <w:t>　　第三节 中节能（宿迁）生物质能发电有限公司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二、中节能宿迁秸秆发电项目顺利并网发电</w:t>
      </w:r>
      <w:r>
        <w:rPr>
          <w:rFonts w:hint="eastAsia"/>
        </w:rPr>
        <w:br/>
      </w:r>
      <w:r>
        <w:rPr>
          <w:rFonts w:hint="eastAsia"/>
        </w:rPr>
        <w:t>　　　　三、中节能（宿迁）生物质能发电项目通过环保竣工验收</w:t>
      </w:r>
      <w:r>
        <w:rPr>
          <w:rFonts w:hint="eastAsia"/>
        </w:rPr>
        <w:br/>
      </w:r>
      <w:r>
        <w:rPr>
          <w:rFonts w:hint="eastAsia"/>
        </w:rPr>
        <w:t>　　　　四、中节能宿迁生物质发电项目发展现状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生物秸秆发电行业发展趋势分析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我国生物秸秆发电行业前景与机遇分析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一、我国生物秸秆发电行业趋势预测</w:t>
      </w:r>
      <w:r>
        <w:rPr>
          <w:rFonts w:hint="eastAsia"/>
        </w:rPr>
        <w:br/>
      </w:r>
      <w:r>
        <w:rPr>
          <w:rFonts w:hint="eastAsia"/>
        </w:rPr>
        <w:t>　　　　二、我国生物秸秆发电发展机遇分析</w:t>
      </w:r>
      <w:r>
        <w:rPr>
          <w:rFonts w:hint="eastAsia"/>
        </w:rPr>
        <w:br/>
      </w:r>
      <w:r>
        <w:rPr>
          <w:rFonts w:hint="eastAsia"/>
        </w:rPr>
        <w:t>　　　　三、2025年生物秸秆发电行业的发展机遇分析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2025-2031年中国生物秸秆发电市场趋势分析</w:t>
      </w:r>
      <w:r>
        <w:rPr>
          <w:rFonts w:hint="eastAsia"/>
        </w:rPr>
        <w:br/>
      </w:r>
      <w:r>
        <w:rPr>
          <w:rFonts w:hint="eastAsia"/>
        </w:rPr>
        <w:t>　　　　一、2025年生物秸秆发电市场趋势总结</w:t>
      </w:r>
      <w:r>
        <w:rPr>
          <w:rFonts w:hint="eastAsia"/>
        </w:rPr>
        <w:br/>
      </w:r>
      <w:r>
        <w:rPr>
          <w:rFonts w:hint="eastAsia"/>
        </w:rPr>
        <w:t>　　　　二、2025年生物秸秆发电行业发展趋势分析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三、2025-2031年生物秸秆发电市场发展空间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四、2025-2031年生物秸秆发电产业政策趋向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五、2025-2031年生物秸秆发电行业技术革新趋势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六、2025-2031年生物秸秆发电价格走势分析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七、2025-2031年国际环境对生物秸秆发电行业的影响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生物秸秆发电行业发展趋势与投资规划建议研究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生物秸秆发电市场发展潜力分析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生物秸秆发电行业发展趋势分析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生物秸秆发电行业投资前景研究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对我国生物秸秆发电品牌的战略思考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二、生物秸秆发电实施品牌战略的意义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三、生物秸秆发电企业品牌的现状分析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四、我国生物秸秆发电企业的品牌战略</w:t>
      </w:r>
      <w:r>
        <w:rPr>
          <w:rFonts w:hint="eastAsia"/>
        </w:rPr>
        <w:br/>
      </w:r>
      <w:r>
        <w:rPr>
          <w:rFonts w:hint="eastAsia"/>
        </w:rPr>
        <w:t>　　　　五、生物秸秆发电品牌战略管理的策略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2025-2031年生物秸秆发电行业发展预测</w:t>
      </w:r>
      <w:r>
        <w:rPr>
          <w:rFonts w:hint="eastAsia"/>
        </w:rPr>
        <w:br/>
      </w:r>
      <w:r>
        <w:rPr>
          <w:rFonts w:hint="eastAsia"/>
        </w:rPr>
        <w:t>　　第一节 未来生物秸秆发电需求与消费预测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一、2025-2031年生物秸秆发电产品消费预测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二、2025-2031年生物秸秆发电市场规模预测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三、2025-2031年生物秸秆发电行业总产值预测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四、2025-2031年生物秸秆发电行业销售收入预测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五、2025-2031年生物秸秆发电行业总资产预测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2025-2031年中国生物秸秆发电行业供需预测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一、2025-2031年中国生物秸秆发电供给预测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二、2025-2031年中国生物秸秆发电产量预测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三、2025-2031年中国生物秸秆发电需求预测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四、2025-2031年中国生物秸秆发电供需平衡预测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五、2025-2031年中国生物秸秆发电产品价格预测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六、2025-2031年主要生物秸秆发电产品进出口预测</w:t>
      </w:r>
      <w:r>
        <w:rPr>
          <w:rFonts w:hint="eastAsia"/>
        </w:rPr>
        <w:br/>
      </w:r>
      <w:r>
        <w:rPr>
          <w:rFonts w:hint="eastAsia"/>
        </w:rPr>
        <w:t>　　第三节 影响生物秸秆发电行业发展的主要因素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一、2025-2031年影响生物秸秆发电行业运行的有利因素分析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二、2025-2031年影响生物秸秆发电行业运行的稳定因素分析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三、2025-2031年影响生物秸秆发电行业运行的不利因素分析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四、2025-2031年我国生物秸秆发电行业发展面临的挑战分析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五、2025-2031年我国生物秸秆发电行业发展面临的机遇分析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生物秸秆发电行业投资前景及控制策略分析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一、2025-2031年生物秸秆发电行业市场风险及控制策略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二、2025-2031年生物秸秆发电行业政策风险及控制策略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三、2025-2031年生物秸秆发电行业经营风险及控制策略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四、2025-2031年生物秸秆发电行业技术风险及控制策略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五、2025-2031年生物秸秆发电行业同业竞争风险及控制策略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六、2025-2031年生物秸秆发电行业其他风险及控制策略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(中智^林)行业发展建议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生物秸秆发电产业链分析</w:t>
      </w:r>
      <w:r>
        <w:rPr>
          <w:rFonts w:hint="eastAsia"/>
        </w:rPr>
        <w:br/>
      </w:r>
      <w:r>
        <w:rPr>
          <w:rFonts w:hint="eastAsia"/>
        </w:rPr>
        <w:t>　　图表 国际生物秸秆发电市场规模</w:t>
      </w:r>
      <w:r>
        <w:rPr>
          <w:rFonts w:hint="eastAsia"/>
        </w:rPr>
        <w:br/>
      </w:r>
      <w:r>
        <w:rPr>
          <w:rFonts w:hint="eastAsia"/>
        </w:rPr>
        <w:t>　　图表 国际生物秸秆发电生命周期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2020-2025年我国生物秸秆发电行业资产负债率及增长对比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2025-2031年我国生物秸秆发电行业资产预测图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2025-2031年我国生物秸秆发电行业需求预测图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2025-2031年我国生物秸秆发电行业利润总额预测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2025-2031年我国生物秸秆发电行业市场规模预测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2025-2031年我国生物秸秆发电行业销售收入预测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2025-2031年我国生物秸秆发电行业资产预测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d0bedb1a44413" w:history="1">
        <w:r>
          <w:rPr>
            <w:rStyle w:val="Hyperlink"/>
          </w:rPr>
          <w:t>2025-2031年中国生物秸秆发电行业现状全面调研与发展趋势预测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d0bedb1a44413" w:history="1">
        <w:r>
          <w:rPr>
            <w:rStyle w:val="Hyperlink"/>
          </w:rPr>
          <w:t>https://www.20087.com/1/59/ShengWuJieGanFaDianDeFaZhanQuShi.html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热点：一吨秸秆可以发电多少、生物秸秆发电补贴、秸秆生物饲料的配方、生物秸秆发电的优缺点、秸秆粉碎机、生物发电厂秸秆收购价格、秸秆造纸、秸秆生物质能源项目、秸秆处理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9c62484c643f2" w:history="1">
      <w:r>
        <w:rPr>
          <w:rStyle w:val="Hyperlink"/>
        </w:rPr>
        <w:t>2025-2031年中国生物秸秆发电行业现状全面调研与发展趋势预测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engWuJieGanFaDianDeFaZhanQuShi.html" TargetMode="External" Id="Re58d0bedb1a4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engWuJieGanFaDianDeFaZhanQuShi.html" TargetMode="External" Id="Rb4c9c62484c6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2025-05-24T07:31:00Z</dcterms:created>
  <dcterms:modified xsi:type="dcterms:W3CDTF">2025-05-24T08:31:00Z</dcterms:modified>
  <dc:subject>2025-2031年中国生物秸秆发电行业现状全面调研与发展趋势预测</dc:subject>
  <dc:title>2025-2031年中国生物秸秆发电行业现状全面调研与发展趋势预测</dc:title>
  <cp:keywords>2025-2031年中国生物秸秆发电行业现状全面调研与发展趋势预测</cp:keywords>
  <dc:description>2025-2031年中国生物秸秆发电行业现状全面调研与发展趋势预测</dc:description>
</cp:coreProperties>
</file>