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458be8f784b53" w:history="1">
              <w:r>
                <w:rPr>
                  <w:rStyle w:val="Hyperlink"/>
                </w:rPr>
                <w:t>2026-2032年中国硫化锑矿行业发展分析与前景趋势报告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458be8f784b53" w:history="1">
              <w:r>
                <w:rPr>
                  <w:rStyle w:val="Hyperlink"/>
                </w:rPr>
                <w:t>2026-2032年中国硫化锑矿行业发展分析与前景趋势报告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458be8f784b53" w:history="1">
                <w:r>
                  <w:rPr>
                    <w:rStyle w:val="Hyperlink"/>
                  </w:rPr>
                  <w:t>https://www.20087.com/1/99/LiuHuaTiKuangShiChangQianJingYuCe.html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锑矿是提取金属锑的主要矿物原料，其开发利用与阻燃材料、蓄电池、合金制造等工业领域密切相关。当前开采活动集中于资源禀赋优越的矿区，选矿工艺以浮选为主，通过药剂调控实现硫化锑与其他矿物的有效分离，获得满足冶炼要求的精矿品位。矿石加工过程注重资源综合回收，伴生金属如砷、金、银等同步提取，提升经济价值。冶炼技术以火法挥发焙烧或湿法浸出为主，将精矿转化为三氧化二锑或金属锑。行业面临环保压力，含砷烟尘与废水处理需符合严格排放标准，推动清洁生产技术升级。矿山安全管理与生态修复日益受到重视，规范开采行为。</w:t>
      </w:r>
      <w:r>
        <w:rPr>
          <w:rFonts w:hint="eastAsia"/>
        </w:rPr>
        <w:br/>
      </w:r>
      <w:r>
        <w:rPr>
          <w:rFonts w:hint="eastAsia"/>
        </w:rPr>
        <w:t>　　未来，硫化锑矿的开发将更加依赖技术进步与可持续管理。深部与低品位资源的经济性开采技术成为研究重点，如高效采矿方法与智能选矿系统应用。浮选药剂向高效、低毒、可降解方向发展，减少对生态环境的影响。湿法冶金工艺比例可能提升，因其在控制污染物排放与实现元素分离方面具备优势。资源循环利用重要性凸显，从含锑废料（如铅酸电池渣、阻燃塑料）中回收锑的工艺日趋成熟，缓解原生资源压力。高纯度锑材料制备技术发展，满足半导体、红外光学等高端领域需求。矿山数字化转型加快，通过地质建模、远程监控与自动化装备提升运营效率与安全性。全球供应链韧性建设促使企业关注资源储备与多元化供应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458be8f784b53" w:history="1">
        <w:r>
          <w:rPr>
            <w:rStyle w:val="Hyperlink"/>
          </w:rPr>
          <w:t>2026-2032年中国硫化锑矿行业发展分析与前景趋势报告</w:t>
        </w:r>
      </w:hyperlink>
      <w:r>
        <w:rPr>
          <w:rFonts w:hint="eastAsia"/>
        </w:rPr>
        <w:t>》基于统计局、相关协会等机构的详实数据，系统分析硫化锑矿行业现状与发展趋势。报告从硫化锑矿市场规模、产业链结构、技术特点、价格走势等维度展开研究，考察硫化锑矿重点企业经营状况与市场竞争格局。通过定量与定性相结合的分析方法，结合政策环境与消费需求变化，客观评估硫化锑矿行业发展前景与投资价值，识别潜在机遇与风险因素。报告采用统计图表等直观呈现方式，为市场参与者了解硫化锑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硫化锑矿行业界定</w:t>
      </w:r>
      <w:r>
        <w:rPr>
          <w:rFonts w:hint="eastAsia"/>
        </w:rPr>
        <w:br/>
      </w:r>
      <w:r>
        <w:rPr>
          <w:rFonts w:hint="eastAsia"/>
        </w:rPr>
        <w:t>　　第一节 硫化锑矿行业定义</w:t>
      </w:r>
      <w:r>
        <w:rPr>
          <w:rFonts w:hint="eastAsia"/>
        </w:rPr>
        <w:br/>
      </w:r>
      <w:r>
        <w:rPr>
          <w:rFonts w:hint="eastAsia"/>
        </w:rPr>
        <w:t>　　第二节 硫化锑矿行业特点分析</w:t>
      </w:r>
      <w:r>
        <w:rPr>
          <w:rFonts w:hint="eastAsia"/>
        </w:rPr>
        <w:br/>
      </w:r>
      <w:r>
        <w:rPr>
          <w:rFonts w:hint="eastAsia"/>
        </w:rPr>
        <w:t>　　第三节 硫化锑矿行业发展历程</w:t>
      </w:r>
      <w:r>
        <w:rPr>
          <w:rFonts w:hint="eastAsia"/>
        </w:rPr>
        <w:br/>
      </w:r>
      <w:r>
        <w:rPr>
          <w:rFonts w:hint="eastAsia"/>
        </w:rPr>
        <w:t>　　第四节 硫化锑矿产业链分析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中国硫化锑矿行业发展环境分析</w:t>
      </w:r>
      <w:r>
        <w:rPr>
          <w:rFonts w:hint="eastAsia"/>
        </w:rPr>
        <w:br/>
      </w:r>
      <w:r>
        <w:rPr>
          <w:rFonts w:hint="eastAsia"/>
        </w:rPr>
        <w:t>　　第一节 硫化锑矿行业经济环境分析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硫化锑矿行业政策环境分析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一、硫化锑矿行业相关政策</w:t>
      </w:r>
      <w:r>
        <w:rPr>
          <w:rFonts w:hint="eastAsia"/>
        </w:rPr>
        <w:br/>
      </w:r>
      <w:r>
        <w:rPr>
          <w:rFonts w:hint="eastAsia"/>
        </w:rPr>
        <w:t>　　　　二、硫化锑矿行业相关标准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2025-2026年硫化锑矿行业技术发展现状及趋势分析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硫化锑矿行业技术发展现状分析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国内外硫化锑矿行业技术差异与原因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硫化锑矿行业技术发展方向、趋势预测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提升硫化锑矿行业技术能力策略建议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全球硫化锑矿行业发展态势分析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全球硫化锑矿行业总体情况</w:t>
      </w:r>
      <w:r>
        <w:rPr>
          <w:rFonts w:hint="eastAsia"/>
        </w:rPr>
        <w:br/>
      </w:r>
      <w:r>
        <w:rPr>
          <w:rFonts w:hint="eastAsia"/>
        </w:rPr>
        <w:t>　　第二节 硫化锑矿行业重点国家、地区市场分析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全球硫化锑矿行业发展前景预测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中国硫化锑矿行业市场供需状况分析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中国硫化锑矿行业市场规模情况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中国硫化锑矿行业市场需求状况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一、2020-2025年硫化锑矿行业市场需求情况</w:t>
      </w:r>
      <w:r>
        <w:rPr>
          <w:rFonts w:hint="eastAsia"/>
        </w:rPr>
        <w:br/>
      </w:r>
      <w:r>
        <w:rPr>
          <w:rFonts w:hint="eastAsia"/>
        </w:rPr>
        <w:t>　　　　二、硫化锑矿行业市场需求特点分析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三、2026-2032年硫化锑矿行业市场需求预测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中国硫化锑矿行业产量情况分析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一、2020-2025年硫化锑矿行业产量统计分析</w:t>
      </w:r>
      <w:r>
        <w:rPr>
          <w:rFonts w:hint="eastAsia"/>
        </w:rPr>
        <w:br/>
      </w:r>
      <w:r>
        <w:rPr>
          <w:rFonts w:hint="eastAsia"/>
        </w:rPr>
        <w:t>　　　　二、硫化锑矿行业区域产量分析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三、2026-2032年硫化锑矿行业产量预测分析</w:t>
      </w:r>
      <w:r>
        <w:rPr>
          <w:rFonts w:hint="eastAsia"/>
        </w:rPr>
        <w:br/>
      </w:r>
      <w:r>
        <w:rPr>
          <w:rFonts w:hint="eastAsia"/>
        </w:rPr>
        <w:t>　　第四节 硫化锑矿行业市场供需平衡状况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中国硫化锑矿行业进出口情况分析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硫化锑矿行业出口情况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一、2020-2025年硫化锑矿行业出口情况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三、2026-2032年硫化锑矿行业出口情况预测</w:t>
      </w:r>
      <w:r>
        <w:rPr>
          <w:rFonts w:hint="eastAsia"/>
        </w:rPr>
        <w:br/>
      </w:r>
      <w:r>
        <w:rPr>
          <w:rFonts w:hint="eastAsia"/>
        </w:rPr>
        <w:t>　　第二节 硫化锑矿行业进口情况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一、2020-2025年硫化锑矿行业进口情况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三、2026-2032年硫化锑矿行业进口情况预测</w:t>
      </w:r>
      <w:r>
        <w:rPr>
          <w:rFonts w:hint="eastAsia"/>
        </w:rPr>
        <w:br/>
      </w:r>
      <w:r>
        <w:rPr>
          <w:rFonts w:hint="eastAsia"/>
        </w:rPr>
        <w:t>　　第三节 硫化锑矿行业进出口面临的挑战及对策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中国硫化锑矿行业产品价格监测</w:t>
      </w:r>
      <w:r>
        <w:rPr>
          <w:rFonts w:hint="eastAsia"/>
        </w:rPr>
        <w:br/>
      </w:r>
      <w:r>
        <w:rPr>
          <w:rFonts w:hint="eastAsia"/>
        </w:rPr>
        <w:t>　　　　一、硫化锑矿市场价格特征</w:t>
      </w:r>
      <w:r>
        <w:rPr>
          <w:rFonts w:hint="eastAsia"/>
        </w:rPr>
        <w:br/>
      </w:r>
      <w:r>
        <w:rPr>
          <w:rFonts w:hint="eastAsia"/>
        </w:rPr>
        <w:t>　　　　二、当前硫化锑矿市场价格评述</w:t>
      </w:r>
      <w:r>
        <w:rPr>
          <w:rFonts w:hint="eastAsia"/>
        </w:rPr>
        <w:br/>
      </w:r>
      <w:r>
        <w:rPr>
          <w:rFonts w:hint="eastAsia"/>
        </w:rPr>
        <w:t>　　　　三、影响硫化锑矿市场价格因素分析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四、未来硫化锑矿市场价格走势预测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中国硫化锑矿行业重点区域市场分析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硫化锑矿行业区域市场分布情况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硫化锑矿行业细分市场调研分析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硫化锑矿细分产品（一）市场调研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硫化锑矿细分产品（二）市场调研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硫化锑矿行业上、下游市场分析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硫化锑矿行业上游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硫化锑矿行业下游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硫化锑矿行业重点企业发展调研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硫化锑矿重点企业（一）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硫化锑矿重点企业（二）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硫化锑矿重点企业（三）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硫化锑矿重点企业（四）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硫化锑矿重点企业（五）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硫化锑矿重点企业（六）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硫化锑矿行业风险及对策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2026-2032年硫化锑矿行业发展环境分析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2026-2032年硫化锑矿行业投资特性分析</w:t>
      </w:r>
      <w:r>
        <w:rPr>
          <w:rFonts w:hint="eastAsia"/>
        </w:rPr>
        <w:br/>
      </w:r>
      <w:r>
        <w:rPr>
          <w:rFonts w:hint="eastAsia"/>
        </w:rPr>
        <w:t>　　　　一、硫化锑矿行业进入壁垒</w:t>
      </w:r>
      <w:r>
        <w:rPr>
          <w:rFonts w:hint="eastAsia"/>
        </w:rPr>
        <w:br/>
      </w:r>
      <w:r>
        <w:rPr>
          <w:rFonts w:hint="eastAsia"/>
        </w:rPr>
        <w:t>　　　　二、硫化锑矿行业盈利模式</w:t>
      </w:r>
      <w:r>
        <w:rPr>
          <w:rFonts w:hint="eastAsia"/>
        </w:rPr>
        <w:br/>
      </w:r>
      <w:r>
        <w:rPr>
          <w:rFonts w:hint="eastAsia"/>
        </w:rPr>
        <w:t>　　　　三、硫化锑矿行业盈利因素</w:t>
      </w:r>
      <w:r>
        <w:rPr>
          <w:rFonts w:hint="eastAsia"/>
        </w:rPr>
        <w:br/>
      </w:r>
      <w:r>
        <w:rPr>
          <w:rFonts w:hint="eastAsia"/>
        </w:rPr>
        <w:t>　　第三节 硫化锑矿行业“波特五力模型”分析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2026-2032年硫化锑矿行业风险及对策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硫化锑矿企业竞争策略分析</w:t>
      </w:r>
      <w:r>
        <w:rPr>
          <w:rFonts w:hint="eastAsia"/>
        </w:rPr>
        <w:br/>
      </w:r>
      <w:r>
        <w:rPr>
          <w:rFonts w:hint="eastAsia"/>
        </w:rPr>
        <w:t>　　第一节 硫化锑矿市场竞争策略分析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一、2026-2032年中国硫化锑矿市场增长潜力分析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二、2026-2032年中国硫化锑矿主要潜力品种分析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三、现有硫化锑矿产品竞争策略分析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四、潜力硫化锑矿品种竞争策略选择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2026-2032年中国硫化锑矿企业竞争策略分析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一、2026-2032年我国硫化锑矿市场竞争趋势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二、2026-2032年硫化锑矿行业竞争格局展望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三、2026-2032年硫化锑矿行业竞争策略分析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四、2026-2032年硫化锑矿企业竞争策略分析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2026-2032年中国硫化锑矿行业发展趋势分析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一、2026-2032年硫化锑矿技术发展趋势分析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二、2026-2032年硫化锑矿产品发展趋势分析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三、2026-2032年硫化锑矿行业竞争格局展望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2026-2032年中国硫化锑矿市场趋势分析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一、2026-2032年硫化锑矿发展趋势预测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二、2026-2032年硫化锑矿市场前景分析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三、2026-2032年硫化锑矿产业政策趋向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2026-2032年硫化锑矿行业投资价值评估分析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硫化锑矿行业发展建议分析</w:t>
      </w:r>
      <w:r>
        <w:rPr>
          <w:rFonts w:hint="eastAsia"/>
        </w:rPr>
        <w:br/>
      </w:r>
      <w:r>
        <w:rPr>
          <w:rFonts w:hint="eastAsia"/>
        </w:rPr>
        <w:t>　　第一节 硫化锑矿行业研究结论及建议</w:t>
      </w:r>
      <w:r>
        <w:rPr>
          <w:rFonts w:hint="eastAsia"/>
        </w:rPr>
        <w:br/>
      </w:r>
      <w:r>
        <w:rPr>
          <w:rFonts w:hint="eastAsia"/>
        </w:rPr>
        <w:t>　　第二节 硫化锑矿细分行业研究结论及建议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(中:智:林)硫化锑矿行业竞争策略总结及建议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硫化锑矿行业类别</w:t>
      </w:r>
      <w:r>
        <w:rPr>
          <w:rFonts w:hint="eastAsia"/>
        </w:rPr>
        <w:br/>
      </w:r>
      <w:r>
        <w:rPr>
          <w:rFonts w:hint="eastAsia"/>
        </w:rPr>
        <w:t>　　图表 硫化锑矿行业产业链调研</w:t>
      </w:r>
      <w:r>
        <w:rPr>
          <w:rFonts w:hint="eastAsia"/>
        </w:rPr>
        <w:br/>
      </w:r>
      <w:r>
        <w:rPr>
          <w:rFonts w:hint="eastAsia"/>
        </w:rPr>
        <w:t>　　图表 硫化锑矿行业现状</w:t>
      </w:r>
      <w:r>
        <w:rPr>
          <w:rFonts w:hint="eastAsia"/>
        </w:rPr>
        <w:br/>
      </w:r>
      <w:r>
        <w:rPr>
          <w:rFonts w:hint="eastAsia"/>
        </w:rPr>
        <w:t>　　图表 硫化锑矿行业标准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2020-2025年中国硫化锑矿行业市场规模</w:t>
      </w:r>
      <w:r>
        <w:rPr>
          <w:rFonts w:hint="eastAsia"/>
        </w:rPr>
        <w:br/>
      </w:r>
      <w:r>
        <w:rPr>
          <w:rFonts w:hint="eastAsia"/>
        </w:rPr>
        <w:t>　　图表 2026年中国硫化锑矿行业产能</w:t>
      </w:r>
      <w:r>
        <w:rPr>
          <w:rFonts w:hint="eastAsia"/>
        </w:rPr>
        <w:br/>
      </w:r>
      <w:r>
        <w:rPr>
          <w:rFonts w:hint="eastAsia"/>
        </w:rPr>
        <w:t>　　图表 2020-2025年中国硫化锑矿行业产量统计</w:t>
      </w:r>
      <w:r>
        <w:rPr>
          <w:rFonts w:hint="eastAsia"/>
        </w:rPr>
        <w:br/>
      </w:r>
      <w:r>
        <w:rPr>
          <w:rFonts w:hint="eastAsia"/>
        </w:rPr>
        <w:t>　　图表 硫化锑矿行业动态</w:t>
      </w:r>
      <w:r>
        <w:rPr>
          <w:rFonts w:hint="eastAsia"/>
        </w:rPr>
        <w:br/>
      </w:r>
      <w:r>
        <w:rPr>
          <w:rFonts w:hint="eastAsia"/>
        </w:rPr>
        <w:t>　　图表 2020-2025年中国硫化锑矿市场需求量</w:t>
      </w:r>
      <w:r>
        <w:rPr>
          <w:rFonts w:hint="eastAsia"/>
        </w:rPr>
        <w:br/>
      </w:r>
      <w:r>
        <w:rPr>
          <w:rFonts w:hint="eastAsia"/>
        </w:rPr>
        <w:t>　　图表 2026年中国硫化锑矿行业需求区域调研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2020-2025年中国硫化锑矿行情</w:t>
      </w:r>
      <w:r>
        <w:rPr>
          <w:rFonts w:hint="eastAsia"/>
        </w:rPr>
        <w:br/>
      </w:r>
      <w:r>
        <w:rPr>
          <w:rFonts w:hint="eastAsia"/>
        </w:rPr>
        <w:t>　　图表 2020-2025年中国硫化锑矿价格走势图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2020-2025年中国硫化锑矿行业销售收入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2020-2025年中国硫化锑矿行业盈利情况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2020-2025年中国硫化锑矿行业利润总额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2020-2025年中国硫化锑矿进口统计</w:t>
      </w:r>
      <w:r>
        <w:rPr>
          <w:rFonts w:hint="eastAsia"/>
        </w:rPr>
        <w:br/>
      </w:r>
      <w:r>
        <w:rPr>
          <w:rFonts w:hint="eastAsia"/>
        </w:rPr>
        <w:t>　　图表 2020-2025年中国硫化锑矿出口统计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2020-2025年中国硫化锑矿行业企业数量统计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**地区硫化锑矿市场规模</w:t>
      </w:r>
      <w:r>
        <w:rPr>
          <w:rFonts w:hint="eastAsia"/>
        </w:rPr>
        <w:br/>
      </w:r>
      <w:r>
        <w:rPr>
          <w:rFonts w:hint="eastAsia"/>
        </w:rPr>
        <w:t>　　图表 **地区硫化锑矿行业市场需求</w:t>
      </w:r>
      <w:r>
        <w:rPr>
          <w:rFonts w:hint="eastAsia"/>
        </w:rPr>
        <w:br/>
      </w:r>
      <w:r>
        <w:rPr>
          <w:rFonts w:hint="eastAsia"/>
        </w:rPr>
        <w:t>　　图表 **地区硫化锑矿市场调研</w:t>
      </w:r>
      <w:r>
        <w:rPr>
          <w:rFonts w:hint="eastAsia"/>
        </w:rPr>
        <w:br/>
      </w:r>
      <w:r>
        <w:rPr>
          <w:rFonts w:hint="eastAsia"/>
        </w:rPr>
        <w:t>　　图表 **地区硫化锑矿行业市场需求分析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**地区硫化锑矿市场规模</w:t>
      </w:r>
      <w:r>
        <w:rPr>
          <w:rFonts w:hint="eastAsia"/>
        </w:rPr>
        <w:br/>
      </w:r>
      <w:r>
        <w:rPr>
          <w:rFonts w:hint="eastAsia"/>
        </w:rPr>
        <w:t>　　图表 **地区硫化锑矿行业市场需求</w:t>
      </w:r>
      <w:r>
        <w:rPr>
          <w:rFonts w:hint="eastAsia"/>
        </w:rPr>
        <w:br/>
      </w:r>
      <w:r>
        <w:rPr>
          <w:rFonts w:hint="eastAsia"/>
        </w:rPr>
        <w:t>　　图表 **地区硫化锑矿市场调研</w:t>
      </w:r>
      <w:r>
        <w:rPr>
          <w:rFonts w:hint="eastAsia"/>
        </w:rPr>
        <w:br/>
      </w:r>
      <w:r>
        <w:rPr>
          <w:rFonts w:hint="eastAsia"/>
        </w:rPr>
        <w:t>　　图表 **地区硫化锑矿行业市场需求分析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硫化锑矿行业竞争对手分析</w:t>
      </w:r>
      <w:r>
        <w:rPr>
          <w:rFonts w:hint="eastAsia"/>
        </w:rPr>
        <w:br/>
      </w:r>
      <w:r>
        <w:rPr>
          <w:rFonts w:hint="eastAsia"/>
        </w:rPr>
        <w:t>　　图表 硫化锑矿重点企业（一）基本信息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硫化锑矿重点企业（一）经营情况分析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硫化锑矿重点企业（一）主要经济指标情况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硫化锑矿重点企业（一）盈利能力情况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硫化锑矿重点企业（一）偿债能力情况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硫化锑矿重点企业（一）运营能力情况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硫化锑矿重点企业（一）成长能力情况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硫化锑矿重点企业（二）基本信息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硫化锑矿重点企业（二）经营情况分析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硫化锑矿重点企业（二）主要经济指标情况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硫化锑矿重点企业（二）盈利能力情况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硫化锑矿重点企业（二）偿债能力情况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硫化锑矿重点企业（二）运营能力情况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硫化锑矿重点企业（二）成长能力情况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硫化锑矿重点企业（三）基本信息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硫化锑矿重点企业（三）经营情况分析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硫化锑矿重点企业（三）主要经济指标情况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硫化锑矿重点企业（三）盈利能力情况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硫化锑矿重点企业（三）偿债能力情况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硫化锑矿重点企业（三）运营能力情况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硫化锑矿重点企业（三）成长能力情况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2026-2032年中国硫化锑矿行业产能预测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2026-2032年中国硫化锑矿行业产量预测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2026-2032年中国硫化锑矿市场需求预测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2026-2032年中国硫化锑矿行业市场规模预测</w:t>
      </w:r>
      <w:r>
        <w:rPr>
          <w:rFonts w:hint="eastAsia"/>
        </w:rPr>
        <w:br/>
      </w:r>
      <w:r>
        <w:rPr>
          <w:rFonts w:hint="eastAsia"/>
        </w:rPr>
        <w:t>　　图表 硫化锑矿行业准入条件</w:t>
      </w:r>
      <w:r>
        <w:rPr>
          <w:rFonts w:hint="eastAsia"/>
        </w:rPr>
        <w:br/>
      </w:r>
      <w:r>
        <w:rPr>
          <w:rFonts w:hint="eastAsia"/>
        </w:rPr>
        <w:t>　　图表 2026年中国硫化锑矿市场前景</w:t>
      </w:r>
      <w:r>
        <w:rPr>
          <w:rFonts w:hint="eastAsia"/>
        </w:rPr>
        <w:br/>
      </w:r>
      <w:r>
        <w:rPr>
          <w:rFonts w:hint="eastAsia"/>
        </w:rPr>
        <w:t>　　图表 2026-2032年中国硫化锑矿行业信息化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2026-2032年中国硫化锑矿行业风险分析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2026-2032年中国硫化锑矿行业发展趋势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458be8f784b53" w:history="1">
        <w:r>
          <w:rPr>
            <w:rStyle w:val="Hyperlink"/>
          </w:rPr>
          <w:t>2026-2032年中国硫化锑矿行业发展分析与前景趋势报告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458be8f784b53" w:history="1">
        <w:r>
          <w:rPr>
            <w:rStyle w:val="Hyperlink"/>
          </w:rPr>
          <w:t>https://www.20087.com/1/99/LiuHuaTiKuangShiChangQianJingYuCe.html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锑矿的浮选工艺和药剂、硫化锑矿石多少钱一吨、氧化锑矿最佳选矿方案、硫化锑矿浮选主要用什么药剂、氧化锑矿浮选新突破、硫化锑矿比重是多少、锑矿石选矿方法、硫化锑矿浮选技术、锑矿石40度毛矿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845e39b9d45e6" w:history="1">
      <w:r>
        <w:rPr>
          <w:rStyle w:val="Hyperlink"/>
        </w:rPr>
        <w:t>2026-2032年中国硫化锑矿行业发展分析与前景趋势报告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LiuHuaTiKuangShiChangQianJingYuCe.html" TargetMode="External" Id="R20d458be8f78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LiuHuaTiKuangShiChangQianJingYuCe.html" TargetMode="External" Id="R304845e39b9d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2026-01-28T07:11:36Z</dcterms:created>
  <dcterms:modified xsi:type="dcterms:W3CDTF">2026-01-28T08:11:36Z</dcterms:modified>
  <dc:subject>2026-2032年中国硫化锑矿行业发展分析与前景趋势报告</dc:subject>
  <dc:title>2026-2032年中国硫化锑矿行业发展分析与前景趋势报告</dc:title>
  <cp:keywords>2026-2032年中国硫化锑矿行业发展分析与前景趋势报告</cp:keywords>
  <dc:description>2026-2032年中国硫化锑矿行业发展分析与前景趋势报告</dc:description>
</cp:coreProperties>
</file>