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ba23653184841" w:history="1">
              <w:r>
                <w:rPr>
                  <w:rStyle w:val="Hyperlink"/>
                </w:rPr>
                <w:t>2025-2031年中国精密冷轧不锈钢板带行业现状与市场前景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ba23653184841" w:history="1">
              <w:r>
                <w:rPr>
                  <w:rStyle w:val="Hyperlink"/>
                </w:rPr>
                <w:t>2025-2031年中国精密冷轧不锈钢板带行业现状与市场前景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ba23653184841" w:history="1">
                <w:r>
                  <w:rPr>
                    <w:rStyle w:val="Hyperlink"/>
                  </w:rPr>
                  <w:t>https://www.20087.com/1/09/JingMiLengYaBuXiuGangBanDaiFaZhanQianJingFenXi.html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冷轧不锈钢板带广泛应用于航空航天、电子电器、建筑装饰等领域，以其高精度、高强度和良好表面质量而著称。近年来，随着各领域对产品质量要求的不断提高，精密冷轧不锈钢板带市场呈现出稳步上升的趋势。不过，市场竞争激烈，价格波动较大，这对企业的技术研发能力和成本控制提出了更高要求。</w:t>
      </w:r>
      <w:r>
        <w:rPr>
          <w:rFonts w:hint="eastAsia"/>
        </w:rPr>
        <w:br/>
      </w:r>
      <w:r>
        <w:rPr>
          <w:rFonts w:hint="eastAsia"/>
        </w:rPr>
        <w:t>　　未来，精密冷轧不锈钢板带行业将更加注重技术创新和绿色制造。一方面，通过引进先进设备和技术，进一步提高产品的精度和性能，满足高端市场需求；另一方面，积极响应国家节能减排政策，采用清洁能源和循环利用技术，降低生产过程中的能耗和污染排放，推动行业可持续发展。此外，随着5G通讯、新能源汽车等新兴产业的快速发展，也为该类产品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ba23653184841" w:history="1">
        <w:r>
          <w:rPr>
            <w:rStyle w:val="Hyperlink"/>
          </w:rPr>
          <w:t>2025-2031年中国精密冷轧不锈钢板带行业现状与市场前景</w:t>
        </w:r>
      </w:hyperlink>
      <w:r>
        <w:rPr>
          <w:rFonts w:hint="eastAsia"/>
        </w:rPr>
        <w:t>》全面分析了精密冷轧不锈钢板带行业的产业链、市场规模、需求与价格动态，并客观呈现了当前行业的现状。同时，报告科学预测了精密冷轧不锈钢板带市场前景及发展趋势，聚焦于重点企业，全面分析了精密冷轧不锈钢板带市场竞争格局、集中度及品牌影响力。此外，精密冷轧不锈钢板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精密冷轧不锈钢板带行业概述</w:t>
      </w:r>
      <w:r>
        <w:rPr>
          <w:rFonts w:hint="eastAsia"/>
        </w:rPr>
        <w:br/>
      </w:r>
      <w:r>
        <w:rPr>
          <w:rFonts w:hint="eastAsia"/>
        </w:rPr>
        <w:t>　　第一节 精密冷轧不锈钢板带定义与分类</w:t>
      </w:r>
      <w:r>
        <w:rPr>
          <w:rFonts w:hint="eastAsia"/>
        </w:rPr>
        <w:br/>
      </w:r>
      <w:r>
        <w:rPr>
          <w:rFonts w:hint="eastAsia"/>
        </w:rPr>
        <w:t>　　第二节 精密冷轧不锈钢板带应用领域</w:t>
      </w:r>
      <w:r>
        <w:rPr>
          <w:rFonts w:hint="eastAsia"/>
        </w:rPr>
        <w:br/>
      </w:r>
      <w:r>
        <w:rPr>
          <w:rFonts w:hint="eastAsia"/>
        </w:rPr>
        <w:t>　　第三节 精密冷轧不锈钢板带行业经济指标分析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精密冷轧不锈钢板带产业链及经营模式分析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三、精密冷轧不锈钢板带销售模式及销售渠道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全球精密冷轧不锈钢板带市场发展综述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2019-2024年全球精密冷轧不锈钢板带市场规模与趋势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主要国家与地区精密冷轧不锈钢板带市场分析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2025-2031年全球精密冷轧不锈钢板带行业发展趋势与前景预测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中国精密冷轧不锈钢板带行业市场分析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2024-2025年精密冷轧不锈钢板带产能与投资动态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一、国内精密冷轧不锈钢板带产能及利用情况</w:t>
      </w:r>
      <w:r>
        <w:rPr>
          <w:rFonts w:hint="eastAsia"/>
        </w:rPr>
        <w:br/>
      </w:r>
      <w:r>
        <w:rPr>
          <w:rFonts w:hint="eastAsia"/>
        </w:rPr>
        <w:t>　　　　二、精密冷轧不锈钢板带产能扩张与投资动态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2025-2031年精密冷轧不锈钢板带行业产量统计与趋势预测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一、2019-2024年精密冷轧不锈钢板带行业产量数据统计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1、2019-2024年精密冷轧不锈钢板带产量及增长趋势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2、2019-2024年精密冷轧不锈钢板带细分产品产量及份额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二、影响精密冷轧不锈钢板带产量的关键因素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三、2025-2031年精密冷轧不锈钢板带产量预测</w:t>
      </w:r>
      <w:r>
        <w:rPr>
          <w:rFonts w:hint="eastAsia"/>
        </w:rPr>
        <w:br/>
      </w:r>
      <w:r>
        <w:rPr>
          <w:rFonts w:hint="eastAsia"/>
        </w:rPr>
        <w:t>　　第三节 2025-2031年精密冷轧不锈钢板带市场需求与销售分析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一、2024-2025年精密冷轧不锈钢板带行业需求现状</w:t>
      </w:r>
      <w:r>
        <w:rPr>
          <w:rFonts w:hint="eastAsia"/>
        </w:rPr>
        <w:br/>
      </w:r>
      <w:r>
        <w:rPr>
          <w:rFonts w:hint="eastAsia"/>
        </w:rPr>
        <w:t>　　　　二、精密冷轧不锈钢板带客户群体与需求特点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三、2019-2024年精密冷轧不锈钢板带行业销售规模分析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四、2025-2031年精密冷轧不锈钢板带市场增长潜力与规模预测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中国精密冷轧不锈钢板带细分市场与下游应用领域分析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精密冷轧不锈钢板带细分市场分析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一、2024-2025年精密冷轧不锈钢板带主要细分产品市场现状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精密冷轧不锈钢板带下游应用与客户群体分析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一、2024-2025年精密冷轧不锈钢板带各应用领域市场现状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2024-2025年中国精密冷轧不锈钢板带技术发展研究</w:t>
      </w:r>
      <w:r>
        <w:rPr>
          <w:rFonts w:hint="eastAsia"/>
        </w:rPr>
        <w:br/>
      </w:r>
      <w:r>
        <w:rPr>
          <w:rFonts w:hint="eastAsia"/>
        </w:rPr>
        <w:t>　　第一节 当前精密冷轧不锈钢板带技术发展现状</w:t>
      </w:r>
      <w:r>
        <w:rPr>
          <w:rFonts w:hint="eastAsia"/>
        </w:rPr>
        <w:br/>
      </w:r>
      <w:r>
        <w:rPr>
          <w:rFonts w:hint="eastAsia"/>
        </w:rPr>
        <w:t>　　第二节 国内外精密冷轧不锈钢板带技术差异与原因</w:t>
      </w:r>
      <w:r>
        <w:rPr>
          <w:rFonts w:hint="eastAsia"/>
        </w:rPr>
        <w:br/>
      </w:r>
      <w:r>
        <w:rPr>
          <w:rFonts w:hint="eastAsia"/>
        </w:rPr>
        <w:t>　　第三节 精密冷轧不锈钢板带技术创新与发展趋势预测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技术进步对精密冷轧不锈钢板带行业的影响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精密冷轧不锈钢板带价格机制与竞争策略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一、2019-2024年精密冷轧不锈钢板带市场价格走势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精密冷轧不锈钢板带定价策略与方法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2025-2031年精密冷轧不锈钢板带价格竞争态势与趋势预测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中国精密冷轧不锈钢板带行业重点区域市场研究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2024-2025年重点区域精密冷轧不锈钢板带市场发展概况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二、2019-2024年精密冷轧不锈钢板带市场需求规模情况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三、2025-2031年精密冷轧不锈钢板带行业发展潜力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二、2019-2024年精密冷轧不锈钢板带市场需求规模情况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三、2025-2031年精密冷轧不锈钢板带行业发展潜力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二、2019-2024年精密冷轧不锈钢板带市场需求规模情况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三、2025-2031年精密冷轧不锈钢板带行业发展潜力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二、2019-2024年精密冷轧不锈钢板带市场需求规模情况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三、2025-2031年精密冷轧不锈钢板带行业发展潜力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二、2019-2024年精密冷轧不锈钢板带市场需求规模情况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三、2025-2031年精密冷轧不锈钢板带行业发展潜力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2019-2024年中国精密冷轧不锈钢板带行业进出口情况分析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精密冷轧不锈钢板带行业进口情况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一、2019-2024年精密冷轧不锈钢板带进口规模及增长情况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二、精密冷轧不锈钢板带主要进口来源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精密冷轧不锈钢板带行业出口情况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一、2019-2024年精密冷轧不锈钢板带出口规模及增长情况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二、精密冷轧不锈钢板带主要出口目的地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2019-2024年中国精密冷轧不锈钢板带行业总体发展与财务状况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2019-2024年中国精密冷轧不锈钢板带行业规模情况</w:t>
      </w:r>
      <w:r>
        <w:rPr>
          <w:rFonts w:hint="eastAsia"/>
        </w:rPr>
        <w:br/>
      </w:r>
      <w:r>
        <w:rPr>
          <w:rFonts w:hint="eastAsia"/>
        </w:rPr>
        <w:t>　　　　一、精密冷轧不锈钢板带行业企业数量规模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二、精密冷轧不锈钢板带行业从业人员规模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三、精密冷轧不锈钢板带行业市场敏感性分析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2019-2024年中国精密冷轧不锈钢板带行业财务能力分析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一、精密冷轧不锈钢板带行业盈利能力</w:t>
      </w:r>
      <w:r>
        <w:rPr>
          <w:rFonts w:hint="eastAsia"/>
        </w:rPr>
        <w:br/>
      </w:r>
      <w:r>
        <w:rPr>
          <w:rFonts w:hint="eastAsia"/>
        </w:rPr>
        <w:t>　　　　二、精密冷轧不锈钢板带行业偿债能力</w:t>
      </w:r>
      <w:r>
        <w:rPr>
          <w:rFonts w:hint="eastAsia"/>
        </w:rPr>
        <w:br/>
      </w:r>
      <w:r>
        <w:rPr>
          <w:rFonts w:hint="eastAsia"/>
        </w:rPr>
        <w:t>　　　　三、精密冷轧不锈钢板带行业营运能力</w:t>
      </w:r>
      <w:r>
        <w:rPr>
          <w:rFonts w:hint="eastAsia"/>
        </w:rPr>
        <w:br/>
      </w:r>
      <w:r>
        <w:rPr>
          <w:rFonts w:hint="eastAsia"/>
        </w:rPr>
        <w:t>　　　　四、精密冷轧不锈钢板带行业发展能力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精密冷轧不锈钢板带行业重点企业调研分析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二、企业精密冷轧不锈钢板带业务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二、企业精密冷轧不锈钢板带业务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二、企业精密冷轧不锈钢板带业务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二、企业精密冷轧不锈钢板带业务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二、企业精密冷轧不锈钢板带业务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二、企业精密冷轧不锈钢板带业务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中国精密冷轧不锈钢板带行业竞争格局分析</w:t>
      </w:r>
      <w:r>
        <w:rPr>
          <w:rFonts w:hint="eastAsia"/>
        </w:rPr>
        <w:br/>
      </w:r>
      <w:r>
        <w:rPr>
          <w:rFonts w:hint="eastAsia"/>
        </w:rPr>
        <w:t>　　第一节 精密冷轧不锈钢板带行业竞争格局总览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2024-2025年精密冷轧不锈钢板带行业竞争力分析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2019-2024年精密冷轧不锈钢板带行业企业并购活动分析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2024-2025年精密冷轧不锈钢板带行业会展与招投标活动分析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一、精密冷轧不锈钢板带行业会展活动及其市场影响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2025年中国精密冷轧不锈钢板带企业发展企业发展策略与建议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精密冷轧不锈钢板带销售模式与渠道策略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精密冷轧不锈钢板带品牌与市场推广策略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精密冷轧不锈钢板带研发投入与技术创新能力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精密冷轧不锈钢板带合作联盟与资源整合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中国精密冷轧不锈钢板带行业风险与对策</w:t>
      </w:r>
      <w:r>
        <w:rPr>
          <w:rFonts w:hint="eastAsia"/>
        </w:rPr>
        <w:br/>
      </w:r>
      <w:r>
        <w:rPr>
          <w:rFonts w:hint="eastAsia"/>
        </w:rPr>
        <w:t>　　第一节 精密冷轧不锈钢板带行业SWOT分析</w:t>
      </w:r>
      <w:r>
        <w:rPr>
          <w:rFonts w:hint="eastAsia"/>
        </w:rPr>
        <w:br/>
      </w:r>
      <w:r>
        <w:rPr>
          <w:rFonts w:hint="eastAsia"/>
        </w:rPr>
        <w:t>　　　　一、精密冷轧不锈钢板带行业优势</w:t>
      </w:r>
      <w:r>
        <w:rPr>
          <w:rFonts w:hint="eastAsia"/>
        </w:rPr>
        <w:br/>
      </w:r>
      <w:r>
        <w:rPr>
          <w:rFonts w:hint="eastAsia"/>
        </w:rPr>
        <w:t>　　　　二、精密冷轧不锈钢板带行业劣势</w:t>
      </w:r>
      <w:r>
        <w:rPr>
          <w:rFonts w:hint="eastAsia"/>
        </w:rPr>
        <w:br/>
      </w:r>
      <w:r>
        <w:rPr>
          <w:rFonts w:hint="eastAsia"/>
        </w:rPr>
        <w:t>　　　　三、精密冷轧不锈钢板带市场机会</w:t>
      </w:r>
      <w:r>
        <w:rPr>
          <w:rFonts w:hint="eastAsia"/>
        </w:rPr>
        <w:br/>
      </w:r>
      <w:r>
        <w:rPr>
          <w:rFonts w:hint="eastAsia"/>
        </w:rPr>
        <w:t>　　　　四、精密冷轧不锈钢板带市场威胁</w:t>
      </w:r>
      <w:r>
        <w:rPr>
          <w:rFonts w:hint="eastAsia"/>
        </w:rPr>
        <w:br/>
      </w:r>
      <w:r>
        <w:rPr>
          <w:rFonts w:hint="eastAsia"/>
        </w:rPr>
        <w:t>　　第二节 精密冷轧不锈钢板带行业风险及对策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2025-2031年中国精密冷轧不锈钢板带行业前景与发展趋势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2024-2025年精密冷轧不锈钢板带行业发展环境分析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一、精密冷轧不锈钢板带行业主管部门与监管体制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二、精密冷轧不锈钢板带行业主要法律法规及政策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三、精密冷轧不锈钢板带行业标准与质量监管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2025-2031年精密冷轧不锈钢板带行业发展趋势与方向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2025-2031年精密冷轧不锈钢板带行业发展潜力与机遇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精密冷轧不锈钢板带行业研究结论与建议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(中智:林)精密冷轧不锈钢板带行业发展建议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精密冷轧不锈钢板带行业类别</w:t>
      </w:r>
      <w:r>
        <w:rPr>
          <w:rFonts w:hint="eastAsia"/>
        </w:rPr>
        <w:br/>
      </w:r>
      <w:r>
        <w:rPr>
          <w:rFonts w:hint="eastAsia"/>
        </w:rPr>
        <w:t>　　图表 精密冷轧不锈钢板带行业产业链调研</w:t>
      </w:r>
      <w:r>
        <w:rPr>
          <w:rFonts w:hint="eastAsia"/>
        </w:rPr>
        <w:br/>
      </w:r>
      <w:r>
        <w:rPr>
          <w:rFonts w:hint="eastAsia"/>
        </w:rPr>
        <w:t>　　图表 精密冷轧不锈钢板带行业现状</w:t>
      </w:r>
      <w:r>
        <w:rPr>
          <w:rFonts w:hint="eastAsia"/>
        </w:rPr>
        <w:br/>
      </w:r>
      <w:r>
        <w:rPr>
          <w:rFonts w:hint="eastAsia"/>
        </w:rPr>
        <w:t>　　图表 精密冷轧不锈钢板带行业标准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2024年中国精密冷轧不锈钢板带行业产能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2019-2024年中国精密冷轧不锈钢板带行业产量统计</w:t>
      </w:r>
      <w:r>
        <w:rPr>
          <w:rFonts w:hint="eastAsia"/>
        </w:rPr>
        <w:br/>
      </w:r>
      <w:r>
        <w:rPr>
          <w:rFonts w:hint="eastAsia"/>
        </w:rPr>
        <w:t>　　图表 精密冷轧不锈钢板带行业动态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2024年中国精密冷轧不锈钢板带行业需求区域调研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2019-2024年中国精密冷轧不锈钢板带行情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2019-2024年中国精密冷轧不锈钢板带行业企业数量统计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**地区精密冷轧不锈钢板带市场规模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**地区精密冷轧不锈钢板带行业市场需求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**地区精密冷轧不锈钢板带市场调研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**地区精密冷轧不锈钢板带市场规模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**地区精密冷轧不锈钢板带行业市场需求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**地区精密冷轧不锈钢板带市场调研</w:t>
      </w:r>
      <w:r>
        <w:rPr>
          <w:rFonts w:hint="eastAsia"/>
        </w:rPr>
        <w:br/>
      </w:r>
      <w:r>
        <w:rPr>
          <w:rFonts w:hint="eastAsia"/>
        </w:rPr>
        <w:t>　　图表 **地区精密冷轧不锈钢板带行业市场需求分析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精密冷轧不锈钢板带行业竞争对手分析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精密冷轧不锈钢板带重点企业（三）成长能力情况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2025-2031年中国精密冷轧不锈钢板带行业市场规模预测</w:t>
      </w:r>
      <w:r>
        <w:rPr>
          <w:rFonts w:hint="eastAsia"/>
        </w:rPr>
        <w:br/>
      </w:r>
      <w:r>
        <w:rPr>
          <w:rFonts w:hint="eastAsia"/>
        </w:rPr>
        <w:t>　　图表 精密冷轧不锈钢板带行业准入条件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2025-2031年中国精密冷轧不锈钢板带行业发展趋势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ba23653184841" w:history="1">
        <w:r>
          <w:rPr>
            <w:rStyle w:val="Hyperlink"/>
          </w:rPr>
          <w:t>2025-2031年中国精密冷轧不锈钢板带行业现状与市场前景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ba23653184841" w:history="1">
        <w:r>
          <w:rPr>
            <w:rStyle w:val="Hyperlink"/>
          </w:rPr>
          <w:t>https://www.20087.com/1/09/JingMiLengYaBuXiuGangBanDaiFaZhanQianJingFenXi.html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99652cf1e44ad" w:history="1">
      <w:r>
        <w:rPr>
          <w:rStyle w:val="Hyperlink"/>
        </w:rPr>
        <w:t>2025-2031年中国精密冷轧不锈钢板带行业现状与市场前景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ngMiLengYaBuXiuGangBanDaiFaZhanQianJingFenXi.html" TargetMode="External" Id="R6f0ba2365318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ngMiLengYaBuXiuGangBanDaiFaZhanQianJingFenXi.html" TargetMode="External" Id="Rea699652cf1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2025-02-20T07:52:23Z</dcterms:created>
  <dcterms:modified xsi:type="dcterms:W3CDTF">2025-02-20T08:52:23Z</dcterms:modified>
  <dc:subject>2025-2031年中国精密冷轧不锈钢板带行业现状与市场前景</dc:subject>
  <dc:title>2025-2031年中国精密冷轧不锈钢板带行业现状与市场前景</dc:title>
  <cp:keywords>2025-2031年中国精密冷轧不锈钢板带行业现状与市场前景</cp:keywords>
  <dc:description>2025-2031年中国精密冷轧不锈钢板带行业现状与市场前景</dc:description>
</cp:coreProperties>
</file>