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3c771f9954807" w:history="1">
              <w:r>
                <w:rPr>
                  <w:rStyle w:val="Hyperlink"/>
                </w:rPr>
                <w:t>2026-2032年全球与中国螺纹钉市场现状调研分析及发展前景报告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3c771f9954807" w:history="1">
              <w:r>
                <w:rPr>
                  <w:rStyle w:val="Hyperlink"/>
                </w:rPr>
                <w:t>2026-2032年全球与中国螺纹钉市场现状调研分析及发展前景报告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3c771f9954807" w:history="1">
                <w:r>
                  <w:rPr>
                    <w:rStyle w:val="Hyperlink"/>
                  </w:rPr>
                  <w:t>https://www.20087.com/1/29/LuoWenDingDeXianZhuangYuFaZhanQianJing.html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钉是一种兼具钻孔、攻丝与紧固功能的自攻紧固件，广泛应用于建筑、家具制造、金属薄板连接及汽车装配等领域。螺纹钉在材料选择上涵盖碳钢、不锈钢及合金钢，并通过表面处理（如镀锌、达克罗、磷化）提升防腐与摩擦性能。设计优化聚焦于螺纹几何形状、尖端结构及旋入扭矩控制，以实现低驱动阻力、高抗拔出力和减少基材开裂风险。自动化装配需求推动了螺纹钉向高一致性、高疲劳强度及适配电动工具的方向演进，行业标准对尺寸公差与机械性能的规范日益严格。</w:t>
      </w:r>
      <w:r>
        <w:rPr>
          <w:rFonts w:hint="eastAsia"/>
        </w:rPr>
        <w:br/>
      </w:r>
      <w:r>
        <w:rPr>
          <w:rFonts w:hint="eastAsia"/>
        </w:rPr>
        <w:t>　　未来，螺纹钉的发展将深度融合轻量化材料连接与智能制造趋势。市场调研网指出，针对铝合金、复合材料等异质材料的专用螺纹钉将采用梯度硬度设计或涂层技术，防止电偶腐蚀与应力集中。智能紧固系统可集成扭矩-转角监控，实现装配过程数字化追溯。在可持续制造方面，无铬环保涂层与可回收材料的应用将降低环境影响。此外，增材制造技术可能催生具有内部流道或嵌入传感器的新型螺纹钉，拓展其在结构健康监测等高端场景的功能边界，推动传统紧固件向功能性连接元件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c3c771f9954807" w:history="1">
        <w:r>
          <w:rPr>
            <w:rStyle w:val="Hyperlink"/>
          </w:rPr>
          <w:t>2026-2032年全球与中国螺纹钉市场现状调研分析及发展前景报告</w:t>
        </w:r>
      </w:hyperlink>
      <w:r>
        <w:rPr>
          <w:rFonts w:hint="eastAsia"/>
        </w:rPr>
        <w:t>》，2025年螺纹钉行业市场规模达 亿元，预计2032年市场规模将达 亿元，期间年均复合增长率（CAGR）达 %。报告依托权威数据资源与长期市场监测，系统分析了螺纹钉行业的市场规模、市场需求及产业链结构，深入探讨了螺纹钉价格变动与细分市场特征。报告科学预测了螺纹钉市场前景及未来发展趋势，重点剖析了行业集中度、竞争格局及重点企业的市场地位，并通过SWOT分析揭示了螺纹钉行业机遇与潜在风险。报告为投资者及业内企业提供了全面的市场洞察与决策参考，助力把握螺纹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按产品类型细分，全球螺纹钉市场规模2021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木工用螺纹钉</w:t>
      </w:r>
      <w:r>
        <w:rPr>
          <w:rFonts w:hint="eastAsia"/>
        </w:rPr>
        <w:br/>
      </w:r>
      <w:r>
        <w:rPr>
          <w:rFonts w:hint="eastAsia"/>
        </w:rPr>
        <w:t>　　　　1.3.3 金属用螺纹钉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按应用细分，全球螺纹钉市场规模2021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</w:t>
      </w:r>
      <w:r>
        <w:rPr>
          <w:rFonts w:hint="eastAsia"/>
        </w:rPr>
        <w:br/>
      </w:r>
      <w:r>
        <w:rPr>
          <w:rFonts w:hint="eastAsia"/>
        </w:rPr>
        <w:t>　　　　1.4.3 木工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螺纹钉行业发展总体概况</w:t>
      </w:r>
      <w:r>
        <w:rPr>
          <w:rFonts w:hint="eastAsia"/>
        </w:rPr>
        <w:br/>
      </w:r>
      <w:r>
        <w:rPr>
          <w:rFonts w:hint="eastAsia"/>
        </w:rPr>
        <w:t>　　　　1.5.2 螺纹钉行业发展主要特点</w:t>
      </w:r>
      <w:r>
        <w:rPr>
          <w:rFonts w:hint="eastAsia"/>
        </w:rPr>
        <w:br/>
      </w:r>
      <w:r>
        <w:rPr>
          <w:rFonts w:hint="eastAsia"/>
        </w:rPr>
        <w:t>　　　　1.5.3 螺纹钉行业发展影响因素</w:t>
      </w:r>
      <w:r>
        <w:rPr>
          <w:rFonts w:hint="eastAsia"/>
        </w:rPr>
        <w:br/>
      </w:r>
      <w:r>
        <w:rPr>
          <w:rFonts w:hint="eastAsia"/>
        </w:rPr>
        <w:t>　　　　1.5.3 .1 螺纹钉有利因素</w:t>
      </w:r>
      <w:r>
        <w:rPr>
          <w:rFonts w:hint="eastAsia"/>
        </w:rPr>
        <w:br/>
      </w:r>
      <w:r>
        <w:rPr>
          <w:rFonts w:hint="eastAsia"/>
        </w:rPr>
        <w:t>　　　　1.5.3 .2 螺纹钉不利因素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全球市场，近三年螺纹钉主要企业占有率及排名（按销量）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螺纹钉主要企业在国际市场占有率（按销量，2023-2026）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2025年螺纹钉主要企业在国际市场排名（按销量）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全球市场主要企业螺纹钉销量（2023-2026）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全球市场，近三年螺纹钉主要企业占有率及排名（按收入）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螺纹钉主要企业在国际市场占有率（按收入，2023-2026）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2025年螺纹钉主要企业在国际市场排名（按收入）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全球市场主要企业螺纹钉销售收入（2023-2026）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全球市场主要企业螺纹钉销售价格（2023-2026）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中国市场，近三年螺纹钉主要企业占有率及排名（按销量）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螺纹钉主要企业在中国市场占有率（按销量，2023-2026）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2025年螺纹钉主要企业在中国市场排名（按销量）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中国市场主要企业螺纹钉销量（2023-2026）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中国市场，近三年螺纹钉主要企业占有率及排名（按收入）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螺纹钉主要企业在中国市场占有率（按收入，2023-2026）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2025年螺纹钉主要企业在中国市场排名（按收入）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中国市场主要企业螺纹钉销售收入（2023-2026）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全球主要厂商螺纹钉总部及产地分布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全球主要厂商成立时间及螺纹钉商业化日期</w:t>
      </w:r>
      <w:r>
        <w:rPr>
          <w:rFonts w:hint="eastAsia"/>
        </w:rPr>
        <w:br/>
      </w:r>
      <w:r>
        <w:rPr>
          <w:rFonts w:hint="eastAsia"/>
        </w:rPr>
        <w:t>　　2.8 全球主要厂商螺纹钉产品类型及应用</w:t>
      </w:r>
      <w:r>
        <w:rPr>
          <w:rFonts w:hint="eastAsia"/>
        </w:rPr>
        <w:br/>
      </w:r>
      <w:r>
        <w:rPr>
          <w:rFonts w:hint="eastAsia"/>
        </w:rPr>
        <w:t>　　2.9 螺纹钉行业集中度、竞争程度分析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螺纹钉行业集中度分析：2025年全球Top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全球螺纹钉第一梯队、第二梯队和第三梯队生产商（品牌）及市场份额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全球螺纹钉总体规模分析</w:t>
      </w:r>
      <w:r>
        <w:rPr>
          <w:rFonts w:hint="eastAsia"/>
        </w:rPr>
        <w:br/>
      </w:r>
      <w:r>
        <w:rPr>
          <w:rFonts w:hint="eastAsia"/>
        </w:rPr>
        <w:t>　　3.1 全球螺纹钉供需现状及预测（2021-2032）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全球螺纹钉产能、产量、产能利用率及发展趋势（2021-2032）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全球螺纹钉产量、需求量及发展趋势（2021-2032）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全球主要地区螺纹钉产量及发展趋势（2021-2032）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全球主要地区螺纹钉产量（2021-2026）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全球主要地区螺纹钉产量（2027-2032）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全球主要地区螺纹钉产量市场份额（2021-2032）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中国螺纹钉供需现状及预测（2021-2032）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中国螺纹钉产能、产量、产能利用率及发展趋势（2021-2032）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中国螺纹钉产量、市场需求量及发展趋势（2021-2032）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中国市场螺纹钉进出口（2021-2032）</w:t>
      </w:r>
      <w:r>
        <w:rPr>
          <w:rFonts w:hint="eastAsia"/>
        </w:rPr>
        <w:br/>
      </w:r>
      <w:r>
        <w:rPr>
          <w:rFonts w:hint="eastAsia"/>
        </w:rPr>
        <w:t>　　3.4 全球螺纹钉销量及销售额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全球市场螺纹钉销售额（2021-2032）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全球市场螺纹钉销量（2021-2032）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全球市场螺纹钉价格趋势（2021-2032）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全球螺纹钉主要地区分析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全球主要地区螺纹钉市场规模分析：2021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全球主要地区螺纹钉销售收入及市场份额（2021-2026）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全球主要地区螺纹钉销售收入预测（2027-2032）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全球主要地区螺纹钉销量分析：2021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全球主要地区螺纹钉销量及市场份额（2021-2026）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全球主要地区螺纹钉销量及市场份额预测（2027-2032）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北美市场螺纹钉销量、收入及增长率（2021-2032）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欧洲市场螺纹钉销量、收入及增长率（2021-2032）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中国市场螺纹钉销量、收入及增长率（2021-2032）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日本市场螺纹钉销量、收入及增长率（2021-2032）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东南亚市场螺纹钉销量、收入及增长率（2021-2032）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印度市场螺纹钉销量、收入及增长率（2021-2032）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南美市场螺纹钉销量、收入及增长率（2021-2032）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中东市场螺纹钉销量、收入及增长率（2021-2032）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重点企业（1）基本信息、螺纹钉生产基地、销售区域、竞争对手及市场地位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螺纹钉产品规格、参数及市场应用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螺纹钉销量、收入、价格及毛利率（2021-2026）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重点企业（2）基本信息、螺纹钉生产基地、销售区域、竞争对手及市场地位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螺纹钉产品规格、参数及市场应用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螺纹钉销量、收入、价格及毛利率（2021-2026）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重点企业（3）基本信息、螺纹钉生产基地、销售区域、竞争对手及市场地位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螺纹钉产品规格、参数及市场应用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螺纹钉销量、收入、价格及毛利率（2021-2026）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重点企业（4）基本信息、螺纹钉生产基地、销售区域、竞争对手及市场地位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螺纹钉产品规格、参数及市场应用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螺纹钉销量、收入、价格及毛利率（2021-2026）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重点企业（5）基本信息、螺纹钉生产基地、销售区域、竞争对手及市场地位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螺纹钉产品规格、参数及市场应用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螺纹钉销量、收入、价格及毛利率（2021-2026）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重点企业（6）基本信息、螺纹钉生产基地、销售区域、竞争对手及市场地位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螺纹钉产品规格、参数及市场应用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螺纹钉销量、收入、价格及毛利率（2021-2026）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重点企业（7）基本信息、螺纹钉生产基地、销售区域、竞争对手及市场地位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螺纹钉产品规格、参数及市场应用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螺纹钉销量、收入、价格及毛利率（2021-2026）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重点企业（8）基本信息、螺纹钉生产基地、销售区域、竞争对手及市场地位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螺纹钉产品规格、参数及市场应用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螺纹钉销量、收入、价格及毛利率（2021-2026）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重点企业（9）基本信息、螺纹钉生产基地、销售区域、竞争对手及市场地位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螺纹钉产品规格、参数及市场应用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螺纹钉销量、收入、价格及毛利率（2021-2026）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不同产品类型螺纹钉分析</w:t>
      </w:r>
      <w:r>
        <w:rPr>
          <w:rFonts w:hint="eastAsia"/>
        </w:rPr>
        <w:br/>
      </w:r>
      <w:r>
        <w:rPr>
          <w:rFonts w:hint="eastAsia"/>
        </w:rPr>
        <w:t>　　6.1 全球不同产品类型螺纹钉销量（2021-2032）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全球不同产品类型螺纹钉销量及市场份额（2021-2026）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全球不同产品类型螺纹钉销量预测（2027-2032）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全球不同产品类型螺纹钉收入（2021-2032）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全球不同产品类型螺纹钉收入及市场份额（2021-2026）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全球不同产品类型螺纹钉收入预测（2027-2032）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全球不同产品类型螺纹钉价格走势（2021-2032）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中国不同产品类型螺纹钉销量（2021-2032）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中国不同产品类型螺纹钉销量及市场份额（2021-2026）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中国不同产品类型螺纹钉销量预测（2027-2032）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中国不同产品类型螺纹钉收入（2021-2032）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中国不同产品类型螺纹钉收入及市场份额（2021-2026）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中国不同产品类型螺纹钉收入预测（2027-2032）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不同应用螺纹钉分析</w:t>
      </w:r>
      <w:r>
        <w:rPr>
          <w:rFonts w:hint="eastAsia"/>
        </w:rPr>
        <w:br/>
      </w:r>
      <w:r>
        <w:rPr>
          <w:rFonts w:hint="eastAsia"/>
        </w:rPr>
        <w:t>　　7.1 全球不同应用螺纹钉销量（2021-2032）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全球不同应用螺纹钉销量及市场份额（2021-2026）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全球不同应用螺纹钉销量预测（2027-2032）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全球不同应用螺纹钉收入（2021-2032）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全球不同应用螺纹钉收入及市场份额（2021-2026）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全球不同应用螺纹钉收入预测（2027-2032）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全球不同应用螺纹钉价格走势（2021-2032）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中国不同应用螺纹钉销量（2021-2032）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中国不同应用螺纹钉销量及市场份额（2021-2026）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中国不同应用螺纹钉销量预测（2027-2032）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中国不同应用螺纹钉收入（2021-2032）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中国不同应用螺纹钉收入及市场份额（2021-2026）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中国不同应用螺纹钉收入预测（2027-2032）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螺纹钉行业发展趋势</w:t>
      </w:r>
      <w:r>
        <w:rPr>
          <w:rFonts w:hint="eastAsia"/>
        </w:rPr>
        <w:br/>
      </w:r>
      <w:r>
        <w:rPr>
          <w:rFonts w:hint="eastAsia"/>
        </w:rPr>
        <w:t>　　8.2 螺纹钉行业主要驱动因素</w:t>
      </w:r>
      <w:r>
        <w:rPr>
          <w:rFonts w:hint="eastAsia"/>
        </w:rPr>
        <w:br/>
      </w:r>
      <w:r>
        <w:rPr>
          <w:rFonts w:hint="eastAsia"/>
        </w:rPr>
        <w:t>　　8.3 螺纹钉中国企业SWOT分析</w:t>
      </w:r>
      <w:r>
        <w:rPr>
          <w:rFonts w:hint="eastAsia"/>
        </w:rPr>
        <w:br/>
      </w:r>
      <w:r>
        <w:rPr>
          <w:rFonts w:hint="eastAsia"/>
        </w:rPr>
        <w:t>　　8.4 中国螺纹钉行业政策环境分析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螺纹钉行业产业链简介</w:t>
      </w:r>
      <w:r>
        <w:rPr>
          <w:rFonts w:hint="eastAsia"/>
        </w:rPr>
        <w:br/>
      </w:r>
      <w:r>
        <w:rPr>
          <w:rFonts w:hint="eastAsia"/>
        </w:rPr>
        <w:t>　　　　9.1.1 螺纹钉行业供应链分析</w:t>
      </w:r>
      <w:r>
        <w:rPr>
          <w:rFonts w:hint="eastAsia"/>
        </w:rPr>
        <w:br/>
      </w:r>
      <w:r>
        <w:rPr>
          <w:rFonts w:hint="eastAsia"/>
        </w:rPr>
        <w:t>　　　　9.1.2 螺纹钉主要原料及供应情况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螺纹钉行业采购模式</w:t>
      </w:r>
      <w:r>
        <w:rPr>
          <w:rFonts w:hint="eastAsia"/>
        </w:rPr>
        <w:br/>
      </w:r>
      <w:r>
        <w:rPr>
          <w:rFonts w:hint="eastAsia"/>
        </w:rPr>
        <w:t>　　9.3 螺纹钉行业生产模式</w:t>
      </w:r>
      <w:r>
        <w:rPr>
          <w:rFonts w:hint="eastAsia"/>
        </w:rPr>
        <w:br/>
      </w:r>
      <w:r>
        <w:rPr>
          <w:rFonts w:hint="eastAsia"/>
        </w:rPr>
        <w:t>　　9.4 螺纹钉行业销售模式及销售渠道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按产品类型细分，全球螺纹钉市场规模2021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按应用细分，全球螺纹钉市场规模（CAGR）2021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螺纹钉行业发展主要特点</w:t>
      </w:r>
      <w:r>
        <w:rPr>
          <w:rFonts w:hint="eastAsia"/>
        </w:rPr>
        <w:br/>
      </w:r>
      <w:r>
        <w:rPr>
          <w:rFonts w:hint="eastAsia"/>
        </w:rPr>
        <w:t>　　表 4： 螺纹钉行业发展有利因素分析</w:t>
      </w:r>
      <w:r>
        <w:rPr>
          <w:rFonts w:hint="eastAsia"/>
        </w:rPr>
        <w:br/>
      </w:r>
      <w:r>
        <w:rPr>
          <w:rFonts w:hint="eastAsia"/>
        </w:rPr>
        <w:t>　　表 5： 螺纹钉行业发展不利因素分析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进入螺纹钉行业壁垒</w:t>
      </w:r>
      <w:r>
        <w:rPr>
          <w:rFonts w:hint="eastAsia"/>
        </w:rPr>
        <w:br/>
      </w:r>
      <w:r>
        <w:rPr>
          <w:rFonts w:hint="eastAsia"/>
        </w:rPr>
        <w:t>　　表 7： 螺纹钉主要企业在国际市场占有率（按销量，2023-2026）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2025年螺纹钉主要企业在国际市场排名（按销量）&amp;（千件）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全球市场主要企业螺纹钉销量（2023-2026）&amp;（千件）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螺纹钉主要企业在国际市场占有率（按收入，2023-2026）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2025年螺纹钉主要企业在国际市场排名（按收入）&amp;（万元）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全球市场主要企业螺纹钉销售收入（2023-2026）&amp;（万元）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全球市场主要企业螺纹钉销售价格（2023-2026）&amp;（元/件）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螺纹钉主要企业在中国市场占有率（按销量，2023-2026）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2025年螺纹钉主要企业在中国市场排名（按销量）&amp;（千件）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中国市场主要企业螺纹钉销量（2023-2026）&amp;（千件）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螺纹钉主要企业在中国市场占有率（按收入，2023-2026）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2025年螺纹钉主要企业在中国市场排名（按收入）&amp;（万元）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中国市场主要企业螺纹钉销售收入（2023-2026）&amp;（万元）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全球主要厂商螺纹钉总部及产地分布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全球主要厂商成立时间及螺纹钉商业化日期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全球主要厂商螺纹钉产品类型及应用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2025年全球螺纹钉主要厂商市场地位（第一梯队、第二梯队和第三梯队）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全球螺纹钉市场投资、并购等现状分析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全球主要地区螺纹钉产量增速（CAGR）：（2021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全球主要地区螺纹钉产量（2021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全球主要地区螺纹钉产量（2021-2026）&amp;（千件）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全球主要地区螺纹钉产量（2027-2032）&amp;（千件）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全球主要地区螺纹钉产量市场份额（2021-2026）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全球主要地区螺纹钉产量市场份额（2027-2032）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中国市场螺纹钉产量、销量、进出口（2021-2026）&amp;（千件）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中国市场螺纹钉产量、销量、进出口预测（2027-2032）&amp;（千件）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全球主要地区螺纹钉销售收入增速：（2021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全球主要地区螺纹钉销售收入（2021-2026）&amp;（万元）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全球主要地区螺纹钉销售收入市场份额（2021-2026）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全球主要地区螺纹钉收入（2027-2032）&amp;（万元）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全球主要地区螺纹钉收入市场份额（2027-2032）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全球主要地区螺纹钉销量（千件）：2021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全球主要地区螺纹钉销量（2021-2026）&amp;（千件）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全球主要地区螺纹钉销量市场份额（2021-2026）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全球主要地区螺纹钉销量（2027-2032）&amp;（千件）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全球主要地区螺纹钉销量份额（2027-2032）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螺纹钉生产基地、销售区域、竞争对手及市场地位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螺纹钉产品规格、参数及市场应用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螺纹钉销量（千件）、收入（万元）、价格（元/件）及毛利率（2021-2026）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螺纹钉生产基地、销售区域、竞争对手及市场地位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螺纹钉产品规格、参数及市场应用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螺纹钉销量（千件）、收入（万元）、价格（元/件）及毛利率（2021-2026）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螺纹钉生产基地、销售区域、竞争对手及市场地位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螺纹钉产品规格、参数及市场应用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螺纹钉销量（千件）、收入（万元）、价格（元/件）及毛利率（2021-2026）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螺纹钉生产基地、销售区域、竞争对手及市场地位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螺纹钉产品规格、参数及市场应用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螺纹钉销量（千件）、收入（万元）、价格（元/件）及毛利率（2021-2026）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螺纹钉生产基地、销售区域、竞争对手及市场地位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螺纹钉产品规格、参数及市场应用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螺纹钉销量（千件）、收入（万元）、价格（元/件）及毛利率（2021-2026）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螺纹钉生产基地、销售区域、竞争对手及市场地位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螺纹钉产品规格、参数及市场应用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螺纹钉销量（千件）、收入（万元）、价格（元/件）及毛利率（2021-2026）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螺纹钉生产基地、销售区域、竞争对手及市场地位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螺纹钉产品规格、参数及市场应用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螺纹钉销量（千件）、收入（万元）、价格（元/件）及毛利率（2021-2026）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螺纹钉生产基地、销售区域、竞争对手及市场地位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螺纹钉产品规格、参数及市场应用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螺纹钉销量（千件）、收入（万元）、价格（元/件）及毛利率（2021-2026）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螺纹钉生产基地、销售区域、竞争对手及市场地位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螺纹钉产品规格、参数及市场应用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螺纹钉销量（千件）、收入（万元）、价格（元/件）及毛利率（2021-2026）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全球不同产品类型螺纹钉销量（2021-2026）&amp;（千件）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全球不同产品类型螺纹钉销量市场份额（2021-2026）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全球不同产品类型螺纹钉销量预测（2027-2032）&amp;（千件）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全球市场不同产品类型螺纹钉销量市场份额预测（2027-2032）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全球不同产品类型螺纹钉收入（2021-2026）&amp;（万元）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全球不同产品类型螺纹钉收入市场份额（2021-2026）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全球不同产品类型螺纹钉收入预测（2027-2032）&amp;（万元）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全球不同产品类型螺纹钉收入市场份额预测（2027-2032）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中国不同产品类型螺纹钉销量（2021-2026）&amp;（千件）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中国不同产品类型螺纹钉销量市场份额（2021-2026）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中国不同产品类型螺纹钉销量预测（2027-2032）&amp;（千件）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全球市场不同产品类型螺纹钉销量市场份额预测（2027-2032）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中国不同产品类型螺纹钉收入（2021-2026）&amp;（万元）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中国不同产品类型螺纹钉收入市场份额（2021-2026）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中国不同产品类型螺纹钉收入预测（2027-2032）&amp;（万元）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中国不同产品类型螺纹钉收入市场份额预测（2027-2032）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全球不同应用螺纹钉销量（2021-2026）&amp;（千件）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全球不同应用螺纹钉销量市场份额（2021-2026）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全球不同应用螺纹钉销量预测（2027-2032）&amp;（千件）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全球市场不同应用螺纹钉销量市场份额预测（2027-2032）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全球不同应用螺纹钉收入（2021-2026）&amp;（万元）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全球不同应用螺纹钉收入市场份额（2021-2026）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全球不同应用螺纹钉收入预测（2027-2032）&amp;（万元）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全球不同应用螺纹钉收入市场份额预测（2027-2032）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中国不同应用螺纹钉销量（2021-2026）&amp;（千件）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中国不同应用螺纹钉销量市场份额（2021-2026）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中国不同应用螺纹钉销量预测（2027-2032）&amp;（千件）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中国市场不同应用螺纹钉销量市场份额预测（2027-2032）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中国不同应用螺纹钉收入（2021-2026）&amp;（万元）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中国不同应用螺纹钉收入市场份额（2021-2026）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中国不同应用螺纹钉收入预测（2027-2032）&amp;（万元）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中国不同应用螺纹钉收入市场份额预测（2027-2032）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螺纹钉行业发展趋势</w:t>
      </w:r>
      <w:r>
        <w:rPr>
          <w:rFonts w:hint="eastAsia"/>
        </w:rPr>
        <w:br/>
      </w:r>
      <w:r>
        <w:rPr>
          <w:rFonts w:hint="eastAsia"/>
        </w:rPr>
        <w:t>　　表 121： 螺纹钉行业主要驱动因素</w:t>
      </w:r>
      <w:r>
        <w:rPr>
          <w:rFonts w:hint="eastAsia"/>
        </w:rPr>
        <w:br/>
      </w:r>
      <w:r>
        <w:rPr>
          <w:rFonts w:hint="eastAsia"/>
        </w:rPr>
        <w:t>　　表 122： 螺纹钉行业供应链分析</w:t>
      </w:r>
      <w:r>
        <w:rPr>
          <w:rFonts w:hint="eastAsia"/>
        </w:rPr>
        <w:br/>
      </w:r>
      <w:r>
        <w:rPr>
          <w:rFonts w:hint="eastAsia"/>
        </w:rPr>
        <w:t>　　表 123： 螺纹钉上游原料供应商</w:t>
      </w:r>
      <w:r>
        <w:rPr>
          <w:rFonts w:hint="eastAsia"/>
        </w:rPr>
        <w:br/>
      </w:r>
      <w:r>
        <w:rPr>
          <w:rFonts w:hint="eastAsia"/>
        </w:rPr>
        <w:t>　　表 124： 螺纹钉主要地区不同应用客户分析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螺纹钉典型经销商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螺纹钉产品图片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全球不同产品类型螺纹钉销售额2021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全球不同产品类型螺纹钉市场份额2025 &amp; 2032</w:t>
      </w:r>
      <w:r>
        <w:rPr>
          <w:rFonts w:hint="eastAsia"/>
        </w:rPr>
        <w:br/>
      </w:r>
      <w:r>
        <w:rPr>
          <w:rFonts w:hint="eastAsia"/>
        </w:rPr>
        <w:t>　　图 4： 木工用螺纹钉产品图片</w:t>
      </w:r>
      <w:r>
        <w:rPr>
          <w:rFonts w:hint="eastAsia"/>
        </w:rPr>
        <w:br/>
      </w:r>
      <w:r>
        <w:rPr>
          <w:rFonts w:hint="eastAsia"/>
        </w:rPr>
        <w:t>　　图 5： 金属用螺纹钉产品图片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全球不同应用螺纹钉市场份额2025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</w:t>
      </w:r>
      <w:r>
        <w:rPr>
          <w:rFonts w:hint="eastAsia"/>
        </w:rPr>
        <w:br/>
      </w:r>
      <w:r>
        <w:rPr>
          <w:rFonts w:hint="eastAsia"/>
        </w:rPr>
        <w:t>　　图 9： 木工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2025年全球前五大生产商螺纹钉市场份额</w:t>
      </w:r>
      <w:r>
        <w:rPr>
          <w:rFonts w:hint="eastAsia"/>
        </w:rPr>
        <w:br/>
      </w:r>
      <w:r>
        <w:rPr>
          <w:rFonts w:hint="eastAsia"/>
        </w:rPr>
        <w:t>　　图 11： 2025年全球螺纹钉第一梯队、第二梯队和第三梯队厂商及市场份额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全球螺纹钉产能、产量、产能利用率及发展趋势（2021-2032）&amp;（千件）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全球螺纹钉产量、需求量及发展趋势（2021-2032）&amp;（千件）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全球主要地区螺纹钉产量市场份额（2021-2032）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中国螺纹钉产能、产量、产能利用率及发展趋势（2021-2032）&amp;（千件）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中国螺纹钉产量、市场需求量及发展趋势（2021-2032）&amp;（千件）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全球螺纹钉市场销售额及增长率：（2021-2032）&amp;（万元）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全球市场螺纹钉市场规模：2021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全球市场螺纹钉销量及增长率（2021-2032）&amp;（千件）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全球市场螺纹钉价格趋势（2021-2032）&amp;（元/件）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全球主要地区螺纹钉销售收入（2021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全球主要地区螺纹钉销售收入市场份额（2021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北美市场螺纹钉销量及增长率（2021-2032）&amp;（千件）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北美市场螺纹钉收入及增长率（2021-2032）&amp;（万元）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欧洲市场螺纹钉销量及增长率（2021-2032）&amp;（千件）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欧洲市场螺纹钉收入及增长率（2021-2032）&amp;（万元）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中国市场螺纹钉销量及增长率（2021-2032）&amp;（千件）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中国市场螺纹钉收入及增长率（2021-2032）&amp;（万元）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日本市场螺纹钉销量及增长率（2021-2032）&amp;（千件）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日本市场螺纹钉收入及增长率（2021-2032）&amp;（万元）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东南亚市场螺纹钉销量及增长率（2021-2032）&amp;（千件）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东南亚市场螺纹钉收入及增长率（2021-2032）&amp;（万元）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印度市场螺纹钉销量及增长率（2021-2032）&amp;（千件）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印度市场螺纹钉收入及增长率（2021-2032）&amp;（万元）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南美市场螺纹钉销量及增长率（2021-2032）&amp;（千件）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南美市场螺纹钉收入及增长率（2021-2032）&amp;（万元）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中东市场螺纹钉销量及增长率（2021-2032）&amp;（千件）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中东市场螺纹钉收入及增长率（2021-2032）&amp;（万元）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全球不同产品类型螺纹钉价格走势（2021-2032）&amp;（元/件）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全球不同应用螺纹钉价格走势（2021-2032）&amp;（元/件）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螺纹钉中国企业SWOT分析</w:t>
      </w:r>
      <w:r>
        <w:rPr>
          <w:rFonts w:hint="eastAsia"/>
        </w:rPr>
        <w:br/>
      </w:r>
      <w:r>
        <w:rPr>
          <w:rFonts w:hint="eastAsia"/>
        </w:rPr>
        <w:t>　　图 42： 螺纹钉产业链</w:t>
      </w:r>
      <w:r>
        <w:rPr>
          <w:rFonts w:hint="eastAsia"/>
        </w:rPr>
        <w:br/>
      </w:r>
      <w:r>
        <w:rPr>
          <w:rFonts w:hint="eastAsia"/>
        </w:rPr>
        <w:t>　　图 43： 螺纹钉行业采购模式分析</w:t>
      </w:r>
      <w:r>
        <w:rPr>
          <w:rFonts w:hint="eastAsia"/>
        </w:rPr>
        <w:br/>
      </w:r>
      <w:r>
        <w:rPr>
          <w:rFonts w:hint="eastAsia"/>
        </w:rPr>
        <w:t>　　图 44： 螺纹钉行业生产模式</w:t>
      </w:r>
      <w:r>
        <w:rPr>
          <w:rFonts w:hint="eastAsia"/>
        </w:rPr>
        <w:br/>
      </w:r>
      <w:r>
        <w:rPr>
          <w:rFonts w:hint="eastAsia"/>
        </w:rPr>
        <w:t>　　图 45： 螺纹钉行业销售模式分析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3c771f9954807" w:history="1">
        <w:r>
          <w:rPr>
            <w:rStyle w:val="Hyperlink"/>
          </w:rPr>
          <w:t>2026-2032年全球与中国螺纹钉市场现状调研分析及发展前景报告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3c771f9954807" w:history="1">
        <w:r>
          <w:rPr>
            <w:rStyle w:val="Hyperlink"/>
          </w:rPr>
          <w:t>https://www.20087.com/1/29/LuoWenDingDeXianZhuangYuFaZhanQianJing.html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热点：螺纹钉怎么使用方法、螺纹钉怎么取出来、螺纹钉和膨胀螺丝哪个好、螺纹钉用在什么地方、螺纹钉怎么安装视频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938048b7d49fa" w:history="1">
      <w:r>
        <w:rPr>
          <w:rStyle w:val="Hyperlink"/>
        </w:rPr>
        <w:t>2026-2032年全球与中国螺纹钉市场现状调研分析及发展前景报告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LuoWenDingDeXianZhuangYuFaZhanQianJing.html" TargetMode="External" Id="R7dc3c771f995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LuoWenDingDeXianZhuangYuFaZhanQianJing.html" TargetMode="External" Id="R39e938048b7d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2026-03-24T01:45:53Z</dcterms:created>
  <dcterms:modified xsi:type="dcterms:W3CDTF">2026-03-24T02:45:53Z</dcterms:modified>
  <dc:subject>2026-2032年全球与中国螺纹钉市场现状调研分析及发展前景报告</dc:subject>
  <dc:title>2026-2032年全球与中国螺纹钉市场现状调研分析及发展前景报告</dc:title>
  <cp:keywords>2026-2032年全球与中国螺纹钉市场现状调研分析及发展前景报告</cp:keywords>
  <dc:description>2026-2032年全球与中国螺纹钉市场现状调研分析及发展前景报告</dc:description>
</cp:coreProperties>
</file>