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d6a5e7a1346c0" w:history="1">
              <w:r>
                <w:rPr>
                  <w:rStyle w:val="Hyperlink"/>
                </w:rPr>
                <w:t>2026-2032年中国贵金属烤瓷牙市场现状与前景趋势报告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d6a5e7a1346c0" w:history="1">
              <w:r>
                <w:rPr>
                  <w:rStyle w:val="Hyperlink"/>
                </w:rPr>
                <w:t>2026-2032年中国贵金属烤瓷牙市场现状与前景趋势报告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d6a5e7a1346c0" w:history="1">
                <w:r>
                  <w:rPr>
                    <w:rStyle w:val="Hyperlink"/>
                  </w:rPr>
                  <w:t>https://www.20087.com/1/89/GuiJinShuKaoCiYaDeQianJing.html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烤瓷牙是以金、铂、钯等贵金属合金为内冠基底，外覆生物陶瓷饰面的固定修复体，广泛用于前牙美学修复与后牙高应力区重建。目前，贵金属烤瓷牙主流贵金属合金含金量达60%以上，具备优异生物相容性、边缘密合度及低牙龈刺激性；陶瓷层通过多层堆塑模拟天然牙釉质透光性与色阶过渡。临床优势在于热膨胀系数匹配度高，减少崩瓷风险；长期稳定性优于非贵金属基底。然而，贵金属烤瓷牙成本高昂，受金价波动影响显著；部分患者对金属内冠存在心理抵触，倾向全瓷方案；技工所对烧结温度与冷却速率控制要求极高，工艺容错率低。</w:t>
      </w:r>
      <w:r>
        <w:rPr>
          <w:rFonts w:hint="eastAsia"/>
        </w:rPr>
        <w:br/>
      </w:r>
      <w:r>
        <w:rPr>
          <w:rFonts w:hint="eastAsia"/>
        </w:rPr>
        <w:t>　　未来，贵金属烤瓷牙将向数字化制造、功能强化与价值再定位发展。CAD/CAM切削贵金属预成冠可提升精度与效率；纳米增强陶瓷饰面进一步提升抗弯强度与耐磨性。在材料端，低金高钯合金在保持性能同时降低成本；表面微纳结构处理促进软组织整合。更关键的是，面对全瓷材料竞争，贵金属烤瓷牙将聚焦高咬合力、短临床牙冠等适应症，强化其不可替代性。长远看，在口腔修复多元化格局中，贵金属烤瓷牙将从“高端标配”转型为“精准适应”的高可靠性解决方案，服务于特定功能与美学需求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d6a5e7a1346c0" w:history="1">
        <w:r>
          <w:rPr>
            <w:rStyle w:val="Hyperlink"/>
          </w:rPr>
          <w:t>2026-2032年中国贵金属烤瓷牙市场现状与前景趋势报告</w:t>
        </w:r>
      </w:hyperlink>
      <w:r>
        <w:rPr>
          <w:rFonts w:hint="eastAsia"/>
        </w:rPr>
        <w:t>》系统分析了我国贵金属烤瓷牙行业的市场规模、市场需求及价格动态，深入探讨了贵金属烤瓷牙产业链结构与发展特点。报告对贵金属烤瓷牙细分市场进行了详细剖析，基于科学数据预测了市场前景及未来发展趋势，同时聚焦贵金属烤瓷牙重点企业，评估了品牌影响力、市场竞争力及行业集中度变化。通过专业分析与客观洞察，报告为投资者、产业链相关企业及政府决策部门提供了重要参考，是把握贵金属烤瓷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贵金属烤瓷牙市场概述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按照不同产品类型，贵金属烤瓷牙主要可以分为如下几个类别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中国不同产品类型贵金属烤瓷牙增长趋势2021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电脑金沉积烤瓷冠</w:t>
      </w:r>
      <w:r>
        <w:rPr>
          <w:rFonts w:hint="eastAsia"/>
        </w:rPr>
        <w:br/>
      </w:r>
      <w:r>
        <w:rPr>
          <w:rFonts w:hint="eastAsia"/>
        </w:rPr>
        <w:t>　　　　1.2.3 黄金合金烤瓷冠</w:t>
      </w:r>
      <w:r>
        <w:rPr>
          <w:rFonts w:hint="eastAsia"/>
        </w:rPr>
        <w:br/>
      </w:r>
      <w:r>
        <w:rPr>
          <w:rFonts w:hint="eastAsia"/>
        </w:rPr>
        <w:t>　　　　1.2.4 白金合金烤瓷冠</w:t>
      </w:r>
      <w:r>
        <w:rPr>
          <w:rFonts w:hint="eastAsia"/>
        </w:rPr>
        <w:br/>
      </w:r>
      <w:r>
        <w:rPr>
          <w:rFonts w:hint="eastAsia"/>
        </w:rPr>
        <w:t>　　　　1.2.5 钯金合金烤瓷冠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从不同应用，贵金属烤瓷牙主要包括如下几个方面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中国不同应用贵金属烤瓷牙增长趋势2021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牙齿修复</w:t>
      </w:r>
      <w:r>
        <w:rPr>
          <w:rFonts w:hint="eastAsia"/>
        </w:rPr>
        <w:br/>
      </w:r>
      <w:r>
        <w:rPr>
          <w:rFonts w:hint="eastAsia"/>
        </w:rPr>
        <w:t>　　　　1.3.3 永久牙齿</w:t>
      </w:r>
      <w:r>
        <w:rPr>
          <w:rFonts w:hint="eastAsia"/>
        </w:rPr>
        <w:br/>
      </w:r>
      <w:r>
        <w:rPr>
          <w:rFonts w:hint="eastAsia"/>
        </w:rPr>
        <w:t>　　1.4 中国贵金属烤瓷牙发展现状及未来趋势（2021-2032）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中国市场贵金属烤瓷牙收入及增长率（2021-2032）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中国市场贵金属烤瓷牙销量及增长率（2021-2032）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中国市场主要贵金属烤瓷牙厂商分析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中国市场主要厂商贵金属烤瓷牙销量及市场占有率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中国市场主要厂商贵金属烤瓷牙销量（2021-2026）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中国市场主要厂商贵金属烤瓷牙销量市场份额（2021-2026）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中国市场主要厂商贵金属烤瓷牙收入及市场占有率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中国市场主要厂商贵金属烤瓷牙收入（2021-2026）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中国市场主要厂商贵金属烤瓷牙收入市场份额（2021-2026）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2025年中国市场主要厂商贵金属烤瓷牙收入排名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中国市场主要厂商贵金属烤瓷牙价格（2021-2026）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中国市场主要厂商贵金属烤瓷牙总部及产地分布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中国市场主要厂商成立时间及贵金属烤瓷牙商业化日期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中国市场主要厂商贵金属烤瓷牙产品类型及应用</w:t>
      </w:r>
      <w:r>
        <w:rPr>
          <w:rFonts w:hint="eastAsia"/>
        </w:rPr>
        <w:br/>
      </w:r>
      <w:r>
        <w:rPr>
          <w:rFonts w:hint="eastAsia"/>
        </w:rPr>
        <w:t>　　2.7 贵金属烤瓷牙行业集中度、竞争程度分析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贵金属烤瓷牙行业集中度分析：2025年中国Top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中国市场贵金属烤瓷牙第一梯队、第二梯队和第三梯队厂商（品牌）及2025年市场份额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重点企业（1）在中国市场贵金属烤瓷牙销量、收入、价格及毛利率（2021-2026）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重点企业（2）在中国市场贵金属烤瓷牙销量、收入、价格及毛利率（2021-2026）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重点企业（3）在中国市场贵金属烤瓷牙销量、收入、价格及毛利率（2021-2026）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重点企业（4）在中国市场贵金属烤瓷牙销量、收入、价格及毛利率（2021-2026）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重点企业（5）在中国市场贵金属烤瓷牙销量、收入、价格及毛利率（2021-2026）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重点企业（6）在中国市场贵金属烤瓷牙销量、收入、价格及毛利率（2021-2026）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重点企业（7）在中国市场贵金属烤瓷牙销量、收入、价格及毛利率（2021-2026）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不同产品类型贵金属烤瓷牙分析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中国市场不同产品类型贵金属烤瓷牙销量（2021-2032）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中国市场不同产品类型贵金属烤瓷牙销量及市场份额（2021-2026）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中国市场不同产品类型贵金属烤瓷牙销量预测（2027-2032）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中国市场不同产品类型贵金属烤瓷牙规模（2021-2032）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中国市场不同产品类型贵金属烤瓷牙规模及市场份额（2021-2026）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中国市场不同产品类型贵金属烤瓷牙规模预测（2027-2032）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中国市场不同产品类型贵金属烤瓷牙价格走势（2021-2032）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不同应用贵金属烤瓷牙分析</w:t>
      </w:r>
      <w:r>
        <w:rPr>
          <w:rFonts w:hint="eastAsia"/>
        </w:rPr>
        <w:br/>
      </w:r>
      <w:r>
        <w:rPr>
          <w:rFonts w:hint="eastAsia"/>
        </w:rPr>
        <w:t>　　5.1 中国市场不同应用贵金属烤瓷牙销量（2021-2032）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中国市场不同应用贵金属烤瓷牙销量及市场份额（2021-2026）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中国市场不同应用贵金属烤瓷牙销量预测（2027-2032）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中国市场不同应用贵金属烤瓷牙规模（2021-2032）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中国市场不同应用贵金属烤瓷牙规模及市场份额（2021-2026）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中国市场不同应用贵金属烤瓷牙规模预测（2027-2032）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中国市场不同应用贵金属烤瓷牙价格走势（2021-2032）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贵金属烤瓷牙行业发展分析---发展趋势</w:t>
      </w:r>
      <w:r>
        <w:rPr>
          <w:rFonts w:hint="eastAsia"/>
        </w:rPr>
        <w:br/>
      </w:r>
      <w:r>
        <w:rPr>
          <w:rFonts w:hint="eastAsia"/>
        </w:rPr>
        <w:t>　　6.2 贵金属烤瓷牙行业发展分析---厂商壁垒</w:t>
      </w:r>
      <w:r>
        <w:rPr>
          <w:rFonts w:hint="eastAsia"/>
        </w:rPr>
        <w:br/>
      </w:r>
      <w:r>
        <w:rPr>
          <w:rFonts w:hint="eastAsia"/>
        </w:rPr>
        <w:t>　　6.3 贵金属烤瓷牙行业发展分析---驱动因素</w:t>
      </w:r>
      <w:r>
        <w:rPr>
          <w:rFonts w:hint="eastAsia"/>
        </w:rPr>
        <w:br/>
      </w:r>
      <w:r>
        <w:rPr>
          <w:rFonts w:hint="eastAsia"/>
        </w:rPr>
        <w:t>　　6.4 贵金属烤瓷牙行业发展分析---制约因素</w:t>
      </w:r>
      <w:r>
        <w:rPr>
          <w:rFonts w:hint="eastAsia"/>
        </w:rPr>
        <w:br/>
      </w:r>
      <w:r>
        <w:rPr>
          <w:rFonts w:hint="eastAsia"/>
        </w:rPr>
        <w:t>　　6.5 贵金属烤瓷牙中国企业SWOT分析</w:t>
      </w:r>
      <w:r>
        <w:rPr>
          <w:rFonts w:hint="eastAsia"/>
        </w:rPr>
        <w:br/>
      </w:r>
      <w:r>
        <w:rPr>
          <w:rFonts w:hint="eastAsia"/>
        </w:rPr>
        <w:t>　　6.6 贵金属烤瓷牙行业发展分析---行业政策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贵金属烤瓷牙行业产业链简介</w:t>
      </w:r>
      <w:r>
        <w:rPr>
          <w:rFonts w:hint="eastAsia"/>
        </w:rPr>
        <w:br/>
      </w:r>
      <w:r>
        <w:rPr>
          <w:rFonts w:hint="eastAsia"/>
        </w:rPr>
        <w:t>　　7.2 贵金属烤瓷牙产业链分析-上游</w:t>
      </w:r>
      <w:r>
        <w:rPr>
          <w:rFonts w:hint="eastAsia"/>
        </w:rPr>
        <w:br/>
      </w:r>
      <w:r>
        <w:rPr>
          <w:rFonts w:hint="eastAsia"/>
        </w:rPr>
        <w:t>　　7.3 贵金属烤瓷牙产业链分析-中游</w:t>
      </w:r>
      <w:r>
        <w:rPr>
          <w:rFonts w:hint="eastAsia"/>
        </w:rPr>
        <w:br/>
      </w:r>
      <w:r>
        <w:rPr>
          <w:rFonts w:hint="eastAsia"/>
        </w:rPr>
        <w:t>　　7.4 贵金属烤瓷牙产业链分析-下游</w:t>
      </w:r>
      <w:r>
        <w:rPr>
          <w:rFonts w:hint="eastAsia"/>
        </w:rPr>
        <w:br/>
      </w:r>
      <w:r>
        <w:rPr>
          <w:rFonts w:hint="eastAsia"/>
        </w:rPr>
        <w:t>　　7.5 贵金属烤瓷牙行业采购模式</w:t>
      </w:r>
      <w:r>
        <w:rPr>
          <w:rFonts w:hint="eastAsia"/>
        </w:rPr>
        <w:br/>
      </w:r>
      <w:r>
        <w:rPr>
          <w:rFonts w:hint="eastAsia"/>
        </w:rPr>
        <w:t>　　7.6 贵金属烤瓷牙行业生产模式</w:t>
      </w:r>
      <w:r>
        <w:rPr>
          <w:rFonts w:hint="eastAsia"/>
        </w:rPr>
        <w:br/>
      </w:r>
      <w:r>
        <w:rPr>
          <w:rFonts w:hint="eastAsia"/>
        </w:rPr>
        <w:t>　　7.7 贵金属烤瓷牙行业销售模式及销售渠道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中国本土贵金属烤瓷牙产能、产量分析</w:t>
      </w:r>
      <w:r>
        <w:rPr>
          <w:rFonts w:hint="eastAsia"/>
        </w:rPr>
        <w:br/>
      </w:r>
      <w:r>
        <w:rPr>
          <w:rFonts w:hint="eastAsia"/>
        </w:rPr>
        <w:t>　　8.1 中国贵金属烤瓷牙供需现状及预测（2021-2032）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中国贵金属烤瓷牙产能、产量、产能利用率及发展趋势（2021-2032）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中国贵金属烤瓷牙产量、市场需求量及发展趋势（2021-2032）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中国贵金属烤瓷牙进出口分析</w:t>
      </w:r>
      <w:r>
        <w:rPr>
          <w:rFonts w:hint="eastAsia"/>
        </w:rPr>
        <w:br/>
      </w:r>
      <w:r>
        <w:rPr>
          <w:rFonts w:hint="eastAsia"/>
        </w:rPr>
        <w:t>　　　　8.2.1 中国市场贵金属烤瓷牙主要进口来源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中国市场贵金属烤瓷牙主要出口目的地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不同产品类型贵金属烤瓷牙市场规模2021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不同应用贵金属烤瓷牙市场规模2021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中国市场主要厂商贵金属烤瓷牙销量（2021-2026）&amp;（千件）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中国市场主要厂商贵金属烤瓷牙销量市场份额（2021-2026）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中国市场主要厂商贵金属烤瓷牙收入（2021-2026）&amp;（万元）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中国市场主要厂商贵金属烤瓷牙收入份额（2021-2026）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2025年中国主要生产商贵金属烤瓷牙收入排名（万元）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中国市场主要厂商贵金属烤瓷牙价格（2021-2026）&amp;（元/件）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中国市场主要厂商贵金属烤瓷牙总部及产地分布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中国市场主要厂商成立时间及贵金属烤瓷牙商业化日期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中国市场主要厂商贵金属烤瓷牙产品类型及应用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2025年中国市场贵金属烤瓷牙主要厂商市场地位（第一梯队、第二梯队和第三梯队）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贵金属烤瓷牙市场投资、并购等现状分析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贵金属烤瓷牙销量（千件）、收入（万元）、价格（元/件）及毛利率（2021-2026）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贵金属烤瓷牙销量（千件）、收入（万元）、价格（元/件）及毛利率（2021-2026）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贵金属烤瓷牙销量（千件）、收入（万元）、价格（元/件）及毛利率（2021-2026）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贵金属烤瓷牙销量（千件）、收入（万元）、价格（元/件）及毛利率（2021-2026）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贵金属烤瓷牙销量（千件）、收入（万元）、价格（元/件）及毛利率（2021-2026）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贵金属烤瓷牙销量（千件）、收入（万元）、价格（元/件）及毛利率（2021-2026）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贵金属烤瓷牙生产基地、总部、竞争对手及市场地位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贵金属烤瓷牙产品规格、参数及市场应用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贵金属烤瓷牙销量（千件）、收入（万元）、价格（元/件）及毛利率（2021-2026）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中国市场不同产品类型贵金属烤瓷牙销量（2021-2026）&amp;（千件）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中国市场不同产品类型贵金属烤瓷牙销量市场份额（2021-2026）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中国市场不同产品类型贵金属烤瓷牙销量预测（2027-2032）&amp;（千件）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中国市场不同产品类型贵金属烤瓷牙销量市场份额预测（2027-2032）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中国市场不同产品类型贵金属烤瓷牙规模（2021-2026）&amp;（万元）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中国市场不同产品类型贵金属烤瓷牙规模市场份额（2021-2026）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中国市场不同产品类型贵金属烤瓷牙规模预测（2027-2032）&amp;（万元）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中国市场不同产品类型贵金属烤瓷牙规模市场份额预测（2027-2032）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中国市场不同应用贵金属烤瓷牙销量（2021-2026）&amp;（千件）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中国市场不同应用贵金属烤瓷牙销量市场份额（2021-2026）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中国市场不同应用贵金属烤瓷牙销量预测（2027-2032）&amp;（千件）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中国市场不同应用贵金属烤瓷牙销量市场份额预测（2027-2032）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中国市场不同应用贵金属烤瓷牙规模（2021-2026）&amp;（万元）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中国市场不同应用贵金属烤瓷牙规模市场份额（2021-2026）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中国市场不同应用贵金属烤瓷牙规模预测（2027-2032）&amp;（万元）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中国市场不同应用贵金属烤瓷牙规模市场份额预测（2027-2032）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贵金属烤瓷牙行业发展分析---发展趋势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贵金属烤瓷牙行业发展分析---厂商壁垒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贵金属烤瓷牙行业发展分析---驱动因素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贵金属烤瓷牙行业发展分析---制约因素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贵金属烤瓷牙行业相关重点政策一览</w:t>
      </w:r>
      <w:r>
        <w:rPr>
          <w:rFonts w:hint="eastAsia"/>
        </w:rPr>
        <w:br/>
      </w:r>
      <w:r>
        <w:rPr>
          <w:rFonts w:hint="eastAsia"/>
        </w:rPr>
        <w:t>　　表 70： 贵金属烤瓷牙行业供应链分析</w:t>
      </w:r>
      <w:r>
        <w:rPr>
          <w:rFonts w:hint="eastAsia"/>
        </w:rPr>
        <w:br/>
      </w:r>
      <w:r>
        <w:rPr>
          <w:rFonts w:hint="eastAsia"/>
        </w:rPr>
        <w:t>　　表 71： 贵金属烤瓷牙上游原料供应商</w:t>
      </w:r>
      <w:r>
        <w:rPr>
          <w:rFonts w:hint="eastAsia"/>
        </w:rPr>
        <w:br/>
      </w:r>
      <w:r>
        <w:rPr>
          <w:rFonts w:hint="eastAsia"/>
        </w:rPr>
        <w:t>　　表 72： 贵金属烤瓷牙行业主要下游客户</w:t>
      </w:r>
      <w:r>
        <w:rPr>
          <w:rFonts w:hint="eastAsia"/>
        </w:rPr>
        <w:br/>
      </w:r>
      <w:r>
        <w:rPr>
          <w:rFonts w:hint="eastAsia"/>
        </w:rPr>
        <w:t>　　表 73： 贵金属烤瓷牙典型经销商</w:t>
      </w:r>
      <w:r>
        <w:rPr>
          <w:rFonts w:hint="eastAsia"/>
        </w:rPr>
        <w:br/>
      </w:r>
      <w:r>
        <w:rPr>
          <w:rFonts w:hint="eastAsia"/>
        </w:rPr>
        <w:t>　　表 74： 中国贵金属烤瓷牙产量、销量、进口量及出口量（2021-2026）&amp;（千件）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中国贵金属烤瓷牙产量、销量、进口量及出口量预测（2027-2032）&amp;（千件）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中国市场贵金属烤瓷牙主要进口来源</w:t>
      </w:r>
      <w:r>
        <w:rPr>
          <w:rFonts w:hint="eastAsia"/>
        </w:rPr>
        <w:br/>
      </w:r>
      <w:r>
        <w:rPr>
          <w:rFonts w:hint="eastAsia"/>
        </w:rPr>
        <w:t>　　表 77： 中国市场贵金属烤瓷牙主要出口目的地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贵金属烤瓷牙产品图片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中国不同产品类型贵金属烤瓷牙市场规模市场份额2025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电脑金沉积烤瓷冠产品图片</w:t>
      </w:r>
      <w:r>
        <w:rPr>
          <w:rFonts w:hint="eastAsia"/>
        </w:rPr>
        <w:br/>
      </w:r>
      <w:r>
        <w:rPr>
          <w:rFonts w:hint="eastAsia"/>
        </w:rPr>
        <w:t>　　图 4： 黄金合金烤瓷冠产品图片</w:t>
      </w:r>
      <w:r>
        <w:rPr>
          <w:rFonts w:hint="eastAsia"/>
        </w:rPr>
        <w:br/>
      </w:r>
      <w:r>
        <w:rPr>
          <w:rFonts w:hint="eastAsia"/>
        </w:rPr>
        <w:t>　　图 5： 白金合金烤瓷冠产品图片</w:t>
      </w:r>
      <w:r>
        <w:rPr>
          <w:rFonts w:hint="eastAsia"/>
        </w:rPr>
        <w:br/>
      </w:r>
      <w:r>
        <w:rPr>
          <w:rFonts w:hint="eastAsia"/>
        </w:rPr>
        <w:t>　　图 6： 钯金合金烤瓷冠产品图片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中国不同应用贵金属烤瓷牙市场份额2025 &amp; 2032</w:t>
      </w:r>
      <w:r>
        <w:rPr>
          <w:rFonts w:hint="eastAsia"/>
        </w:rPr>
        <w:br/>
      </w:r>
      <w:r>
        <w:rPr>
          <w:rFonts w:hint="eastAsia"/>
        </w:rPr>
        <w:t>　　图 9： 牙齿修复</w:t>
      </w:r>
      <w:r>
        <w:rPr>
          <w:rFonts w:hint="eastAsia"/>
        </w:rPr>
        <w:br/>
      </w:r>
      <w:r>
        <w:rPr>
          <w:rFonts w:hint="eastAsia"/>
        </w:rPr>
        <w:t>　　图 10： 永久牙齿</w:t>
      </w:r>
      <w:r>
        <w:rPr>
          <w:rFonts w:hint="eastAsia"/>
        </w:rPr>
        <w:br/>
      </w:r>
      <w:r>
        <w:rPr>
          <w:rFonts w:hint="eastAsia"/>
        </w:rPr>
        <w:t>　　图 11： 中国市场贵金属烤瓷牙市场规模，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中国市场贵金属烤瓷牙收入及增长率（2021-2032）&amp;（万元）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中国市场贵金属烤瓷牙销量及增长率（2021-2032）&amp;（千件）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2025年中国市场主要厂商贵金属烤瓷牙销量市场份额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2025年中国市场主要厂商贵金属烤瓷牙收入市场份额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2025年中国市场前五大厂商贵金属烤瓷牙市场份额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2025年中国市场贵金属烤瓷牙第一梯队、第二梯队和第三梯队厂商（品牌）及市场份额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中国市场不同产品类型贵金属烤瓷牙价格走势（2021-2032）&amp;（元/件）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中国市场不同应用贵金属烤瓷牙价格走势（2021-2032）&amp;（元/件）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贵金属烤瓷牙中国企业SWOT分析</w:t>
      </w:r>
      <w:r>
        <w:rPr>
          <w:rFonts w:hint="eastAsia"/>
        </w:rPr>
        <w:br/>
      </w:r>
      <w:r>
        <w:rPr>
          <w:rFonts w:hint="eastAsia"/>
        </w:rPr>
        <w:t>　　图 21： 贵金属烤瓷牙产业链</w:t>
      </w:r>
      <w:r>
        <w:rPr>
          <w:rFonts w:hint="eastAsia"/>
        </w:rPr>
        <w:br/>
      </w:r>
      <w:r>
        <w:rPr>
          <w:rFonts w:hint="eastAsia"/>
        </w:rPr>
        <w:t>　　图 22： 贵金属烤瓷牙行业采购模式分析</w:t>
      </w:r>
      <w:r>
        <w:rPr>
          <w:rFonts w:hint="eastAsia"/>
        </w:rPr>
        <w:br/>
      </w:r>
      <w:r>
        <w:rPr>
          <w:rFonts w:hint="eastAsia"/>
        </w:rPr>
        <w:t>　　图 23： 贵金属烤瓷牙行业生产模式分析</w:t>
      </w:r>
      <w:r>
        <w:rPr>
          <w:rFonts w:hint="eastAsia"/>
        </w:rPr>
        <w:br/>
      </w:r>
      <w:r>
        <w:rPr>
          <w:rFonts w:hint="eastAsia"/>
        </w:rPr>
        <w:t>　　图 24： 贵金属烤瓷牙行业销售模式分析</w:t>
      </w:r>
      <w:r>
        <w:rPr>
          <w:rFonts w:hint="eastAsia"/>
        </w:rPr>
        <w:br/>
      </w:r>
      <w:r>
        <w:rPr>
          <w:rFonts w:hint="eastAsia"/>
        </w:rPr>
        <w:t>　　图 25： 中国贵金属烤瓷牙产能、产量、产能利用率及发展趋势（2021-2032）&amp;（千件）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中国贵金属烤瓷牙产量、市场需求量及发展趋势（2021-2032）&amp;（千件）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d6a5e7a1346c0" w:history="1">
        <w:r>
          <w:rPr>
            <w:rStyle w:val="Hyperlink"/>
          </w:rPr>
          <w:t>2026-2032年中国贵金属烤瓷牙市场现状与前景趋势报告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d6a5e7a1346c0" w:history="1">
        <w:r>
          <w:rPr>
            <w:rStyle w:val="Hyperlink"/>
          </w:rPr>
          <w:t>https://www.20087.com/1/89/GuiJinShuKaoCiYaDeQianJing.html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铬烤瓷牙、贵金属烤瓷牙可以做核磁共振吗、烤瓷牙与全瓷牙的价格、贵金属烤瓷牙是什么材质、烤瓷牙种牙价钱、贵金属烤瓷牙有哪几种、贵金属烤瓷牙和全瓷牙哪个好、贵金属烤瓷牙图片、贵金属烤瓷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350e3ecca4e72" w:history="1">
      <w:r>
        <w:rPr>
          <w:rStyle w:val="Hyperlink"/>
        </w:rPr>
        <w:t>2026-2032年中国贵金属烤瓷牙市场现状与前景趋势报告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iJinShuKaoCiYaDeQianJing.html" TargetMode="External" Id="R1a6d6a5e7a13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iJinShuKaoCiYaDeQianJing.html" TargetMode="External" Id="R1fc350e3ecca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2026-01-04T06:10:14Z</dcterms:created>
  <dcterms:modified xsi:type="dcterms:W3CDTF">2026-01-04T07:10:14Z</dcterms:modified>
  <dc:subject>2026-2032年中国贵金属烤瓷牙市场现状与前景趋势报告</dc:subject>
  <dc:title>2026-2032年中国贵金属烤瓷牙市场现状与前景趋势报告</dc:title>
  <cp:keywords>2026-2032年中国贵金属烤瓷牙市场现状与前景趋势报告</cp:keywords>
  <dc:description>2026-2032年中国贵金属烤瓷牙市场现状与前景趋势报告</dc:description>
</cp:coreProperties>
</file>