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524a84f449a0" w:history="1">
              <w:r>
                <w:rPr>
                  <w:rStyle w:val="Hyperlink"/>
                </w:rPr>
                <w:t>2025-2031年全球与中国连铸钢坯行业研究分析及市场前景预测报告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524a84f449a0" w:history="1">
              <w:r>
                <w:rPr>
                  <w:rStyle w:val="Hyperlink"/>
                </w:rPr>
                <w:t>2025-2031年全球与中国连铸钢坯行业研究分析及市场前景预测报告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524a84f449a0" w:history="1">
                <w:r>
                  <w:rPr>
                    <w:rStyle w:val="Hyperlink"/>
                  </w:rPr>
                  <w:t>https://www.20087.com/1/59/LianZhuGangPiDeXianZhuangYuFaZhanQianJing.html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钢坯是现代钢铁工业中炼钢与轧制之间的关键中间产品，广泛应用于建筑、机械制造、汽车等多个领域。目前，我国钢铁行业已基本实现全连铸化，连铸工艺已成为主流生产方式。随着节能环保政策的推进，企业不断优化连铸设备和工艺参数，以提高成材率、降低能耗和减少环境污染。但整体来看，行业内仍存在产能结构性过剩问题，部分中小企业技术水平偏低，产品质量波动较大，高端特钢产品的连铸技术尚不成熟。此外，资源利用效率不高、环保压力大等因素也对行业发展形成一定制约。</w:t>
      </w:r>
      <w:r>
        <w:rPr>
          <w:rFonts w:hint="eastAsia"/>
        </w:rPr>
        <w:br/>
      </w:r>
      <w:r>
        <w:rPr>
          <w:rFonts w:hint="eastAsia"/>
        </w:rPr>
        <w:t>　　未来，连铸钢坯的发展将向高效率、低能耗、智能化方向演进，推动传统钢铁产业绿色转型升级。随着智能制造和数字化技术的深入应用，连铸过程中的自动化控制、在线检测与智能调度系统将进一步普及，提升生产稳定性和产品质量一致性。同时，面对“双碳”战略目标，高效节能型连铸技术、近终形连铸等新型工艺有望加快推广，减少能源消耗和碳排放。此外，在高端装备制造、新能源汽车等领域对高性能钢材需求增长的带动下，高品质连铸坯的市场需求将持续扩大，推动企业加强技术研发与装备升级，提升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524a84f449a0" w:history="1">
        <w:r>
          <w:rPr>
            <w:rStyle w:val="Hyperlink"/>
          </w:rPr>
          <w:t>2025-2031年全球与中国连铸钢坯行业研究分析及市场前景预测报告</w:t>
        </w:r>
      </w:hyperlink>
      <w:r>
        <w:rPr>
          <w:rFonts w:hint="eastAsia"/>
        </w:rPr>
        <w:t>》基于市场调研数据，系统分析了连铸钢坯行业的市场现状与发展前景。报告从连铸钢坯产业链角度出发，梳理了当前连铸钢坯市场规模、价格走势和供需情况，并对未来几年的增长空间作出预测。研究涵盖了连铸钢坯行业技术发展现状、创新方向以及重点企业的竞争格局，包括连铸钢坯市场集中度和品牌策略分析。报告还针对连铸钢坯细分领域和区域市场展开讨论，客观评估了连铸钢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连铸钢坯市场概述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按照不同产品类型，连铸钢坯主要可以分为如下几个类别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全球不同产品类型连铸钢坯销售额增长趋势2020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1.2.2 150×150mm（小方坯）</w:t>
      </w:r>
      <w:r>
        <w:rPr>
          <w:rFonts w:hint="eastAsia"/>
        </w:rPr>
        <w:br/>
      </w:r>
      <w:r>
        <w:rPr>
          <w:rFonts w:hint="eastAsia"/>
        </w:rPr>
        <w:t>　　　　1.2.3 200×200mm（大方坯）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从不同应用，连铸钢坯主要包括如下几个方面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全球不同应用连铸钢坯销售额增长趋势2020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连铸钢坯行业背景、发展历史、现状及趋势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连铸钢坯行业目前现状分析</w:t>
      </w:r>
      <w:r>
        <w:rPr>
          <w:rFonts w:hint="eastAsia"/>
        </w:rPr>
        <w:br/>
      </w:r>
      <w:r>
        <w:rPr>
          <w:rFonts w:hint="eastAsia"/>
        </w:rPr>
        <w:t>　　　　1.4.2 连铸钢坯发展趋势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全球连铸钢坯总体规模分析</w:t>
      </w:r>
      <w:r>
        <w:rPr>
          <w:rFonts w:hint="eastAsia"/>
        </w:rPr>
        <w:br/>
      </w:r>
      <w:r>
        <w:rPr>
          <w:rFonts w:hint="eastAsia"/>
        </w:rPr>
        <w:t>　　2.1 全球连铸钢坯供需现状及预测（2020-2031）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全球连铸钢坯产能、产量、产能利用率及发展趋势（2020-2031）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全球连铸钢坯产量、需求量及发展趋势（2020-2031）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全球主要地区连铸钢坯产量及发展趋势（2020-2031）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全球主要地区连铸钢坯产量（2020-2025）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全球主要地区连铸钢坯产量（2026-2031）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全球主要地区连铸钢坯产量市场份额（2020-2031）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中国连铸钢坯供需现状及预测（2020-2031）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中国连铸钢坯产能、产量、产能利用率及发展趋势（2020-2031）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中国连铸钢坯产量、市场需求量及发展趋势（2020-2031）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全球连铸钢坯销量及销售额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全球市场连铸钢坯销售额（2020-2031）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全球市场连铸钢坯销量（2020-2031）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全球市场连铸钢坯价格趋势（2020-2031）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全球连铸钢坯主要地区分析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全球主要地区连铸钢坯市场规模分析：2020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全球主要地区连铸钢坯销售收入及市场份额（2020-2025年）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全球主要地区连铸钢坯销售收入预测（2026-2031年）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全球主要地区连铸钢坯销量分析：2020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全球主要地区连铸钢坯销量及市场份额（2020-2025年）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全球主要地区连铸钢坯销量及市场份额预测（2026-2031）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北美市场连铸钢坯销量、收入及增长率（2020-2031）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欧洲市场连铸钢坯销量、收入及增长率（2020-2031）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中国市场连铸钢坯销量、收入及增长率（2020-2031）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日本市场连铸钢坯销量、收入及增长率（2020-2031）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东南亚市场连铸钢坯销量、收入及增长率（2020-2031）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印度市场连铸钢坯销量、收入及增长率（2020-2031）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全球市场主要厂商连铸钢坯产能市场份额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全球市场主要厂商连铸钢坯销量（2020-2025）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全球市场主要厂商连铸钢坯销量（2020-2025）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全球市场主要厂商连铸钢坯销售收入（2020-2025）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全球市场主要厂商连铸钢坯销售价格（2020-2025）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2024年全球主要生产商连铸钢坯收入排名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中国市场主要厂商连铸钢坯销量（2020-2025）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中国市场主要厂商连铸钢坯销量（2020-2025）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中国市场主要厂商连铸钢坯销售收入（2020-2025）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2024年中国主要生产商连铸钢坯收入排名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中国市场主要厂商连铸钢坯销售价格（2020-2025）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全球主要厂商连铸钢坯总部及产地分布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全球主要厂商成立时间及连铸钢坯商业化日期</w:t>
      </w:r>
      <w:r>
        <w:rPr>
          <w:rFonts w:hint="eastAsia"/>
        </w:rPr>
        <w:br/>
      </w:r>
      <w:r>
        <w:rPr>
          <w:rFonts w:hint="eastAsia"/>
        </w:rPr>
        <w:t>　　4.6 全球主要厂商连铸钢坯产品类型及应用</w:t>
      </w:r>
      <w:r>
        <w:rPr>
          <w:rFonts w:hint="eastAsia"/>
        </w:rPr>
        <w:br/>
      </w:r>
      <w:r>
        <w:rPr>
          <w:rFonts w:hint="eastAsia"/>
        </w:rPr>
        <w:t>　　4.7 连铸钢坯行业集中度、竞争程度分析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连铸钢坯行业集中度分析：2024年全球Top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全球连铸钢坯第一梯队、第二梯队和第三梯队生产商（品牌）及市场份额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连铸钢坯销量、收入、价格及毛利率（2020-2025）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不同产品类型连铸钢坯分析</w:t>
      </w:r>
      <w:r>
        <w:rPr>
          <w:rFonts w:hint="eastAsia"/>
        </w:rPr>
        <w:br/>
      </w:r>
      <w:r>
        <w:rPr>
          <w:rFonts w:hint="eastAsia"/>
        </w:rPr>
        <w:t>　　6.1 全球不同产品类型连铸钢坯销量（2020-2031）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全球不同产品类型连铸钢坯销量及市场份额（2020-2025）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全球不同产品类型连铸钢坯销量预测（2026-2031）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全球不同产品类型连铸钢坯收入（2020-2031）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全球不同产品类型连铸钢坯收入及市场份额（2020-2025）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全球不同产品类型连铸钢坯收入预测（2026-2031）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全球不同产品类型连铸钢坯价格走势（2020-2031）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不同应用连铸钢坯分析</w:t>
      </w:r>
      <w:r>
        <w:rPr>
          <w:rFonts w:hint="eastAsia"/>
        </w:rPr>
        <w:br/>
      </w:r>
      <w:r>
        <w:rPr>
          <w:rFonts w:hint="eastAsia"/>
        </w:rPr>
        <w:t>　　7.1 全球不同应用连铸钢坯销量（2020-2031）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全球不同应用连铸钢坯销量及市场份额（2020-2025）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全球不同应用连铸钢坯销量预测（2026-2031）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全球不同应用连铸钢坯收入（2020-2031）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全球不同应用连铸钢坯收入及市场份额（2020-2025）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全球不同应用连铸钢坯收入预测（2026-2031）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全球不同应用连铸钢坯价格走势（2020-2031）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连铸钢坯产业链分析</w:t>
      </w:r>
      <w:r>
        <w:rPr>
          <w:rFonts w:hint="eastAsia"/>
        </w:rPr>
        <w:br/>
      </w:r>
      <w:r>
        <w:rPr>
          <w:rFonts w:hint="eastAsia"/>
        </w:rPr>
        <w:t>　　8.2 连铸钢坯工艺制造技术分析</w:t>
      </w:r>
      <w:r>
        <w:rPr>
          <w:rFonts w:hint="eastAsia"/>
        </w:rPr>
        <w:br/>
      </w:r>
      <w:r>
        <w:rPr>
          <w:rFonts w:hint="eastAsia"/>
        </w:rPr>
        <w:t>　　8.3 连铸钢坯产业上游供应分析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连铸钢坯下游客户分析</w:t>
      </w:r>
      <w:r>
        <w:rPr>
          <w:rFonts w:hint="eastAsia"/>
        </w:rPr>
        <w:br/>
      </w:r>
      <w:r>
        <w:rPr>
          <w:rFonts w:hint="eastAsia"/>
        </w:rPr>
        <w:t>　　8.5 连铸钢坯销售渠道分析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连铸钢坯行业发展机遇及主要驱动因素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连铸钢坯行业发展面临的风险</w:t>
      </w:r>
      <w:r>
        <w:rPr>
          <w:rFonts w:hint="eastAsia"/>
        </w:rPr>
        <w:br/>
      </w:r>
      <w:r>
        <w:rPr>
          <w:rFonts w:hint="eastAsia"/>
        </w:rPr>
        <w:t>　　9.3 连铸钢坯行业政策分析</w:t>
      </w:r>
      <w:r>
        <w:rPr>
          <w:rFonts w:hint="eastAsia"/>
        </w:rPr>
        <w:br/>
      </w:r>
      <w:r>
        <w:rPr>
          <w:rFonts w:hint="eastAsia"/>
        </w:rPr>
        <w:t>　　9.4 连铸钢坯中国企业SWOT分析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全球不同产品类型连铸钢坯销售额增长（CAGR）趋势2020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连铸钢坯行业目前发展现状</w:t>
      </w:r>
      <w:r>
        <w:rPr>
          <w:rFonts w:hint="eastAsia"/>
        </w:rPr>
        <w:br/>
      </w:r>
      <w:r>
        <w:rPr>
          <w:rFonts w:hint="eastAsia"/>
        </w:rPr>
        <w:t>　　表 4： 连铸钢坯发展趋势</w:t>
      </w:r>
      <w:r>
        <w:rPr>
          <w:rFonts w:hint="eastAsia"/>
        </w:rPr>
        <w:br/>
      </w:r>
      <w:r>
        <w:rPr>
          <w:rFonts w:hint="eastAsia"/>
        </w:rPr>
        <w:t>　　表 5： 全球主要地区连铸钢坯产量增速（CAGR）：（2020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全球主要地区连铸钢坯产量（2020-2025）&amp;（千吨）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全球主要地区连铸钢坯产量（2026-2031）&amp;（千吨）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全球主要地区连铸钢坯产量市场份额（2020-2025）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全球主要地区连铸钢坯产量（2026-2031）&amp;（千吨）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全球主要地区连铸钢坯销售收入增速：（2020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全球主要地区连铸钢坯销售收入（2020-2025）&amp;（百万美元）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全球主要地区连铸钢坯销售收入市场份额（2020-2025）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全球主要地区连铸钢坯收入（2026-2031）&amp;（百万美元）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全球主要地区连铸钢坯收入市场份额（2026-2031）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全球主要地区连铸钢坯销量（千吨）：2020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全球主要地区连铸钢坯销量（2020-2025）&amp;（千吨）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全球主要地区连铸钢坯销量市场份额（2020-2025）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全球主要地区连铸钢坯销量（2026-2031）&amp;（千吨）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全球主要地区连铸钢坯销量份额（2026-2031）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全球市场主要厂商连铸钢坯产能（2024-2025）&amp;（千吨）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全球市场主要厂商连铸钢坯销量（2020-2025）&amp;（千吨）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全球市场主要厂商连铸钢坯销量市场份额（2020-2025）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全球市场主要厂商连铸钢坯销售收入（2020-2025）&amp;（百万美元）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全球市场主要厂商连铸钢坯销售收入市场份额（2020-2025）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全球市场主要厂商连铸钢坯销售价格（2020-2025）&amp;（美元/吨）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2024年全球主要生产商连铸钢坯收入排名（百万美元）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中国市场主要厂商连铸钢坯销量（2020-2025）&amp;（千吨）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中国市场主要厂商连铸钢坯销量市场份额（2020-2025）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中国市场主要厂商连铸钢坯销售收入（2020-2025）&amp;（百万美元）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中国市场主要厂商连铸钢坯销售收入市场份额（2020-2025）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2024年中国主要生产商连铸钢坯收入排名（百万美元）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中国市场主要厂商连铸钢坯销售价格（2020-2025）&amp;（美元/吨）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全球主要厂商连铸钢坯总部及产地分布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全球主要厂商成立时间及连铸钢坯商业化日期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全球主要厂商连铸钢坯产品类型及应用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2024年全球连铸钢坯主要厂商市场地位（第一梯队、第二梯队和第三梯队）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全球连铸钢坯市场投资、并购等现状分析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连铸钢坯生产基地、销售区域、竞争对手及市场地位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连铸钢坯产品规格、参数及市场应用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连铸钢坯销量（千吨）、收入（百万美元）、价格（美元/吨）及毛利率（2020-2025）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全球不同产品类型连铸钢坯销量（2020-2025年）&amp;（千吨）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全球不同产品类型连铸钢坯销量市场份额（2020-2025）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全球不同产品类型连铸钢坯销量预测（2026-2031）&amp;（千吨）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全球市场不同产品类型连铸钢坯销量市场份额预测（2026-2031）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全球不同产品类型连铸钢坯收入（2020-2025年）&amp;（百万美元）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全球不同产品类型连铸钢坯收入市场份额（2020-2025）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全球不同产品类型连铸钢坯收入预测（2026-2031）&amp;（百万美元）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全球不同产品类型连铸钢坯收入市场份额预测（2026-2031）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全球不同应用连铸钢坯销量（2020-2025年）&amp;（千吨）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全球不同应用连铸钢坯销量市场份额（2020-2025）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全球不同应用连铸钢坯销量预测（2026-2031）&amp;（千吨）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全球市场不同应用连铸钢坯销量市场份额预测（2026-2031）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全球不同应用连铸钢坯收入（2020-2025年）&amp;（百万美元）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全球不同应用连铸钢坯收入市场份额（2020-2025）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全球不同应用连铸钢坯收入预测（2026-2031）&amp;（百万美元）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全球不同应用连铸钢坯收入市场份额预测（2026-2031）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连铸钢坯上游原料供应商及联系方式列表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连铸钢坯典型客户列表</w:t>
      </w:r>
      <w:r>
        <w:rPr>
          <w:rFonts w:hint="eastAsia"/>
        </w:rPr>
        <w:br/>
      </w:r>
      <w:r>
        <w:rPr>
          <w:rFonts w:hint="eastAsia"/>
        </w:rPr>
        <w:t>　　表 131： 连铸钢坯主要销售模式及销售渠道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连铸钢坯行业发展机遇及主要驱动因素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连铸钢坯行业发展面临的风险</w:t>
      </w:r>
      <w:r>
        <w:rPr>
          <w:rFonts w:hint="eastAsia"/>
        </w:rPr>
        <w:br/>
      </w:r>
      <w:r>
        <w:rPr>
          <w:rFonts w:hint="eastAsia"/>
        </w:rPr>
        <w:t>　　表 134： 连铸钢坯行业政策分析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连铸钢坯产品图片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全球不同产品类型连铸钢坯销售额2020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全球不同产品类型连铸钢坯市场份额2024 &amp; 2031</w:t>
      </w:r>
      <w:r>
        <w:rPr>
          <w:rFonts w:hint="eastAsia"/>
        </w:rPr>
        <w:br/>
      </w:r>
      <w:r>
        <w:rPr>
          <w:rFonts w:hint="eastAsia"/>
        </w:rPr>
        <w:t>　　图 4： 150×150mm（小方坯）产品图片</w:t>
      </w:r>
      <w:r>
        <w:rPr>
          <w:rFonts w:hint="eastAsia"/>
        </w:rPr>
        <w:br/>
      </w:r>
      <w:r>
        <w:rPr>
          <w:rFonts w:hint="eastAsia"/>
        </w:rPr>
        <w:t>　　图 5： 200×200mm（大方坯）产品图片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全球不同应用连铸钢坯市场份额2024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全球连铸钢坯产能、产量、产能利用率及发展趋势（2020-2031）&amp;（千吨）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全球连铸钢坯产量、需求量及发展趋势（2020-2031）&amp;（千吨）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全球主要地区连铸钢坯产量（2020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全球主要地区连铸钢坯产量市场份额（2020-2031）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中国连铸钢坯产能、产量、产能利用率及发展趋势（2020-2031）&amp;（千吨）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中国连铸钢坯产量、市场需求量及发展趋势（2020-2031）&amp;（千吨）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全球连铸钢坯市场销售额及增长率：（2020-2031）&amp;（百万美元）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全球市场连铸钢坯市场规模：2020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全球市场连铸钢坯销量及增长率（2020-2031）&amp;（千吨）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全球市场连铸钢坯价格趋势（2020-2031）&amp;（美元/吨）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全球主要地区连铸钢坯销售收入（2020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全球主要地区连铸钢坯销售收入市场份额（2020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北美市场连铸钢坯销量及增长率（2020-2031）&amp;（千吨）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北美市场连铸钢坯收入及增长率（2020-2031）&amp;（百万美元）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欧洲市场连铸钢坯销量及增长率（2020-2031）&amp;（千吨）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欧洲市场连铸钢坯收入及增长率（2020-2031）&amp;（百万美元）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中国市场连铸钢坯销量及增长率（2020-2031）&amp;（千吨）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中国市场连铸钢坯收入及增长率（2020-2031）&amp;（百万美元）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日本市场连铸钢坯销量及增长率（2020-2031）&amp;（千吨）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日本市场连铸钢坯收入及增长率（2020-2031）&amp;（百万美元）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东南亚市场连铸钢坯销量及增长率（2020-2031）&amp;（千吨）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东南亚市场连铸钢坯收入及增长率（2020-2031）&amp;（百万美元）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印度市场连铸钢坯销量及增长率（2020-2031）&amp;（千吨）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印度市场连铸钢坯收入及增长率（2020-2031）&amp;（百万美元）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2024年全球市场主要厂商连铸钢坯销量市场份额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2024年全球市场主要厂商连铸钢坯收入市场份额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2024年中国市场主要厂商连铸钢坯销量市场份额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2024年中国市场主要厂商连铸钢坯收入市场份额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2024年全球前五大生产商连铸钢坯市场份额</w:t>
      </w:r>
      <w:r>
        <w:rPr>
          <w:rFonts w:hint="eastAsia"/>
        </w:rPr>
        <w:br/>
      </w:r>
      <w:r>
        <w:rPr>
          <w:rFonts w:hint="eastAsia"/>
        </w:rPr>
        <w:t>　　图 42： 2024年全球连铸钢坯第一梯队、第二梯队和第三梯队厂商及市场份额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全球不同产品类型连铸钢坯价格走势（2020-2031）&amp;（美元/吨）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全球不同应用连铸钢坯价格走势（2020-2031）&amp;（美元/吨）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连铸钢坯产业链</w:t>
      </w:r>
      <w:r>
        <w:rPr>
          <w:rFonts w:hint="eastAsia"/>
        </w:rPr>
        <w:br/>
      </w:r>
      <w:r>
        <w:rPr>
          <w:rFonts w:hint="eastAsia"/>
        </w:rPr>
        <w:t>　　图 46： 连铸钢坯中国企业SWOT分析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524a84f449a0" w:history="1">
        <w:r>
          <w:rPr>
            <w:rStyle w:val="Hyperlink"/>
          </w:rPr>
          <w:t>2025-2031年全球与中国连铸钢坯行业研究分析及市场前景预测报告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524a84f449a0" w:history="1">
        <w:r>
          <w:rPr>
            <w:rStyle w:val="Hyperlink"/>
          </w:rPr>
          <w:t>https://www.20087.com/1/59/LianZhuGangPiDeXianZhuangYuFaZhanQianJing.html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热点：连铸钢坯检验标准、连铸钢坯抖动原因分析、连铸钢坯跑偏什么原因、连铸钢坯比重是多少、连铸钢坯温度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9a8e13a814eb9" w:history="1">
      <w:r>
        <w:rPr>
          <w:rStyle w:val="Hyperlink"/>
        </w:rPr>
        <w:t>2025-2031年全球与中国连铸钢坯行业研究分析及市场前景预测报告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anZhuGangPiDeXianZhuangYuFaZhanQianJing.html" TargetMode="External" Id="R0bd0524a84f4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anZhuGangPiDeXianZhuangYuFaZhanQianJing.html" TargetMode="External" Id="R1519a8e13a81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2025-05-02T05:22:51Z</dcterms:created>
  <dcterms:modified xsi:type="dcterms:W3CDTF">2025-05-02T06:22:51Z</dcterms:modified>
  <dc:subject>2025-2031年全球与中国连铸钢坯行业研究分析及市场前景预测报告</dc:subject>
  <dc:title>2025-2031年全球与中国连铸钢坯行业研究分析及市场前景预测报告</dc:title>
  <cp:keywords>2025-2031年全球与中国连铸钢坯行业研究分析及市场前景预测报告</cp:keywords>
  <dc:description>2025-2031年全球与中国连铸钢坯行业研究分析及市场前景预测报告</dc:description>
</cp:coreProperties>
</file>