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e2f2b83b049a2" w:history="1">
              <w:r>
                <w:rPr>
                  <w:rStyle w:val="Hyperlink"/>
                </w:rPr>
                <w:t>2025-2031年中国金刚石热沉材料发展现状与市场前景报告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e2f2b83b049a2" w:history="1">
              <w:r>
                <w:rPr>
                  <w:rStyle w:val="Hyperlink"/>
                </w:rPr>
                <w:t>2025-2031年中国金刚石热沉材料发展现状与市场前景报告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e2f2b83b049a2" w:history="1">
                <w:r>
                  <w:rPr>
                    <w:rStyle w:val="Hyperlink"/>
                  </w:rPr>
                  <w:t>https://www.20087.com/1/29/JinGangShiReChenCaiLiaoShiChangXianZhuangHeQianJing.html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热沉材料以其卓越的导热性能和机械强度，在高性能电子器件散热解决方案中占据重要位置。随着电子产品向小型化、高功率密度方向发展，传统散热材料已难以满足需求，金刚石热沉材料凭借其优异的性能逐渐受到关注。然而，由于生产工艺复杂且成本较高，市场上的产品质量和服务水平存在较大差异，部分低端产品可能存在导热系数低或表面粗糙度高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金刚石热沉材料行业将朝着更加经济可行和广泛应用的方向发展。一方面，随着CVD（化学气相沉积）等先进制备技术的发展，生产成本有望大幅降低，使金刚石热沉材料更具市场竞争力。此外，开发高效的掺杂技术优化晶体结构，可以进一步提升其导热性能；引入表面处理工艺改善界面接触热阻，增强了整体散热效率。另一方面，考虑到不同行业的具体需求差异，提供多样化的应用场景将成为趋势，允许企业根据实际情况选择最适合的技术参数和配置选项，提高适用性和灵活性。例如，在电力电子领域，可以通过改良封装设计来最大化利用金刚石热沉的优势；而在航空航天领域，则可以探索轻量化材料的应用方案。同时，加大对研发投入的支持力度，培养专业人才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e2f2b83b049a2" w:history="1">
        <w:r>
          <w:rPr>
            <w:rStyle w:val="Hyperlink"/>
          </w:rPr>
          <w:t>2025-2031年中国金刚石热沉材料发展现状与市场前景报告</w:t>
        </w:r>
      </w:hyperlink>
      <w:r>
        <w:rPr>
          <w:rFonts w:hint="eastAsia"/>
        </w:rPr>
        <w:t>》系统梳理了金刚石热沉材料行业产业链结构，分析金刚石热沉材料行业市场规模、需求特征及价格动态，客观呈现金刚石热沉材料行业发展现状。报告研究了金刚石热沉材料技术发展现状及未来方向，结合市场趋势科学预测增长空间，并解析金刚石热沉材料重点企业的竞争格局与品牌表现。通过对金刚石热沉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金刚石热沉材料行业概述</w:t>
      </w:r>
      <w:r>
        <w:rPr>
          <w:rFonts w:hint="eastAsia"/>
        </w:rPr>
        <w:br/>
      </w:r>
      <w:r>
        <w:rPr>
          <w:rFonts w:hint="eastAsia"/>
        </w:rPr>
        <w:t>　　第一节 金刚石热沉材料定义与分类</w:t>
      </w:r>
      <w:r>
        <w:rPr>
          <w:rFonts w:hint="eastAsia"/>
        </w:rPr>
        <w:br/>
      </w:r>
      <w:r>
        <w:rPr>
          <w:rFonts w:hint="eastAsia"/>
        </w:rPr>
        <w:t>　　第二节 金刚石热沉材料应用领域</w:t>
      </w:r>
      <w:r>
        <w:rPr>
          <w:rFonts w:hint="eastAsia"/>
        </w:rPr>
        <w:br/>
      </w:r>
      <w:r>
        <w:rPr>
          <w:rFonts w:hint="eastAsia"/>
        </w:rPr>
        <w:t>　　第三节 金刚石热沉材料行业经济指标分析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一、金刚石热沉材料行业赢利性评估</w:t>
      </w:r>
      <w:r>
        <w:rPr>
          <w:rFonts w:hint="eastAsia"/>
        </w:rPr>
        <w:br/>
      </w:r>
      <w:r>
        <w:rPr>
          <w:rFonts w:hint="eastAsia"/>
        </w:rPr>
        <w:t>　　　　二、金刚石热沉材料行业成长速度分析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三、金刚石热沉材料附加值提升空间探讨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四、金刚石热沉材料行业进入壁垒分析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五、金刚石热沉材料行业风险性评估</w:t>
      </w:r>
      <w:r>
        <w:rPr>
          <w:rFonts w:hint="eastAsia"/>
        </w:rPr>
        <w:br/>
      </w:r>
      <w:r>
        <w:rPr>
          <w:rFonts w:hint="eastAsia"/>
        </w:rPr>
        <w:t>　　　　六、金刚石热沉材料行业周期性分析</w:t>
      </w:r>
      <w:r>
        <w:rPr>
          <w:rFonts w:hint="eastAsia"/>
        </w:rPr>
        <w:br/>
      </w:r>
      <w:r>
        <w:rPr>
          <w:rFonts w:hint="eastAsia"/>
        </w:rPr>
        <w:t>　　　　七、金刚石热沉材料行业竞争程度指标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八、金刚石热沉材料行业成熟度综合分析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金刚石热沉材料产业链及经营模式分析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三、金刚石热沉材料销售模式与渠道策略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全球金刚石热沉材料市场发展分析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2024-2025年全球金刚石热沉材料行业发展分析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一、全球金刚石热沉材料行业市场规模与趋势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二、全球金刚石热沉材料行业发展特点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三、全球金刚石热沉材料行业竞争格局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主要国家与地区金刚石热沉材料市场分析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2025-2031年全球金刚石热沉材料行业发展趋势与前景预测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一、金刚石热沉材料行业发展趋势</w:t>
      </w:r>
      <w:r>
        <w:rPr>
          <w:rFonts w:hint="eastAsia"/>
        </w:rPr>
        <w:br/>
      </w:r>
      <w:r>
        <w:rPr>
          <w:rFonts w:hint="eastAsia"/>
        </w:rPr>
        <w:t>　　　　二、金刚石热沉材料行业发展潜力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中国金刚石热沉材料行业市场分析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2024-2025年金刚石热沉材料产能与投资动态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一、国内金刚石热沉材料产能现状与利用效率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二、金刚石热沉材料产能扩张与投资动态分析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2025-2031年金刚石热沉材料行业产量统计与趋势预测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一、2019-2024年金刚石热沉材料行业产量与增长趋势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1、2019-2024年金刚石热沉材料产量及增长趋势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2、2019-2024年金刚石热沉材料细分产品产量及份额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二、金刚石热沉材料产量影响因素分析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2025-2031年金刚石热沉材料市场需求与销售分析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一、2024-2025年金刚石热沉材料行业需求现状</w:t>
      </w:r>
      <w:r>
        <w:rPr>
          <w:rFonts w:hint="eastAsia"/>
        </w:rPr>
        <w:br/>
      </w:r>
      <w:r>
        <w:rPr>
          <w:rFonts w:hint="eastAsia"/>
        </w:rPr>
        <w:t>　　　　二、金刚石热沉材料客户群体与需求特点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三、2019-2024年金刚石热沉材料行业销售规模分析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四、2025-2031年金刚石热沉材料市场增长潜力与规模预测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2024-2025年金刚石热沉材料行业技术发展现状及趋势分析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金刚石热沉材料行业技术发展现状分析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国内外金刚石热沉材料行业技术差距分析及差距形成的主要原因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金刚石热沉材料行业技术发展方向、趋势预测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提升金刚石热沉材料行业技术能力策略建议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中国金刚石热沉材料细分市场分析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一、2024-2025年金刚石热沉材料主要细分产品市场现状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金刚石热沉材料价格机制与竞争策略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一、2019-2024年金刚石热沉材料市场价格走势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金刚石热沉材料定价策略与方法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2025-2031年金刚石热沉材料价格竞争态势与趋势预测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中国金刚石热沉材料行业重点区域市场研究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2024-2025年重点区域金刚石热沉材料市场发展概况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二、2019-2024年金刚石热沉材料市场需求规模情况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二、2019-2024年金刚石热沉材料市场需求规模情况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二、2019-2024年金刚石热沉材料市场需求规模情况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二、2019-2024年金刚石热沉材料市场需求规模情况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二、2019-2024年金刚石热沉材料市场需求规模情况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三、2025-2031年金刚石热沉材料行业发展潜力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2019-2024年中国金刚石热沉材料行业进出口情况分析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金刚石热沉材料行业进口规模与来源分析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一、2019-2024年金刚石热沉材料进口规模分析</w:t>
      </w:r>
      <w:r>
        <w:rPr>
          <w:rFonts w:hint="eastAsia"/>
        </w:rPr>
        <w:br/>
      </w:r>
      <w:r>
        <w:rPr>
          <w:rFonts w:hint="eastAsia"/>
        </w:rPr>
        <w:t>　　　　二、金刚石热沉材料主要进口来源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金刚石热沉材料行业出口规模与目的地分析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一、2019-2024年金刚石热沉材料出口规模分析</w:t>
      </w:r>
      <w:r>
        <w:rPr>
          <w:rFonts w:hint="eastAsia"/>
        </w:rPr>
        <w:br/>
      </w:r>
      <w:r>
        <w:rPr>
          <w:rFonts w:hint="eastAsia"/>
        </w:rPr>
        <w:t>　　　　二、金刚石热沉材料主要出口目的地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2019-2024年中国金刚石热沉材料总体规模与财务指标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中国金刚石热沉材料行业总体规模分析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一、金刚石热沉材料企业数量与结构</w:t>
      </w:r>
      <w:r>
        <w:rPr>
          <w:rFonts w:hint="eastAsia"/>
        </w:rPr>
        <w:br/>
      </w:r>
      <w:r>
        <w:rPr>
          <w:rFonts w:hint="eastAsia"/>
        </w:rPr>
        <w:t>　　　　二、金刚石热沉材料从业人员规模</w:t>
      </w:r>
      <w:r>
        <w:rPr>
          <w:rFonts w:hint="eastAsia"/>
        </w:rPr>
        <w:br/>
      </w:r>
      <w:r>
        <w:rPr>
          <w:rFonts w:hint="eastAsia"/>
        </w:rPr>
        <w:t>　　　　三、金刚石热沉材料行业资产状况</w:t>
      </w:r>
      <w:r>
        <w:rPr>
          <w:rFonts w:hint="eastAsia"/>
        </w:rPr>
        <w:br/>
      </w:r>
      <w:r>
        <w:rPr>
          <w:rFonts w:hint="eastAsia"/>
        </w:rPr>
        <w:t>　　第二节 中国金刚石热沉材料行业财务指标总体分析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金刚石热沉材料行业重点企业经营状况分析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金刚石热沉材料重点企业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金刚石热沉材料领先企业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金刚石热沉材料标杆企业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金刚石热沉材料代表企业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金刚石热沉材料龙头企业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金刚石热沉材料重点企业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中国金刚石热沉材料行业竞争格局分析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金刚石热沉材料行业竞争格局总览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2024-2025年金刚石热沉材料行业竞争力分析</w:t>
      </w:r>
      <w:r>
        <w:rPr>
          <w:rFonts w:hint="eastAsia"/>
        </w:rPr>
        <w:br/>
      </w:r>
      <w:r>
        <w:rPr>
          <w:rFonts w:hint="eastAsia"/>
        </w:rPr>
        <w:t>　　　　一、金刚石热沉材料供应商议价能力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四、金刚石热沉材料替代品威胁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2019-2024年金刚石热沉材料行业企业并购活动分析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2024-2025年金刚石热沉材料行业会展与招投标活动分析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一、金刚石热沉材料行业会展活动及其市场影响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2025年中国金刚石热沉材料企业发展策略分析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金刚石热沉材料市场策略分析</w:t>
      </w:r>
      <w:r>
        <w:rPr>
          <w:rFonts w:hint="eastAsia"/>
        </w:rPr>
        <w:br/>
      </w:r>
      <w:r>
        <w:rPr>
          <w:rFonts w:hint="eastAsia"/>
        </w:rPr>
        <w:t>　　　　一、金刚石热沉材料市场定位与拓展策略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二、金刚石热沉材料市场细分与目标客户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金刚石热沉材料销售策略分析</w:t>
      </w:r>
      <w:r>
        <w:rPr>
          <w:rFonts w:hint="eastAsia"/>
        </w:rPr>
        <w:br/>
      </w:r>
      <w:r>
        <w:rPr>
          <w:rFonts w:hint="eastAsia"/>
        </w:rPr>
        <w:t>　　　　一、金刚石热沉材料销售渠道与网络建设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提高金刚石热沉材料企业竞争力建议</w:t>
      </w:r>
      <w:r>
        <w:rPr>
          <w:rFonts w:hint="eastAsia"/>
        </w:rPr>
        <w:br/>
      </w:r>
      <w:r>
        <w:rPr>
          <w:rFonts w:hint="eastAsia"/>
        </w:rPr>
        <w:t>　　　　一、金刚石热沉材料技术创新与管理优化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金刚石热沉材料品牌战略思考</w:t>
      </w:r>
      <w:r>
        <w:rPr>
          <w:rFonts w:hint="eastAsia"/>
        </w:rPr>
        <w:br/>
      </w:r>
      <w:r>
        <w:rPr>
          <w:rFonts w:hint="eastAsia"/>
        </w:rPr>
        <w:t>　　　　一、金刚石热沉材料品牌建设与维护</w:t>
      </w:r>
      <w:r>
        <w:rPr>
          <w:rFonts w:hint="eastAsia"/>
        </w:rPr>
        <w:br/>
      </w:r>
      <w:r>
        <w:rPr>
          <w:rFonts w:hint="eastAsia"/>
        </w:rPr>
        <w:t>　　　　二、金刚石热沉材料品牌影响力与市场竞争力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中国金刚石热沉材料行业风险与对策</w:t>
      </w:r>
      <w:r>
        <w:rPr>
          <w:rFonts w:hint="eastAsia"/>
        </w:rPr>
        <w:br/>
      </w:r>
      <w:r>
        <w:rPr>
          <w:rFonts w:hint="eastAsia"/>
        </w:rPr>
        <w:t>　　第一节 金刚石热沉材料行业SWOT分析</w:t>
      </w:r>
      <w:r>
        <w:rPr>
          <w:rFonts w:hint="eastAsia"/>
        </w:rPr>
        <w:br/>
      </w:r>
      <w:r>
        <w:rPr>
          <w:rFonts w:hint="eastAsia"/>
        </w:rPr>
        <w:t>　　　　一、金刚石热沉材料行业优势分析</w:t>
      </w:r>
      <w:r>
        <w:rPr>
          <w:rFonts w:hint="eastAsia"/>
        </w:rPr>
        <w:br/>
      </w:r>
      <w:r>
        <w:rPr>
          <w:rFonts w:hint="eastAsia"/>
        </w:rPr>
        <w:t>　　　　二、金刚石热沉材料行业劣势分析</w:t>
      </w:r>
      <w:r>
        <w:rPr>
          <w:rFonts w:hint="eastAsia"/>
        </w:rPr>
        <w:br/>
      </w:r>
      <w:r>
        <w:rPr>
          <w:rFonts w:hint="eastAsia"/>
        </w:rPr>
        <w:t>　　　　三、金刚石热沉材料市场机会探索</w:t>
      </w:r>
      <w:r>
        <w:rPr>
          <w:rFonts w:hint="eastAsia"/>
        </w:rPr>
        <w:br/>
      </w:r>
      <w:r>
        <w:rPr>
          <w:rFonts w:hint="eastAsia"/>
        </w:rPr>
        <w:t>　　　　四、金刚石热沉材料市场威胁评估</w:t>
      </w:r>
      <w:r>
        <w:rPr>
          <w:rFonts w:hint="eastAsia"/>
        </w:rPr>
        <w:br/>
      </w:r>
      <w:r>
        <w:rPr>
          <w:rFonts w:hint="eastAsia"/>
        </w:rPr>
        <w:t>　　第二节 金刚石热沉材料行业风险及对策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2025-2031年中国金刚石热沉材料行业前景与发展趋势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金刚石热沉材料行业发展环境分析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2025-2031年金刚石热沉材料行业发展趋势与方向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一、金刚石热沉材料行业发展方向预测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二、金刚石热沉材料发展趋势分析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2025-2031年金刚石热沉材料行业发展潜力与机遇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一、金刚石热沉材料市场发展潜力评估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二、金刚石热沉材料新兴市场与机遇探索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金刚石热沉材料行业研究结论与建议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中智林^－金刚石热沉材料行业发展建议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**地区金刚石热沉材料行业市场需求情况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2019-2024年中国金刚石热沉材料行业产品市场价格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金刚石热沉材料重点企业经营情况分析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金刚石热沉材料重点企业经营情况分析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2025-2031年中国金刚石热沉材料行业利润预测</w:t>
      </w:r>
      <w:r>
        <w:rPr>
          <w:rFonts w:hint="eastAsia"/>
        </w:rPr>
        <w:br/>
      </w:r>
      <w:r>
        <w:rPr>
          <w:rFonts w:hint="eastAsia"/>
        </w:rPr>
        <w:t>　　图表 2025年金刚石热沉材料行业壁垒</w:t>
      </w:r>
      <w:r>
        <w:rPr>
          <w:rFonts w:hint="eastAsia"/>
        </w:rPr>
        <w:br/>
      </w:r>
      <w:r>
        <w:rPr>
          <w:rFonts w:hint="eastAsia"/>
        </w:rPr>
        <w:t>　　图表 2025年金刚石热沉材料市场前景分析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2025-2031年中国金刚石热沉材料市场需求预测</w:t>
      </w:r>
      <w:r>
        <w:rPr>
          <w:rFonts w:hint="eastAsia"/>
        </w:rPr>
        <w:br/>
      </w:r>
      <w:r>
        <w:rPr>
          <w:rFonts w:hint="eastAsia"/>
        </w:rPr>
        <w:t>　　图表 2025年金刚石热沉材料发展趋势预测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e2f2b83b049a2" w:history="1">
        <w:r>
          <w:rPr>
            <w:rStyle w:val="Hyperlink"/>
          </w:rPr>
          <w:t>2025-2031年中国金刚石热沉材料发展现状与市场前景报告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e2f2b83b049a2" w:history="1">
        <w:r>
          <w:rPr>
            <w:rStyle w:val="Hyperlink"/>
          </w:rPr>
          <w:t>https://www.20087.com/1/29/JinGangShiReChenCaiLiaoShiChangXianZhuangHeQianJing.html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热点：金刚石耐热、金刚石导热率是多少、金刚石沉积、金刚石导热系数、金刚石合成温度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1ad0675314b36" w:history="1">
      <w:r>
        <w:rPr>
          <w:rStyle w:val="Hyperlink"/>
        </w:rPr>
        <w:t>2025-2031年中国金刚石热沉材料发展现状与市场前景报告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angShiReChenCaiLiaoShiChangXianZhuangHeQianJing.html" TargetMode="External" Id="R5f9e2f2b83b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angShiReChenCaiLiaoShiChangXianZhuangHeQianJing.html" TargetMode="External" Id="Rdf61ad06753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2025-04-27T04:02:25Z</dcterms:created>
  <dcterms:modified xsi:type="dcterms:W3CDTF">2025-04-27T05:02:25Z</dcterms:modified>
  <dc:subject>2025-2031年中国金刚石热沉材料发展现状与市场前景报告</dc:subject>
  <dc:title>2025-2031年中国金刚石热沉材料发展现状与市场前景报告</dc:title>
  <cp:keywords>2025-2031年中国金刚石热沉材料发展现状与市场前景报告</cp:keywords>
  <dc:description>2025-2031年中国金刚石热沉材料发展现状与市场前景报告</dc:description>
</cp:coreProperties>
</file>