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807fb2914b31" w:history="1">
              <w:r>
                <w:rPr>
                  <w:rStyle w:val="Hyperlink"/>
                </w:rPr>
                <w:t>2026-2032年全球与中国金属紧索具行业市场调研及发展前景分析报告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807fb2914b31" w:history="1">
              <w:r>
                <w:rPr>
                  <w:rStyle w:val="Hyperlink"/>
                </w:rPr>
                <w:t>2026-2032年全球与中国金属紧索具行业市场调研及发展前景分析报告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807fb2914b31" w:history="1">
                <w:r>
                  <w:rPr>
                    <w:rStyle w:val="Hyperlink"/>
                  </w:rPr>
                  <w:t>https://www.20087.com/1/99/JinShuJinSuoJuDeXianZhuangYuQianJing.html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紧索具（如花篮螺栓、钢丝绳夹头、链条收紧器）作为机械连接与张力调节的关键部件，广泛应用于船舶系泊、建筑吊装、物流固定及农业机械领域。产品以碳钢或合金钢锻造为主，强调破断强度、耐腐蚀性与操作便捷性，部分高端型号引入防松结构与安全锁止机制。然而，在动态载荷、盐雾或粉尘环境中，金属紧索具易发生疲劳断裂、螺纹咬死或润滑失效，且缺乏状态监测能力，存在安全隐患。</w:t>
      </w:r>
      <w:r>
        <w:rPr>
          <w:rFonts w:hint="eastAsia"/>
        </w:rPr>
        <w:br/>
      </w:r>
      <w:r>
        <w:rPr>
          <w:rFonts w:hint="eastAsia"/>
        </w:rPr>
        <w:t>　　未来，金属紧索具将融合智能传感、表面工程与标准化互换体系。市场调研网指出，嵌入应变片或无线无源传感器可实时反馈张力状态，预防过载；纳米陶瓷涂层或激光熔覆技术将大幅提升耐磨与抗腐蚀性能。在模块化装备趋势下，快装式、通用接口设计将提升跨场景适配性。此外，数字身份标签（如RFID）支持全生命周期追溯。长远看，金属紧索具将从静态连接件升级为具备力学感知、安全预警与智能运维支持的结构安全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807fb2914b31" w:history="1">
        <w:r>
          <w:rPr>
            <w:rStyle w:val="Hyperlink"/>
          </w:rPr>
          <w:t>2026-2032年全球与中国金属紧索具行业市场调研及发展前景分析报告</w:t>
        </w:r>
      </w:hyperlink>
      <w:r>
        <w:rPr>
          <w:rFonts w:hint="eastAsia"/>
        </w:rPr>
        <w:t>》基于多年金属紧索具行业研究积累，结合金属紧索具行业市场现状，通过资深研究团队对金属紧索具市场资讯的系统整理与分析，依托权威数据资源及长期市场监测数据库，对金属紧索具行业进行了全面调研。报告详细分析了金属紧索具市场规模、市场前景、技术现状及未来发展方向，重点评估了金属紧索具行业内企业的竞争格局及经营表现，并通过SWOT分析揭示了金属紧索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3807fb2914b31" w:history="1">
        <w:r>
          <w:rPr>
            <w:rStyle w:val="Hyperlink"/>
          </w:rPr>
          <w:t>2026-2032年全球与中国金属紧索具行业市场调研及发展前景分析报告</w:t>
        </w:r>
      </w:hyperlink>
      <w:r>
        <w:rPr>
          <w:rFonts w:hint="eastAsia"/>
        </w:rPr>
        <w:t>》，2025年金属紧索具行业市场规模达 亿元，预计2032年市场规模将达 亿元，期间年均复合增长率（CAGR）达 %。报告为投资者提供了准确的市场现状分析及前景预判，帮助挖掘行业投资价值，并提出投资策略与营销策略建议，是把握金属紧索具行业动态、优化决策的重要工具。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按产品类型细分，全球金属紧索具市场规模2021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棘轮式金属紧索具</w:t>
      </w:r>
      <w:r>
        <w:rPr>
          <w:rFonts w:hint="eastAsia"/>
        </w:rPr>
        <w:br/>
      </w:r>
      <w:r>
        <w:rPr>
          <w:rFonts w:hint="eastAsia"/>
        </w:rPr>
        <w:t>　　　　1.3.3 杠杆式金属紧索具</w:t>
      </w:r>
      <w:r>
        <w:rPr>
          <w:rFonts w:hint="eastAsia"/>
        </w:rPr>
        <w:br/>
      </w:r>
      <w:r>
        <w:rPr>
          <w:rFonts w:hint="eastAsia"/>
        </w:rPr>
        <w:t>　　　　1.3.4 无反弹式金属紧索具</w:t>
      </w:r>
      <w:r>
        <w:rPr>
          <w:rFonts w:hint="eastAsia"/>
        </w:rPr>
        <w:br/>
      </w:r>
      <w:r>
        <w:rPr>
          <w:rFonts w:hint="eastAsia"/>
        </w:rPr>
        <w:t>　　1.4 产品分类，按链条适配等级</w:t>
      </w:r>
      <w:r>
        <w:rPr>
          <w:rFonts w:hint="eastAsia"/>
        </w:rPr>
        <w:br/>
      </w:r>
      <w:r>
        <w:rPr>
          <w:rFonts w:hint="eastAsia"/>
        </w:rPr>
        <w:t>　　　　1.4.1 按链条适配等级细分，全球金属紧索具市场规模2021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70级金属紧索具</w:t>
      </w:r>
      <w:r>
        <w:rPr>
          <w:rFonts w:hint="eastAsia"/>
        </w:rPr>
        <w:br/>
      </w:r>
      <w:r>
        <w:rPr>
          <w:rFonts w:hint="eastAsia"/>
        </w:rPr>
        <w:t>　　　　1.4.3 80级金属紧索具</w:t>
      </w:r>
      <w:r>
        <w:rPr>
          <w:rFonts w:hint="eastAsia"/>
        </w:rPr>
        <w:br/>
      </w:r>
      <w:r>
        <w:rPr>
          <w:rFonts w:hint="eastAsia"/>
        </w:rPr>
        <w:t>　　　　1.4.4 100级金属紧索具</w:t>
      </w:r>
      <w:r>
        <w:rPr>
          <w:rFonts w:hint="eastAsia"/>
        </w:rPr>
        <w:br/>
      </w:r>
      <w:r>
        <w:rPr>
          <w:rFonts w:hint="eastAsia"/>
        </w:rPr>
        <w:t>　　1.5 产品分类，按张紧结构</w:t>
      </w:r>
      <w:r>
        <w:rPr>
          <w:rFonts w:hint="eastAsia"/>
        </w:rPr>
        <w:br/>
      </w:r>
      <w:r>
        <w:rPr>
          <w:rFonts w:hint="eastAsia"/>
        </w:rPr>
        <w:t>　　　　1.5.1 按张紧结构细分，全球金属紧索具市场规模2021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双钩式金属紧索具</w:t>
      </w:r>
      <w:r>
        <w:rPr>
          <w:rFonts w:hint="eastAsia"/>
        </w:rPr>
        <w:br/>
      </w:r>
      <w:r>
        <w:rPr>
          <w:rFonts w:hint="eastAsia"/>
        </w:rPr>
        <w:t>　　　　1.5.3 钩爪式金属紧索具</w:t>
      </w:r>
      <w:r>
        <w:rPr>
          <w:rFonts w:hint="eastAsia"/>
        </w:rPr>
        <w:br/>
      </w:r>
      <w:r>
        <w:rPr>
          <w:rFonts w:hint="eastAsia"/>
        </w:rPr>
        <w:t>　　　　1.5.4 夹口式金属紧索具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按应用细分，全球金属紧索具市场规模2021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钢材与金属货物</w:t>
      </w:r>
      <w:r>
        <w:rPr>
          <w:rFonts w:hint="eastAsia"/>
        </w:rPr>
        <w:br/>
      </w:r>
      <w:r>
        <w:rPr>
          <w:rFonts w:hint="eastAsia"/>
        </w:rPr>
        <w:t>　　　　1.6.3 工程机械货物</w:t>
      </w:r>
      <w:r>
        <w:rPr>
          <w:rFonts w:hint="eastAsia"/>
        </w:rPr>
        <w:br/>
      </w:r>
      <w:r>
        <w:rPr>
          <w:rFonts w:hint="eastAsia"/>
        </w:rPr>
        <w:t>　　　　1.6.4 木材与农业货物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金属紧索具行业发展总体概况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金属紧索具行业发展主要特点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金属紧索具行业发展影响因素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金属紧索具有利因素</w:t>
      </w:r>
      <w:r>
        <w:rPr>
          <w:rFonts w:hint="eastAsia"/>
        </w:rPr>
        <w:br/>
      </w:r>
      <w:r>
        <w:rPr>
          <w:rFonts w:hint="eastAsia"/>
        </w:rPr>
        <w:t>　　　　1.7.3 .2 金属紧索具不利因素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全球市场，近三年金属紧索具主要企业占有率及排名（按销量）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金属紧索具主要企业在国际市场占有率（按销量，2023-2026）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2025年金属紧索具主要企业在国际市场排名（按销量）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全球市场主要企业金属紧索具销量（2023-2026）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全球市场，近三年金属紧索具主要企业占有率及排名（按收入）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金属紧索具主要企业在国际市场占有率（按收入，2023-2026）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2025年金属紧索具主要企业在国际市场排名（按收入）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全球市场主要企业金属紧索具销售收入（2023-2026）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全球市场主要企业金属紧索具销售价格（2023-2026）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中国市场，近三年金属紧索具主要企业占有率及排名（按销量）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金属紧索具主要企业在中国市场占有率（按销量，2023-2026）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2025年金属紧索具主要企业在中国市场排名（按销量）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中国市场主要企业金属紧索具销量（2023-2026）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中国市场，近三年金属紧索具主要企业占有率及排名（按收入）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金属紧索具主要企业在中国市场占有率（按收入，2023-2026）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2025年金属紧索具主要企业在中国市场排名（按收入）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中国市场主要企业金属紧索具销售收入（2023-2026）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全球主要厂商金属紧索具总部及产地分布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全球主要厂商成立时间及金属紧索具商业化日期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全球主要厂商金属紧索具产品类型及应用</w:t>
      </w:r>
      <w:r>
        <w:rPr>
          <w:rFonts w:hint="eastAsia"/>
        </w:rPr>
        <w:br/>
      </w:r>
      <w:r>
        <w:rPr>
          <w:rFonts w:hint="eastAsia"/>
        </w:rPr>
        <w:t>　　2.9 金属紧索具行业集中度、竞争程度分析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金属紧索具行业集中度分析：2025年全球Top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全球金属紧索具第一梯队、第二梯队和第三梯队生产商（品牌）及市场份额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全球金属紧索具总体规模分析</w:t>
      </w:r>
      <w:r>
        <w:rPr>
          <w:rFonts w:hint="eastAsia"/>
        </w:rPr>
        <w:br/>
      </w:r>
      <w:r>
        <w:rPr>
          <w:rFonts w:hint="eastAsia"/>
        </w:rPr>
        <w:t>　　3.1 全球金属紧索具供需现状及预测（2021-2032）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全球金属紧索具产能、产量、产能利用率及发展趋势（2021-2032）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全球金属紧索具产量、需求量及发展趋势（2021-2032）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全球主要地区金属紧索具产量及发展趋势（2021-2032）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全球主要地区金属紧索具产量（2021-2026）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全球主要地区金属紧索具产量（2027-2032）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全球主要地区金属紧索具产量市场份额（2021-2032）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中国金属紧索具供需现状及预测（2021-2032）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中国金属紧索具产能、产量、产能利用率及发展趋势（2021-2032）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中国金属紧索具产量、市场需求量及发展趋势（2021-2032）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中国市场金属紧索具进出口（2021-2032）</w:t>
      </w:r>
      <w:r>
        <w:rPr>
          <w:rFonts w:hint="eastAsia"/>
        </w:rPr>
        <w:br/>
      </w:r>
      <w:r>
        <w:rPr>
          <w:rFonts w:hint="eastAsia"/>
        </w:rPr>
        <w:t>　　3.4 全球金属紧索具销量及销售额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全球市场金属紧索具销售额（2021-2032）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全球市场金属紧索具价格趋势（2021-2032）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全球金属紧索具主要地区分析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全球主要地区金属紧索具市场规模分析：2021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全球主要地区金属紧索具销售收入及市场份额（2021-2026）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全球主要地区金属紧索具销售收入预测（2027-2032）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全球主要地区金属紧索具销量分析：2021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全球主要地区金属紧索具销量及市场份额预测（2027-2032）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不同产品类型金属紧索具分析</w:t>
      </w:r>
      <w:r>
        <w:rPr>
          <w:rFonts w:hint="eastAsia"/>
        </w:rPr>
        <w:br/>
      </w:r>
      <w:r>
        <w:rPr>
          <w:rFonts w:hint="eastAsia"/>
        </w:rPr>
        <w:t>　　6.1 全球不同产品类型金属紧索具销量（2021-2032）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全球不同产品类型金属紧索具销量预测（2027-2032）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全球不同产品类型金属紧索具收入（2021-2032）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全球不同产品类型金属紧索具收入及市场份额（2021-2026）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全球不同产品类型金属紧索具收入预测（2027-2032）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全球不同产品类型金属紧索具价格走势（2021-2032）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中国不同产品类型金属紧索具销量预测（2027-2032）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中国不同产品类型金属紧索具收入（2021-2032）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中国不同产品类型金属紧索具收入及市场份额（2021-2026）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中国不同产品类型金属紧索具收入预测（2027-2032）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不同应用金属紧索具分析</w:t>
      </w:r>
      <w:r>
        <w:rPr>
          <w:rFonts w:hint="eastAsia"/>
        </w:rPr>
        <w:br/>
      </w:r>
      <w:r>
        <w:rPr>
          <w:rFonts w:hint="eastAsia"/>
        </w:rPr>
        <w:t>　　7.1 全球不同应用金属紧索具销量（2021-2032）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全球不同应用金属紧索具销量预测（2027-2032）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全球不同应用金属紧索具收入（2021-2032）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全球不同应用金属紧索具收入及市场份额（2021-2026）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全球不同应用金属紧索具收入预测（2027-2032）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全球不同应用金属紧索具价格走势（2021-2032）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中国不同应用金属紧索具销量预测（2027-2032）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中国不同应用金属紧索具收入（2021-2032）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中国不同应用金属紧索具收入及市场份额（2021-2026）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中国不同应用金属紧索具收入预测（2027-2032）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金属紧索具行业发展趋势</w:t>
      </w:r>
      <w:r>
        <w:rPr>
          <w:rFonts w:hint="eastAsia"/>
        </w:rPr>
        <w:br/>
      </w:r>
      <w:r>
        <w:rPr>
          <w:rFonts w:hint="eastAsia"/>
        </w:rPr>
        <w:t>　　8.2 金属紧索具行业主要驱动因素</w:t>
      </w:r>
      <w:r>
        <w:rPr>
          <w:rFonts w:hint="eastAsia"/>
        </w:rPr>
        <w:br/>
      </w:r>
      <w:r>
        <w:rPr>
          <w:rFonts w:hint="eastAsia"/>
        </w:rPr>
        <w:t>　　8.3 金属紧索具中国企业SWOT分析</w:t>
      </w:r>
      <w:r>
        <w:rPr>
          <w:rFonts w:hint="eastAsia"/>
        </w:rPr>
        <w:br/>
      </w:r>
      <w:r>
        <w:rPr>
          <w:rFonts w:hint="eastAsia"/>
        </w:rPr>
        <w:t>　　8.4 中国金属紧索具行业政策环境分析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金属紧索具行业产业链简介</w:t>
      </w:r>
      <w:r>
        <w:rPr>
          <w:rFonts w:hint="eastAsia"/>
        </w:rPr>
        <w:br/>
      </w:r>
      <w:r>
        <w:rPr>
          <w:rFonts w:hint="eastAsia"/>
        </w:rPr>
        <w:t>　　　　9.1.1 金属紧索具行业供应链分析</w:t>
      </w:r>
      <w:r>
        <w:rPr>
          <w:rFonts w:hint="eastAsia"/>
        </w:rPr>
        <w:br/>
      </w:r>
      <w:r>
        <w:rPr>
          <w:rFonts w:hint="eastAsia"/>
        </w:rPr>
        <w:t>　　　　9.1.2 金属紧索具主要原料及供应情况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金属紧索具行业采购模式</w:t>
      </w:r>
      <w:r>
        <w:rPr>
          <w:rFonts w:hint="eastAsia"/>
        </w:rPr>
        <w:br/>
      </w:r>
      <w:r>
        <w:rPr>
          <w:rFonts w:hint="eastAsia"/>
        </w:rPr>
        <w:t>　　9.3 金属紧索具行业生产模式</w:t>
      </w:r>
      <w:r>
        <w:rPr>
          <w:rFonts w:hint="eastAsia"/>
        </w:rPr>
        <w:br/>
      </w:r>
      <w:r>
        <w:rPr>
          <w:rFonts w:hint="eastAsia"/>
        </w:rPr>
        <w:t>　　9.4 金属紧索具行业销售模式及销售渠道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按产品类型细分，全球金属紧索具市场规模2021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按链条适配等级细分，全球金属紧索具市场规模2021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按张紧结构细分，全球金属紧索具市场规模2021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按应用细分，全球金属紧索具市场规模（CAGR）2021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金属紧索具行业发展主要特点</w:t>
      </w:r>
      <w:r>
        <w:rPr>
          <w:rFonts w:hint="eastAsia"/>
        </w:rPr>
        <w:br/>
      </w:r>
      <w:r>
        <w:rPr>
          <w:rFonts w:hint="eastAsia"/>
        </w:rPr>
        <w:t>　　表 6： 金属紧索具行业发展有利因素分析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金属紧索具行业发展不利因素分析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进入金属紧索具行业壁垒</w:t>
      </w:r>
      <w:r>
        <w:rPr>
          <w:rFonts w:hint="eastAsia"/>
        </w:rPr>
        <w:br/>
      </w:r>
      <w:r>
        <w:rPr>
          <w:rFonts w:hint="eastAsia"/>
        </w:rPr>
        <w:t>　　表 9： 金属紧索具主要企业在国际市场占有率（按销量，2023-2026）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2025年金属紧索具主要企业在国际市场排名（按销量）&amp;（千件）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全球市场主要企业金属紧索具销量（2023-2026）&amp;（千件）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金属紧索具主要企业在国际市场占有率（按收入，2023-2026）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2025年金属紧索具主要企业在国际市场排名（按收入）&amp;（万元）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全球市场主要企业金属紧索具销售收入（2023-2026）&amp;（万元）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全球市场主要企业金属紧索具销售价格（2023-2026）&amp;（元/件）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金属紧索具主要企业在中国市场占有率（按销量，2023-2026）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2025年金属紧索具主要企业在中国市场排名（按销量）&amp;（千件）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中国市场主要企业金属紧索具销量（2023-2026）&amp;（千件）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金属紧索具主要企业在中国市场占有率（按收入，2023-2026）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2025年金属紧索具主要企业在中国市场排名（按收入）&amp;（万元）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中国市场主要企业金属紧索具销售收入（2023-2026）&amp;（万元）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全球主要厂商金属紧索具总部及产地分布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全球主要厂商成立时间及金属紧索具商业化日期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全球主要厂商金属紧索具产品类型及应用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2025年全球金属紧索具主要厂商市场地位（第一梯队、第二梯队和第三梯队）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全球金属紧索具市场投资、并购等现状分析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全球主要地区金属紧索具产量增速（CAGR）：（2021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全球主要地区金属紧索具产量（2021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全球主要地区金属紧索具产量（2021-2026）&amp;（千件）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全球主要地区金属紧索具产量（2027-2032）&amp;（千件）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全球主要地区金属紧索具产量市场份额（2021-2026）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全球主要地区金属紧索具产量市场份额（2027-2032）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中国市场金属紧索具产量、销量、进出口（2021-2026）&amp;（千件）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中国市场金属紧索具产量、销量、进出口预测（2027-2032）&amp;（千件）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全球主要地区金属紧索具销售收入增速：（2021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全球主要地区金属紧索具销售收入（2021-2026）&amp;（万元）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全球主要地区金属紧索具销售收入市场份额（2021-2026）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全球主要地区金属紧索具收入（2027-2032）&amp;（万元）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全球主要地区金属紧索具收入市场份额（2027-2032）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全球主要地区金属紧索具销量（千件）：2021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全球主要地区金属紧索具销量（2027-2032）&amp;（千件）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全球主要地区金属紧索具销量份额（2027-2032）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全球不同产品类型金属紧索具销量预测（2027-2032）&amp;（千件）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全球市场不同产品类型金属紧索具销量市场份额预测（2027-2032）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全球不同产品类型金属紧索具收入（2021-2026）&amp;（万元）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全球不同产品类型金属紧索具收入市场份额（2021-2026）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全球不同产品类型金属紧索具收入预测（2027-2032）&amp;（万元）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全球不同产品类型金属紧索具收入市场份额预测（2027-2032）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中国不同产品类型金属紧索具销量预测（2027-2032）&amp;（千件）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全球市场不同产品类型金属紧索具销量市场份额预测（2027-2032）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中国不同产品类型金属紧索具收入（2021-2026）&amp;（万元）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中国不同产品类型金属紧索具收入市场份额（2021-2026）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中国不同产品类型金属紧索具收入预测（2027-2032）&amp;（万元）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中国不同产品类型金属紧索具收入市场份额预测（2027-2032）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全球不同应用金属紧索具销量预测（2027-2032）&amp;（千件）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全球市场不同应用金属紧索具销量市场份额预测（2027-2032）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全球不同应用金属紧索具收入（2021-2026）&amp;（万元）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全球不同应用金属紧索具收入市场份额（2021-2026）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全球不同应用金属紧索具收入预测（2027-2032）&amp;（万元）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全球不同应用金属紧索具收入市场份额预测（2027-2032）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中国不同应用金属紧索具销量预测（2027-2032）&amp;（千件）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中国市场不同应用金属紧索具销量市场份额预测（2027-2032）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中国不同应用金属紧索具收入（2021-2026）&amp;（万元）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中国不同应用金属紧索具收入市场份额（2021-2026）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中国不同应用金属紧索具收入预测（2027-2032）&amp;（万元）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中国不同应用金属紧索具收入市场份额预测（2027-2032）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金属紧索具行业发展趋势</w:t>
      </w:r>
      <w:r>
        <w:rPr>
          <w:rFonts w:hint="eastAsia"/>
        </w:rPr>
        <w:br/>
      </w:r>
      <w:r>
        <w:rPr>
          <w:rFonts w:hint="eastAsia"/>
        </w:rPr>
        <w:t>　　表 153： 金属紧索具行业主要驱动因素</w:t>
      </w:r>
      <w:r>
        <w:rPr>
          <w:rFonts w:hint="eastAsia"/>
        </w:rPr>
        <w:br/>
      </w:r>
      <w:r>
        <w:rPr>
          <w:rFonts w:hint="eastAsia"/>
        </w:rPr>
        <w:t>　　表 154： 金属紧索具行业供应链分析</w:t>
      </w:r>
      <w:r>
        <w:rPr>
          <w:rFonts w:hint="eastAsia"/>
        </w:rPr>
        <w:br/>
      </w:r>
      <w:r>
        <w:rPr>
          <w:rFonts w:hint="eastAsia"/>
        </w:rPr>
        <w:t>　　表 155： 金属紧索具上游原料供应商</w:t>
      </w:r>
      <w:r>
        <w:rPr>
          <w:rFonts w:hint="eastAsia"/>
        </w:rPr>
        <w:br/>
      </w:r>
      <w:r>
        <w:rPr>
          <w:rFonts w:hint="eastAsia"/>
        </w:rPr>
        <w:t>　　表 156： 金属紧索具主要地区不同应用客户分析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金属紧索具典型经销商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金属紧索具产品图片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全球不同产品类型金属紧索具销售额2021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全球不同产品类型金属紧索具市场份额2025 &amp; 2032</w:t>
      </w:r>
      <w:r>
        <w:rPr>
          <w:rFonts w:hint="eastAsia"/>
        </w:rPr>
        <w:br/>
      </w:r>
      <w:r>
        <w:rPr>
          <w:rFonts w:hint="eastAsia"/>
        </w:rPr>
        <w:t>　　图 4： 棘轮式金属紧索具产品图片</w:t>
      </w:r>
      <w:r>
        <w:rPr>
          <w:rFonts w:hint="eastAsia"/>
        </w:rPr>
        <w:br/>
      </w:r>
      <w:r>
        <w:rPr>
          <w:rFonts w:hint="eastAsia"/>
        </w:rPr>
        <w:t>　　图 5： 杠杆式金属紧索具产品图片</w:t>
      </w:r>
      <w:r>
        <w:rPr>
          <w:rFonts w:hint="eastAsia"/>
        </w:rPr>
        <w:br/>
      </w:r>
      <w:r>
        <w:rPr>
          <w:rFonts w:hint="eastAsia"/>
        </w:rPr>
        <w:t>　　图 6： 无反弹式金属紧索具产品图片</w:t>
      </w:r>
      <w:r>
        <w:rPr>
          <w:rFonts w:hint="eastAsia"/>
        </w:rPr>
        <w:br/>
      </w:r>
      <w:r>
        <w:rPr>
          <w:rFonts w:hint="eastAsia"/>
        </w:rPr>
        <w:t>　　图 7： 全球不同链条适配等级金属紧索具销售额2021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全球不同链条适配等级金属紧索具市场份额2025 &amp; 2032</w:t>
      </w:r>
      <w:r>
        <w:rPr>
          <w:rFonts w:hint="eastAsia"/>
        </w:rPr>
        <w:br/>
      </w:r>
      <w:r>
        <w:rPr>
          <w:rFonts w:hint="eastAsia"/>
        </w:rPr>
        <w:t>　　图 9： 70级金属紧索具产品图片</w:t>
      </w:r>
      <w:r>
        <w:rPr>
          <w:rFonts w:hint="eastAsia"/>
        </w:rPr>
        <w:br/>
      </w:r>
      <w:r>
        <w:rPr>
          <w:rFonts w:hint="eastAsia"/>
        </w:rPr>
        <w:t>　　图 10： 80级金属紧索具产品图片</w:t>
      </w:r>
      <w:r>
        <w:rPr>
          <w:rFonts w:hint="eastAsia"/>
        </w:rPr>
        <w:br/>
      </w:r>
      <w:r>
        <w:rPr>
          <w:rFonts w:hint="eastAsia"/>
        </w:rPr>
        <w:t>　　图 11： 100级金属紧索具产品图片</w:t>
      </w:r>
      <w:r>
        <w:rPr>
          <w:rFonts w:hint="eastAsia"/>
        </w:rPr>
        <w:br/>
      </w:r>
      <w:r>
        <w:rPr>
          <w:rFonts w:hint="eastAsia"/>
        </w:rPr>
        <w:t>　　图 12： 全球不同张紧结构金属紧索具销售额2021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全球不同张紧结构金属紧索具市场份额2025 &amp; 2032</w:t>
      </w:r>
      <w:r>
        <w:rPr>
          <w:rFonts w:hint="eastAsia"/>
        </w:rPr>
        <w:br/>
      </w:r>
      <w:r>
        <w:rPr>
          <w:rFonts w:hint="eastAsia"/>
        </w:rPr>
        <w:t>　　图 14： 双钩式金属紧索具产品图片</w:t>
      </w:r>
      <w:r>
        <w:rPr>
          <w:rFonts w:hint="eastAsia"/>
        </w:rPr>
        <w:br/>
      </w:r>
      <w:r>
        <w:rPr>
          <w:rFonts w:hint="eastAsia"/>
        </w:rPr>
        <w:t>　　图 15： 钩爪式金属紧索具产品图片</w:t>
      </w:r>
      <w:r>
        <w:rPr>
          <w:rFonts w:hint="eastAsia"/>
        </w:rPr>
        <w:br/>
      </w:r>
      <w:r>
        <w:rPr>
          <w:rFonts w:hint="eastAsia"/>
        </w:rPr>
        <w:t>　　图 16： 夹口式金属紧索具产品图片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全球不同应用金属紧索具市场份额2025 &amp; 2032</w:t>
      </w:r>
      <w:r>
        <w:rPr>
          <w:rFonts w:hint="eastAsia"/>
        </w:rPr>
        <w:br/>
      </w:r>
      <w:r>
        <w:rPr>
          <w:rFonts w:hint="eastAsia"/>
        </w:rPr>
        <w:t>　　图 19： 钢材与金属货物</w:t>
      </w:r>
      <w:r>
        <w:rPr>
          <w:rFonts w:hint="eastAsia"/>
        </w:rPr>
        <w:br/>
      </w:r>
      <w:r>
        <w:rPr>
          <w:rFonts w:hint="eastAsia"/>
        </w:rPr>
        <w:t>　　图 20： 工程机械货物</w:t>
      </w:r>
      <w:r>
        <w:rPr>
          <w:rFonts w:hint="eastAsia"/>
        </w:rPr>
        <w:br/>
      </w:r>
      <w:r>
        <w:rPr>
          <w:rFonts w:hint="eastAsia"/>
        </w:rPr>
        <w:t>　　图 21： 木材与农业货物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2025年全球前五大生产商金属紧索具市场份额</w:t>
      </w:r>
      <w:r>
        <w:rPr>
          <w:rFonts w:hint="eastAsia"/>
        </w:rPr>
        <w:br/>
      </w:r>
      <w:r>
        <w:rPr>
          <w:rFonts w:hint="eastAsia"/>
        </w:rPr>
        <w:t>　　图 24： 2025年全球金属紧索具第一梯队、第二梯队和第三梯队厂商及市场份额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全球金属紧索具产能、产量、产能利用率及发展趋势（2021-2032）&amp;（千件）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全球金属紧索具产量、需求量及发展趋势（2021-2032）&amp;（千件）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全球主要地区金属紧索具产量市场份额（2021-2032）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中国金属紧索具产能、产量、产能利用率及发展趋势（2021-2032）&amp;（千件）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中国金属紧索具产量、市场需求量及发展趋势（2021-2032）&amp;（千件）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全球金属紧索具市场销售额及增长率：（2021-2032）&amp;（万元）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全球市场金属紧索具市场规模：2021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全球市场金属紧索具价格趋势（2021-2032）&amp;（元/件）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全球主要地区金属紧索具销售收入（2021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全球主要地区金属紧索具销售收入市场份额（2021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全球不同产品类型金属紧索具价格走势（2021-2032）&amp;（元/件）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全球不同应用金属紧索具价格走势（2021-2032）&amp;（元/件）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金属紧索具中国企业SWOT分析</w:t>
      </w:r>
      <w:r>
        <w:rPr>
          <w:rFonts w:hint="eastAsia"/>
        </w:rPr>
        <w:br/>
      </w:r>
      <w:r>
        <w:rPr>
          <w:rFonts w:hint="eastAsia"/>
        </w:rPr>
        <w:t>　　图 55： 金属紧索具产业链</w:t>
      </w:r>
      <w:r>
        <w:rPr>
          <w:rFonts w:hint="eastAsia"/>
        </w:rPr>
        <w:br/>
      </w:r>
      <w:r>
        <w:rPr>
          <w:rFonts w:hint="eastAsia"/>
        </w:rPr>
        <w:t>　　图 56： 金属紧索具行业采购模式分析</w:t>
      </w:r>
      <w:r>
        <w:rPr>
          <w:rFonts w:hint="eastAsia"/>
        </w:rPr>
        <w:br/>
      </w:r>
      <w:r>
        <w:rPr>
          <w:rFonts w:hint="eastAsia"/>
        </w:rPr>
        <w:t>　　图 57： 金属紧索具行业生产模式</w:t>
      </w:r>
      <w:r>
        <w:rPr>
          <w:rFonts w:hint="eastAsia"/>
        </w:rPr>
        <w:br/>
      </w:r>
      <w:r>
        <w:rPr>
          <w:rFonts w:hint="eastAsia"/>
        </w:rPr>
        <w:t>　　图 58： 金属紧索具行业销售模式分析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807fb2914b31" w:history="1">
        <w:r>
          <w:rPr>
            <w:rStyle w:val="Hyperlink"/>
          </w:rPr>
          <w:t>2026-2032年全球与中国金属紧索具行业市场调研及发展前景分析报告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807fb2914b31" w:history="1">
        <w:r>
          <w:rPr>
            <w:rStyle w:val="Hyperlink"/>
          </w:rPr>
          <w:t>https://www.20087.com/1/99/JinShuJinSuoJuDeXianZhuangYuQianJing.html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热点：什么是索具、金属锁紧螺母图片、金属扣扣不紧怎么办、钢索紧固件、国内吊索具十大品牌、金属紧固件主要有、全球索具十大名牌、全金属锁紧螺母原理、紧绳器图片大全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0ea06e45b4df9" w:history="1">
      <w:r>
        <w:rPr>
          <w:rStyle w:val="Hyperlink"/>
        </w:rPr>
        <w:t>2026-2032年全球与中国金属紧索具行业市场调研及发展前景分析报告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ShuJinSuoJuDeXianZhuangYuQianJing.html" TargetMode="External" Id="R7063807fb291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ShuJinSuoJuDeXianZhuangYuQianJing.html" TargetMode="External" Id="R6c30ea06e45b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2026-03-31T02:54:53Z</dcterms:created>
  <dcterms:modified xsi:type="dcterms:W3CDTF">2026-03-31T03:54:53Z</dcterms:modified>
  <dc:subject>2026-2032年全球与中国金属紧索具行业市场调研及发展前景分析报告</dc:subject>
  <dc:title>2026-2032年全球与中国金属紧索具行业市场调研及发展前景分析报告</dc:title>
  <cp:keywords>2026-2032年全球与中国金属紧索具行业市场调研及发展前景分析报告</cp:keywords>
  <dc:description>2026-2032年全球与中国金属紧索具行业市场调研及发展前景分析报告</dc:description>
</cp:coreProperties>
</file>