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1ff7c844243e9" w:history="1">
              <w:r>
                <w:rPr>
                  <w:rStyle w:val="Hyperlink"/>
                </w:rPr>
                <w:t>2025-2031年全球与中国钢丝绳产品行业现状调研及发展前景报告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1ff7c844243e9" w:history="1">
              <w:r>
                <w:rPr>
                  <w:rStyle w:val="Hyperlink"/>
                </w:rPr>
                <w:t>2025-2031年全球与中国钢丝绳产品行业现状调研及发展前景报告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f1ff7c844243e9" w:history="1">
                <w:r>
                  <w:rPr>
                    <w:rStyle w:val="Hyperlink"/>
                  </w:rPr>
                  <w:t>https://www.20087.com/1/79/GangSiShengChanPinDeXianZhuangYuFaZhanQianJing.html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绳产品是一种用于起重、运输、建筑等关键领域的材料，近年来随着材料科学和制造技术的进步，其设计和性能都得到了显著改进。目前，钢丝绳产品不仅在承载能力、耐久性方面表现出色，而且在适用范围、使用便利性方面也有了明显改进。此外，随着新材料的应用，钢丝绳产品的种类更加丰富，能够满足不同起重、运输、建筑等领域的需求。</w:t>
      </w:r>
      <w:r>
        <w:rPr>
          <w:rFonts w:hint="eastAsia"/>
        </w:rPr>
        <w:br/>
      </w:r>
      <w:r>
        <w:rPr>
          <w:rFonts w:hint="eastAsia"/>
        </w:rPr>
        <w:t>　　未来，钢丝绳产品市场的发展将受到多方面因素的影响。一方面，随着起重、运输、建筑等行业的技术进步和对高质量材料的需求增加，对高性能、多功能的钢丝绳产品需求将持续增长，这将推动钢丝绳产品设计和制造技术的持续进步。另一方面，随着可持续发展理念的普及，采用环保材料和生产工艺的钢丝绳产品将成为市场新宠。此外，随着新材料技术的发展，新型钢丝绳产品将不断涌现，能够更好地适应不同起重、运输、建筑等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1ff7c844243e9" w:history="1">
        <w:r>
          <w:rPr>
            <w:rStyle w:val="Hyperlink"/>
          </w:rPr>
          <w:t>2025-2031年全球与中国钢丝绳产品行业现状调研及发展前景报告</w:t>
        </w:r>
      </w:hyperlink>
      <w:r>
        <w:rPr>
          <w:rFonts w:hint="eastAsia"/>
        </w:rPr>
        <w:t>》基于国家统计局、相关行业协会的详实数据，结合行业一手调研资料，系统分析了钢丝绳产品行业的市场规模、竞争格局及技术发展现状。报告详细梳理了钢丝绳产品产业链结构、区域分布特征及钢丝绳产品市场需求变化，重点评估了钢丝绳产品重点企业的市场表现与战略布局。通过对政策环境、技术创新方向及消费趋势的分析，科学预测了钢丝绳产品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钢丝绳产品市场概述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按照不同产品类型，钢丝绳产品主要可以分为如下几个类别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全球不同产品类型钢丝绳产品销售额增长趋势2020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左同向捻</w:t>
      </w:r>
      <w:r>
        <w:rPr>
          <w:rFonts w:hint="eastAsia"/>
        </w:rPr>
        <w:br/>
      </w:r>
      <w:r>
        <w:rPr>
          <w:rFonts w:hint="eastAsia"/>
        </w:rPr>
        <w:t>　　　　1.2.3 左向顺捻</w:t>
      </w:r>
      <w:r>
        <w:rPr>
          <w:rFonts w:hint="eastAsia"/>
        </w:rPr>
        <w:br/>
      </w:r>
      <w:r>
        <w:rPr>
          <w:rFonts w:hint="eastAsia"/>
        </w:rPr>
        <w:t>　　　　1.2.4 右同向捻</w:t>
      </w:r>
      <w:r>
        <w:rPr>
          <w:rFonts w:hint="eastAsia"/>
        </w:rPr>
        <w:br/>
      </w:r>
      <w:r>
        <w:rPr>
          <w:rFonts w:hint="eastAsia"/>
        </w:rPr>
        <w:t>　　　　1.2.5 右向顺捻</w:t>
      </w:r>
      <w:r>
        <w:rPr>
          <w:rFonts w:hint="eastAsia"/>
        </w:rPr>
        <w:br/>
      </w:r>
      <w:r>
        <w:rPr>
          <w:rFonts w:hint="eastAsia"/>
        </w:rPr>
        <w:t>　　　　1.2.6 交替</w:t>
      </w:r>
      <w:r>
        <w:rPr>
          <w:rFonts w:hint="eastAsia"/>
        </w:rPr>
        <w:br/>
      </w:r>
      <w:r>
        <w:rPr>
          <w:rFonts w:hint="eastAsia"/>
        </w:rPr>
        <w:t>　　1.3 从不同应用，钢丝绳产品主要包括如下几个方面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全球不同应用钢丝绳产品销售额增长趋势2020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工业和起重机</w:t>
      </w:r>
      <w:r>
        <w:rPr>
          <w:rFonts w:hint="eastAsia"/>
        </w:rPr>
        <w:br/>
      </w:r>
      <w:r>
        <w:rPr>
          <w:rFonts w:hint="eastAsia"/>
        </w:rPr>
        <w:t>　　　　1.3.3 石油和天然气</w:t>
      </w:r>
      <w:r>
        <w:rPr>
          <w:rFonts w:hint="eastAsia"/>
        </w:rPr>
        <w:br/>
      </w:r>
      <w:r>
        <w:rPr>
          <w:rFonts w:hint="eastAsia"/>
        </w:rPr>
        <w:t>　　　　1.3.4 矿业</w:t>
      </w:r>
      <w:r>
        <w:rPr>
          <w:rFonts w:hint="eastAsia"/>
        </w:rPr>
        <w:br/>
      </w:r>
      <w:r>
        <w:rPr>
          <w:rFonts w:hint="eastAsia"/>
        </w:rPr>
        <w:t>　　　　1.3.5 渔业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钢丝绳产品行业背景、发展历史、现状及趋势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钢丝绳产品行业目前现状分析</w:t>
      </w:r>
      <w:r>
        <w:rPr>
          <w:rFonts w:hint="eastAsia"/>
        </w:rPr>
        <w:br/>
      </w:r>
      <w:r>
        <w:rPr>
          <w:rFonts w:hint="eastAsia"/>
        </w:rPr>
        <w:t>　　　　1.4.2 钢丝绳产品发展趋势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全球钢丝绳产品总体规模分析</w:t>
      </w:r>
      <w:r>
        <w:rPr>
          <w:rFonts w:hint="eastAsia"/>
        </w:rPr>
        <w:br/>
      </w:r>
      <w:r>
        <w:rPr>
          <w:rFonts w:hint="eastAsia"/>
        </w:rPr>
        <w:t>　　2.1 全球钢丝绳产品供需现状及预测（2020-2031）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全球钢丝绳产品产能、产量、产能利用率及发展趋势（2020-2031）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全球钢丝绳产品产量、需求量及发展趋势（2020-2031）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全球主要地区钢丝绳产品产量及发展趋势（2020-2031）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全球主要地区钢丝绳产品产量（2020-2025）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全球主要地区钢丝绳产品产量（2026-2031）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全球主要地区钢丝绳产品产量市场份额（2020-2031）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中国钢丝绳产品供需现状及预测（2020-2031）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中国钢丝绳产品产能、产量、产能利用率及发展趋势（2020-2031）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中国钢丝绳产品产量、市场需求量及发展趋势（2020-2031）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全球钢丝绳产品销量及销售额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全球市场钢丝绳产品销售额（2020-2031）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全球市场钢丝绳产品销量（2020-2031）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全球市场钢丝绳产品价格趋势（2020-2031）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全球钢丝绳产品主要地区分析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全球主要地区钢丝绳产品市场规模分析：2020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全球主要地区钢丝绳产品销售收入及市场份额（2020-2025年）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全球主要地区钢丝绳产品销售收入预测（2026-2031年）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全球主要地区钢丝绳产品销量分析：2020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全球主要地区钢丝绳产品销量及市场份额（2020-2025年）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全球主要地区钢丝绳产品销量及市场份额预测（2026-2031）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北美市场钢丝绳产品销量、收入及增长率（2020-2031）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欧洲市场钢丝绳产品销量、收入及增长率（2020-2031）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中国市场钢丝绳产品销量、收入及增长率（2020-2031）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日本市场钢丝绳产品销量、收入及增长率（2020-2031）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东南亚市场钢丝绳产品销量、收入及增长率（2020-2031）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印度市场钢丝绳产品销量、收入及增长率（2020-2031）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全球市场主要厂商钢丝绳产品产能市场份额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全球市场主要厂商钢丝绳产品销量（2020-2025）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全球市场主要厂商钢丝绳产品销量（2020-2025）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全球市场主要厂商钢丝绳产品销售收入（2020-2025）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全球市场主要厂商钢丝绳产品销售价格（2020-2025）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2024年全球主要生产商钢丝绳产品收入排名</w:t>
      </w:r>
      <w:r>
        <w:rPr>
          <w:rFonts w:hint="eastAsia"/>
        </w:rPr>
        <w:br/>
      </w:r>
      <w:r>
        <w:rPr>
          <w:rFonts w:hint="eastAsia"/>
        </w:rPr>
        <w:t>　　4.3 中国市场主要厂商钢丝绳产品销量（2020-2025）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中国市场主要厂商钢丝绳产品销量（2020-2025）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中国市场主要厂商钢丝绳产品销售收入（2020-2025）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2024年中国主要生产商钢丝绳产品收入排名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中国市场主要厂商钢丝绳产品销售价格（2020-2025）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全球主要厂商钢丝绳产品总部及产地分布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全球主要厂商成立时间及钢丝绳产品商业化日期</w:t>
      </w:r>
      <w:r>
        <w:rPr>
          <w:rFonts w:hint="eastAsia"/>
        </w:rPr>
        <w:br/>
      </w:r>
      <w:r>
        <w:rPr>
          <w:rFonts w:hint="eastAsia"/>
        </w:rPr>
        <w:t>　　4.6 全球主要厂商钢丝绳产品产品类型及应用</w:t>
      </w:r>
      <w:r>
        <w:rPr>
          <w:rFonts w:hint="eastAsia"/>
        </w:rPr>
        <w:br/>
      </w:r>
      <w:r>
        <w:rPr>
          <w:rFonts w:hint="eastAsia"/>
        </w:rPr>
        <w:t>　　4.7 钢丝绳产品行业集中度、竞争程度分析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钢丝绳产品行业集中度分析：2024年全球Top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全球钢丝绳产品第一梯队、第二梯队和第三梯队生产商（品牌）及市场份额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重点企业（1）基本信息、钢丝绳产品生产基地、销售区域、竞争对手及市场地位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钢丝绳产品产品规格、参数及市场应用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钢丝绳产品销量、收入、价格及毛利率（2020-2025）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重点企业（2）基本信息、钢丝绳产品生产基地、销售区域、竞争对手及市场地位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钢丝绳产品产品规格、参数及市场应用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钢丝绳产品销量、收入、价格及毛利率（2020-2025）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重点企业（3）基本信息、钢丝绳产品生产基地、销售区域、竞争对手及市场地位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钢丝绳产品产品规格、参数及市场应用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钢丝绳产品销量、收入、价格及毛利率（2020-2025）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重点企业（4）基本信息、钢丝绳产品生产基地、销售区域、竞争对手及市场地位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钢丝绳产品产品规格、参数及市场应用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钢丝绳产品销量、收入、价格及毛利率（2020-2025）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重点企业（5）基本信息、钢丝绳产品生产基地、销售区域、竞争对手及市场地位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钢丝绳产品产品规格、参数及市场应用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钢丝绳产品销量、收入、价格及毛利率（2020-2025）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重点企业（6）基本信息、钢丝绳产品生产基地、销售区域、竞争对手及市场地位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钢丝绳产品产品规格、参数及市场应用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钢丝绳产品销量、收入、价格及毛利率（2020-2025）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重点企业（7）基本信息、钢丝绳产品生产基地、销售区域、竞争对手及市场地位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钢丝绳产品产品规格、参数及市场应用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钢丝绳产品销量、收入、价格及毛利率（2020-2025）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重点企业（8）基本信息、钢丝绳产品生产基地、销售区域、竞争对手及市场地位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钢丝绳产品产品规格、参数及市场应用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钢丝绳产品销量、收入、价格及毛利率（2020-2025）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重点企业（9）基本信息、钢丝绳产品生产基地、销售区域、竞争对手及市场地位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钢丝绳产品产品规格、参数及市场应用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钢丝绳产品销量、收入、价格及毛利率（2020-2025）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重点企业（10）基本信息、钢丝绳产品生产基地、销售区域、竞争对手及市场地位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钢丝绳产品产品规格、参数及市场应用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钢丝绳产品销量、收入、价格及毛利率（2020-2025）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重点企业（11）基本信息、钢丝绳产品生产基地、销售区域、竞争对手及市场地位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钢丝绳产品产品规格、参数及市场应用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钢丝绳产品销量、收入、价格及毛利率（2020-2025）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重点企业（12）基本信息、钢丝绳产品生产基地、销售区域、竞争对手及市场地位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钢丝绳产品产品规格、参数及市场应用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钢丝绳产品销量、收入、价格及毛利率（2020-2025）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重点企业（13）基本信息、钢丝绳产品生产基地、销售区域、竞争对手及市场地位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钢丝绳产品产品规格、参数及市场应用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钢丝绳产品销量、收入、价格及毛利率（2020-2025）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重点企业（14）基本信息、钢丝绳产品生产基地、销售区域、竞争对手及市场地位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钢丝绳产品产品规格、参数及市场应用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钢丝绳产品销量、收入、价格及毛利率（2020-2025）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重点企业（15）基本信息、钢丝绳产品生产基地、销售区域、竞争对手及市场地位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钢丝绳产品产品规格、参数及市场应用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钢丝绳产品销量、收入、价格及毛利率（2020-2025）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重点企业（16）基本信息、钢丝绳产品生产基地、销售区域、竞争对手及市场地位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钢丝绳产品产品规格、参数及市场应用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钢丝绳产品销量、收入、价格及毛利率（2020-2025）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重点企业（17）基本信息、钢丝绳产品生产基地、销售区域、竞争对手及市场地位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钢丝绳产品产品规格、参数及市场应用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钢丝绳产品销量、收入、价格及毛利率（2020-2025）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重点企业（18）基本信息、钢丝绳产品生产基地、销售区域、竞争对手及市场地位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钢丝绳产品产品规格、参数及市场应用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钢丝绳产品销量、收入、价格及毛利率（2020-2025）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重点企业（19）基本信息、钢丝绳产品生产基地、销售区域、竞争对手及市场地位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钢丝绳产品产品规格、参数及市场应用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钢丝绳产品销量、收入、价格及毛利率（2020-2025）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重点企业（20）基本信息、钢丝绳产品生产基地、销售区域、竞争对手及市场地位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钢丝绳产品产品规格、参数及市场应用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钢丝绳产品销量、收入、价格及毛利率（2020-2025）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重点企业（21）基本信息、钢丝绳产品生产基地、销售区域、竞争对手及市场地位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钢丝绳产品产品规格、参数及市场应用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钢丝绳产品销量、收入、价格及毛利率（2020-2025）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重点企业（22）基本信息、钢丝绳产品生产基地、销售区域、竞争对手及市场地位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钢丝绳产品产品规格、参数及市场应用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钢丝绳产品销量、收入、价格及毛利率（2020-2025）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重点企业（23）基本信息、钢丝绳产品生产基地、销售区域、竞争对手及市场地位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钢丝绳产品产品规格、参数及市场应用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钢丝绳产品销量、收入、价格及毛利率（2020-2025）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重点企业（24）基本信息、钢丝绳产品生产基地、销售区域、竞争对手及市场地位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钢丝绳产品产品规格、参数及市场应用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钢丝绳产品销量、收入、价格及毛利率（2020-2025）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不同产品类型钢丝绳产品分析</w:t>
      </w:r>
      <w:r>
        <w:rPr>
          <w:rFonts w:hint="eastAsia"/>
        </w:rPr>
        <w:br/>
      </w:r>
      <w:r>
        <w:rPr>
          <w:rFonts w:hint="eastAsia"/>
        </w:rPr>
        <w:t>　　6.1 全球不同产品类型钢丝绳产品销量（2020-2031）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全球不同产品类型钢丝绳产品销量及市场份额（2020-2025）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全球不同产品类型钢丝绳产品销量预测（2026-2031）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全球不同产品类型钢丝绳产品收入（2020-2031）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全球不同产品类型钢丝绳产品收入及市场份额（2020-2025）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全球不同产品类型钢丝绳产品收入预测（2026-2031）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全球不同产品类型钢丝绳产品价格走势（2020-2031）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不同应用钢丝绳产品分析</w:t>
      </w:r>
      <w:r>
        <w:rPr>
          <w:rFonts w:hint="eastAsia"/>
        </w:rPr>
        <w:br/>
      </w:r>
      <w:r>
        <w:rPr>
          <w:rFonts w:hint="eastAsia"/>
        </w:rPr>
        <w:t>　　7.1 全球不同应用钢丝绳产品销量（2020-2031）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全球不同应用钢丝绳产品销量及市场份额（2020-2025）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全球不同应用钢丝绳产品销量预测（2026-2031）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全球不同应用钢丝绳产品收入（2020-2031）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全球不同应用钢丝绳产品收入及市场份额（2020-2025）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全球不同应用钢丝绳产品收入预测（2026-2031）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全球不同应用钢丝绳产品价格走势（2020-2031）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钢丝绳产品产业链分析</w:t>
      </w:r>
      <w:r>
        <w:rPr>
          <w:rFonts w:hint="eastAsia"/>
        </w:rPr>
        <w:br/>
      </w:r>
      <w:r>
        <w:rPr>
          <w:rFonts w:hint="eastAsia"/>
        </w:rPr>
        <w:t>　　8.2 钢丝绳产品工艺制造技术分析</w:t>
      </w:r>
      <w:r>
        <w:rPr>
          <w:rFonts w:hint="eastAsia"/>
        </w:rPr>
        <w:br/>
      </w:r>
      <w:r>
        <w:rPr>
          <w:rFonts w:hint="eastAsia"/>
        </w:rPr>
        <w:t>　　8.3 钢丝绳产品产业上游供应分析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钢丝绳产品下游客户分析</w:t>
      </w:r>
      <w:r>
        <w:rPr>
          <w:rFonts w:hint="eastAsia"/>
        </w:rPr>
        <w:br/>
      </w:r>
      <w:r>
        <w:rPr>
          <w:rFonts w:hint="eastAsia"/>
        </w:rPr>
        <w:t>　　8.5 钢丝绳产品销售渠道分析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钢丝绳产品行业发展机遇及主要驱动因素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钢丝绳产品行业发展面临的风险</w:t>
      </w:r>
      <w:r>
        <w:rPr>
          <w:rFonts w:hint="eastAsia"/>
        </w:rPr>
        <w:br/>
      </w:r>
      <w:r>
        <w:rPr>
          <w:rFonts w:hint="eastAsia"/>
        </w:rPr>
        <w:t>　　9.3 钢丝绳产品行业政策分析</w:t>
      </w:r>
      <w:r>
        <w:rPr>
          <w:rFonts w:hint="eastAsia"/>
        </w:rPr>
        <w:br/>
      </w:r>
      <w:r>
        <w:rPr>
          <w:rFonts w:hint="eastAsia"/>
        </w:rPr>
        <w:t>　　9.4 钢丝绳产品中国企业SWOT分析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全球不同产品类型钢丝绳产品销售额增长（CAGR）趋势2020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钢丝绳产品行业目前发展现状</w:t>
      </w:r>
      <w:r>
        <w:rPr>
          <w:rFonts w:hint="eastAsia"/>
        </w:rPr>
        <w:br/>
      </w:r>
      <w:r>
        <w:rPr>
          <w:rFonts w:hint="eastAsia"/>
        </w:rPr>
        <w:t>　　表 4： 钢丝绳产品发展趋势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全球主要地区钢丝绳产品产量增速（CAGR）：（2020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全球主要地区钢丝绳产品产量（2020-2025）&amp;（吨）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全球主要地区钢丝绳产品产量（2026-2031）&amp;（吨）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全球主要地区钢丝绳产品产量市场份额（2020-2025）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全球主要地区钢丝绳产品产量（2026-2031）&amp;（吨）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全球主要地区钢丝绳产品销售收入增速：（2020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全球主要地区钢丝绳产品销售收入（2020-2025）&amp;（百万美元）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全球主要地区钢丝绳产品销售收入市场份额（2020-2025）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全球主要地区钢丝绳产品收入（2026-2031）&amp;（百万美元）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全球主要地区钢丝绳产品收入市场份额（2026-2031）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全球主要地区钢丝绳产品销量（吨）：2020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全球主要地区钢丝绳产品销量（2020-2025）&amp;（吨）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全球主要地区钢丝绳产品销量市场份额（2020-2025）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全球主要地区钢丝绳产品销量（2026-2031）&amp;（吨）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全球主要地区钢丝绳产品销量份额（2026-2031）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全球市场主要厂商钢丝绳产品产能（2024-2025）&amp;（吨）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全球市场主要厂商钢丝绳产品销量（2020-2025）&amp;（吨）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全球市场主要厂商钢丝绳产品销量市场份额（2020-2025）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全球市场主要厂商钢丝绳产品销售收入（2020-2025）&amp;（百万美元）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全球市场主要厂商钢丝绳产品销售收入市场份额（2020-2025）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全球市场主要厂商钢丝绳产品销售价格（2020-2025）&amp;（美元/吨）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2024年全球主要生产商钢丝绳产品收入排名（百万美元）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中国市场主要厂商钢丝绳产品销量（2020-2025）&amp;（吨）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中国市场主要厂商钢丝绳产品销量市场份额（2020-2025）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中国市场主要厂商钢丝绳产品销售收入（2020-2025）&amp;（百万美元）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中国市场主要厂商钢丝绳产品销售收入市场份额（2020-2025）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2024年中国主要生产商钢丝绳产品收入排名（百万美元）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中国市场主要厂商钢丝绳产品销售价格（2020-2025）&amp;（美元/吨）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全球主要厂商钢丝绳产品总部及产地分布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全球主要厂商成立时间及钢丝绳产品商业化日期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全球主要厂商钢丝绳产品产品类型及应用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2024年全球钢丝绳产品主要厂商市场地位（第一梯队、第二梯队和第三梯队）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全球钢丝绳产品市场投资、并购等现状分析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钢丝绳产品生产基地、销售区域、竞争对手及市场地位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钢丝绳产品产品规格、参数及市场应用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钢丝绳产品销量（吨）、收入（百万美元）、价格（美元/吨）及毛利率（2020-2025）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钢丝绳产品生产基地、销售区域、竞争对手及市场地位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钢丝绳产品产品规格、参数及市场应用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钢丝绳产品销量（吨）、收入（百万美元）、价格（美元/吨）及毛利率（2020-2025）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钢丝绳产品生产基地、销售区域、竞争对手及市场地位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钢丝绳产品产品规格、参数及市场应用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钢丝绳产品销量（吨）、收入（百万美元）、价格（美元/吨）及毛利率（2020-2025）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钢丝绳产品生产基地、销售区域、竞争对手及市场地位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钢丝绳产品产品规格、参数及市场应用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钢丝绳产品销量（吨）、收入（百万美元）、价格（美元/吨）及毛利率（2020-2025）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钢丝绳产品生产基地、销售区域、竞争对手及市场地位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钢丝绳产品产品规格、参数及市场应用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钢丝绳产品销量（吨）、收入（百万美元）、价格（美元/吨）及毛利率（2020-2025）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钢丝绳产品生产基地、销售区域、竞争对手及市场地位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钢丝绳产品产品规格、参数及市场应用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钢丝绳产品销量（吨）、收入（百万美元）、价格（美元/吨）及毛利率（2020-2025）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钢丝绳产品生产基地、销售区域、竞争对手及市场地位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钢丝绳产品产品规格、参数及市场应用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钢丝绳产品销量（吨）、收入（百万美元）、价格（美元/吨）及毛利率（2020-2025）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钢丝绳产品生产基地、销售区域、竞争对手及市场地位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钢丝绳产品产品规格、参数及市场应用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钢丝绳产品销量（吨）、收入（百万美元）、价格（美元/吨）及毛利率（2020-2025）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钢丝绳产品生产基地、销售区域、竞争对手及市场地位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钢丝绳产品产品规格、参数及市场应用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钢丝绳产品销量（吨）、收入（百万美元）、价格（美元/吨）及毛利率（2020-2025）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钢丝绳产品生产基地、销售区域、竞争对手及市场地位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钢丝绳产品产品规格、参数及市场应用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钢丝绳产品销量（吨）、收入（百万美元）、价格（美元/吨）及毛利率（2020-2025）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钢丝绳产品生产基地、销售区域、竞争对手及市场地位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钢丝绳产品产品规格、参数及市场应用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钢丝绳产品销量（吨）、收入（百万美元）、价格（美元/吨）及毛利率（2020-2025）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钢丝绳产品生产基地、销售区域、竞争对手及市场地位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钢丝绳产品产品规格、参数及市场应用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钢丝绳产品销量（吨）、收入（百万美元）、价格（美元/吨）及毛利率（2020-2025）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钢丝绳产品生产基地、销售区域、竞争对手及市场地位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钢丝绳产品产品规格、参数及市场应用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钢丝绳产品销量（吨）、收入（百万美元）、价格（美元/吨）及毛利率（2020-2025）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钢丝绳产品生产基地、销售区域、竞争对手及市场地位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钢丝绳产品产品规格、参数及市场应用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钢丝绳产品销量（吨）、收入（百万美元）、价格（美元/吨）及毛利率（2020-2025）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钢丝绳产品生产基地、销售区域、竞争对手及市场地位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钢丝绳产品产品规格、参数及市场应用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钢丝绳产品销量（吨）、收入（百万美元）、价格（美元/吨）及毛利率（2020-2025）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钢丝绳产品生产基地、销售区域、竞争对手及市场地位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钢丝绳产品产品规格、参数及市场应用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钢丝绳产品销量（吨）、收入（百万美元）、价格（美元/吨）及毛利率（2020-2025）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钢丝绳产品生产基地、销售区域、竞争对手及市场地位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钢丝绳产品产品规格、参数及市场应用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钢丝绳产品销量（吨）、收入（百万美元）、价格（美元/吨）及毛利率（2020-2025）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钢丝绳产品生产基地、销售区域、竞争对手及市场地位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钢丝绳产品产品规格、参数及市场应用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钢丝绳产品销量（吨）、收入（百万美元）、价格（美元/吨）及毛利率（2020-2025）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钢丝绳产品生产基地、销售区域、竞争对手及市场地位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钢丝绳产品产品规格、参数及市场应用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钢丝绳产品销量（吨）、收入（百万美元）、价格（美元/吨）及毛利率（2020-2025）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钢丝绳产品生产基地、销售区域、竞争对手及市场地位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钢丝绳产品产品规格、参数及市场应用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钢丝绳产品销量（吨）、收入（百万美元）、价格（美元/吨）及毛利率（2020-2025）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钢丝绳产品生产基地、销售区域、竞争对手及市场地位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钢丝绳产品产品规格、参数及市场应用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钢丝绳产品销量（吨）、收入（百万美元）、价格（美元/吨）及毛利率（2020-2025）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钢丝绳产品生产基地、销售区域、竞争对手及市场地位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钢丝绳产品产品规格、参数及市场应用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钢丝绳产品销量（吨）、收入（百万美元）、价格（美元/吨）及毛利率（2020-2025）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钢丝绳产品生产基地、销售区域、竞争对手及市场地位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钢丝绳产品产品规格、参数及市场应用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钢丝绳产品销量（吨）、收入（百万美元）、价格（美元/吨）及毛利率（2020-2025）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钢丝绳产品生产基地、销售区域、竞争对手及市场地位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钢丝绳产品产品规格、参数及市场应用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钢丝绳产品销量（吨）、收入（百万美元）、价格（美元/吨）及毛利率（2020-2025）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全球不同产品类型钢丝绳产品销量（2020-2025年）&amp;（吨）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159： 全球不同产品类型钢丝绳产品销量市场份额（2020-2025）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全球不同产品类型钢丝绳产品销量预测（2026-2031）&amp;（吨）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全球市场不同产品类型钢丝绳产品销量市场份额预测（2026-2031）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全球不同产品类型钢丝绳产品收入（2020-2025年）&amp;（百万美元）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全球不同产品类型钢丝绳产品收入市场份额（2020-2025）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全球不同产品类型钢丝绳产品收入预测（2026-2031）&amp;（百万美元）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全球不同产品类型钢丝绳产品收入市场份额预测（2026-2031）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全球不同应用钢丝绳产品销量（2020-2025年）&amp;（吨）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167： 全球不同应用钢丝绳产品销量市场份额（2020-2025）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全球不同应用钢丝绳产品销量预测（2026-2031）&amp;（吨）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169： 全球市场不同应用钢丝绳产品销量市场份额预测（2026-2031）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全球不同应用钢丝绳产品收入（2020-2025年）&amp;（百万美元）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全球不同应用钢丝绳产品收入市场份额（2020-2025）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全球不同应用钢丝绳产品收入预测（2026-2031）&amp;（百万美元）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全球不同应用钢丝绳产品收入市场份额预测（2026-2031）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174： 钢丝绳产品上游原料供应商及联系方式列表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钢丝绳产品典型客户列表</w:t>
      </w:r>
      <w:r>
        <w:rPr>
          <w:rFonts w:hint="eastAsia"/>
        </w:rPr>
        <w:br/>
      </w:r>
      <w:r>
        <w:rPr>
          <w:rFonts w:hint="eastAsia"/>
        </w:rPr>
        <w:t>　　表 176： 钢丝绳产品主要销售模式及销售渠道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钢丝绳产品行业发展机遇及主要驱动因素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钢丝绳产品行业发展面临的风险</w:t>
      </w:r>
      <w:r>
        <w:rPr>
          <w:rFonts w:hint="eastAsia"/>
        </w:rPr>
        <w:br/>
      </w:r>
      <w:r>
        <w:rPr>
          <w:rFonts w:hint="eastAsia"/>
        </w:rPr>
        <w:t>　　表 179： 钢丝绳产品行业政策分析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钢丝绳产品产品图片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全球不同产品类型钢丝绳产品销售额2020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全球不同产品类型钢丝绳产品市场份额2024 &amp; 2031</w:t>
      </w:r>
      <w:r>
        <w:rPr>
          <w:rFonts w:hint="eastAsia"/>
        </w:rPr>
        <w:br/>
      </w:r>
      <w:r>
        <w:rPr>
          <w:rFonts w:hint="eastAsia"/>
        </w:rPr>
        <w:t>　　图 4： 左同向捻产品图片</w:t>
      </w:r>
      <w:r>
        <w:rPr>
          <w:rFonts w:hint="eastAsia"/>
        </w:rPr>
        <w:br/>
      </w:r>
      <w:r>
        <w:rPr>
          <w:rFonts w:hint="eastAsia"/>
        </w:rPr>
        <w:t>　　图 5： 左向顺捻产品图片</w:t>
      </w:r>
      <w:r>
        <w:rPr>
          <w:rFonts w:hint="eastAsia"/>
        </w:rPr>
        <w:br/>
      </w:r>
      <w:r>
        <w:rPr>
          <w:rFonts w:hint="eastAsia"/>
        </w:rPr>
        <w:t>　　图 6： 右同向捻产品图片</w:t>
      </w:r>
      <w:r>
        <w:rPr>
          <w:rFonts w:hint="eastAsia"/>
        </w:rPr>
        <w:br/>
      </w:r>
      <w:r>
        <w:rPr>
          <w:rFonts w:hint="eastAsia"/>
        </w:rPr>
        <w:t>　　图 7： 右向顺捻产品图片</w:t>
      </w:r>
      <w:r>
        <w:rPr>
          <w:rFonts w:hint="eastAsia"/>
        </w:rPr>
        <w:br/>
      </w:r>
      <w:r>
        <w:rPr>
          <w:rFonts w:hint="eastAsia"/>
        </w:rPr>
        <w:t>　　图 8： 交替产品图片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全球不同应用钢丝绳产品市场份额2024 &amp; 2031</w:t>
      </w:r>
      <w:r>
        <w:rPr>
          <w:rFonts w:hint="eastAsia"/>
        </w:rPr>
        <w:br/>
      </w:r>
      <w:r>
        <w:rPr>
          <w:rFonts w:hint="eastAsia"/>
        </w:rPr>
        <w:t>　　图 11： 工业和起重机</w:t>
      </w:r>
      <w:r>
        <w:rPr>
          <w:rFonts w:hint="eastAsia"/>
        </w:rPr>
        <w:br/>
      </w:r>
      <w:r>
        <w:rPr>
          <w:rFonts w:hint="eastAsia"/>
        </w:rPr>
        <w:t>　　图 12： 石油和天然气</w:t>
      </w:r>
      <w:r>
        <w:rPr>
          <w:rFonts w:hint="eastAsia"/>
        </w:rPr>
        <w:br/>
      </w:r>
      <w:r>
        <w:rPr>
          <w:rFonts w:hint="eastAsia"/>
        </w:rPr>
        <w:t>　　图 13： 矿业</w:t>
      </w:r>
      <w:r>
        <w:rPr>
          <w:rFonts w:hint="eastAsia"/>
        </w:rPr>
        <w:br/>
      </w:r>
      <w:r>
        <w:rPr>
          <w:rFonts w:hint="eastAsia"/>
        </w:rPr>
        <w:t>　　图 14： 渔业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全球钢丝绳产品产能、产量、产能利用率及发展趋势（2020-2031）&amp;（吨）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全球钢丝绳产品产量、需求量及发展趋势（2020-2031）&amp;（吨）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全球主要地区钢丝绳产品产量（2020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全球主要地区钢丝绳产品产量市场份额（2020-2031）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中国钢丝绳产品产能、产量、产能利用率及发展趋势（2020-2031）&amp;（吨）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中国钢丝绳产品产量、市场需求量及发展趋势（2020-2031）&amp;（吨）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全球钢丝绳产品市场销售额及增长率：（2020-2031）&amp;（百万美元）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全球市场钢丝绳产品市场规模：2020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全球市场钢丝绳产品销量及增长率（2020-2031）&amp;（吨）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全球市场钢丝绳产品价格趋势（2020-2031）&amp;（美元/吨）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全球主要地区钢丝绳产品销售收入（2020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全球主要地区钢丝绳产品销售收入市场份额（2020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北美市场钢丝绳产品销量及增长率（2020-2031）&amp;（吨）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北美市场钢丝绳产品收入及增长率（2020-2031）&amp;（百万美元）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欧洲市场钢丝绳产品销量及增长率（2020-2031）&amp;（吨）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欧洲市场钢丝绳产品收入及增长率（2020-2031）&amp;（百万美元）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中国市场钢丝绳产品销量及增长率（2020-2031）&amp;（吨）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中国市场钢丝绳产品收入及增长率（2020-2031）&amp;（百万美元）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日本市场钢丝绳产品销量及增长率（2020-2031）&amp;（吨）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日本市场钢丝绳产品收入及增长率（2020-2031）&amp;（百万美元）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东南亚市场钢丝绳产品销量及增长率（2020-2031）&amp;（吨）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东南亚市场钢丝绳产品收入及增长率（2020-2031）&amp;（百万美元）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印度市场钢丝绳产品销量及增长率（2020-2031）&amp;（吨）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印度市场钢丝绳产品收入及增长率（2020-2031）&amp;（百万美元）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2024年全球市场主要厂商钢丝绳产品销量市场份额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2024年全球市场主要厂商钢丝绳产品收入市场份额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2024年中国市场主要厂商钢丝绳产品销量市场份额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2024年中国市场主要厂商钢丝绳产品收入市场份额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2024年全球前五大生产商钢丝绳产品市场份额</w:t>
      </w:r>
      <w:r>
        <w:rPr>
          <w:rFonts w:hint="eastAsia"/>
        </w:rPr>
        <w:br/>
      </w:r>
      <w:r>
        <w:rPr>
          <w:rFonts w:hint="eastAsia"/>
        </w:rPr>
        <w:t>　　图 45： 2024年全球钢丝绳产品第一梯队、第二梯队和第三梯队厂商及市场份额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全球不同产品类型钢丝绳产品价格走势（2020-2031）&amp;（美元/吨）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全球不同应用钢丝绳产品价格走势（2020-2031）&amp;（美元/吨）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钢丝绳产品产业链</w:t>
      </w:r>
      <w:r>
        <w:rPr>
          <w:rFonts w:hint="eastAsia"/>
        </w:rPr>
        <w:br/>
      </w:r>
      <w:r>
        <w:rPr>
          <w:rFonts w:hint="eastAsia"/>
        </w:rPr>
        <w:t>　　图 49： 钢丝绳产品中国企业SWOT分析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1ff7c844243e9" w:history="1">
        <w:r>
          <w:rPr>
            <w:rStyle w:val="Hyperlink"/>
          </w:rPr>
          <w:t>2025-2031年全球与中国钢丝绳产品行业现状调研及发展前景报告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f1ff7c844243e9" w:history="1">
        <w:r>
          <w:rPr>
            <w:rStyle w:val="Hyperlink"/>
          </w:rPr>
          <w:t>https://www.20087.com/1/79/GangSiShengChanPinDeXianZhuangYuFaZhanQianJing.html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热点：2024年钢丝绳价格、钢丝绳产品质量证明书、钢丝绳价格一览表、钢丝绳产品生产许可证、钢丝绳图片大全大图、钢丝绳产品目录、附近钢丝绳批发市场、钢丝绳产品介绍、钢丝绳厂家质量排名前50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5f347b5c64e7d" w:history="1">
      <w:r>
        <w:rPr>
          <w:rStyle w:val="Hyperlink"/>
        </w:rPr>
        <w:t>2025-2031年全球与中国钢丝绳产品行业现状调研及发展前景报告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GangSiShengChanPinDeXianZhuangYuFaZhanQianJing.html" TargetMode="External" Id="Reff1ff7c844243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GangSiShengChanPinDeXianZhuangYuFaZhanQianJing.html" TargetMode="External" Id="R1035f347b5c6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2025-02-13T23:00:01Z</dcterms:created>
  <dcterms:modified xsi:type="dcterms:W3CDTF">2025-02-14T00:00:01Z</dcterms:modified>
  <dc:subject>2025-2031年全球与中国钢丝绳产品行业现状调研及发展前景报告</dc:subject>
  <dc:title>2025-2031年全球与中国钢丝绳产品行业现状调研及发展前景报告</dc:title>
  <cp:keywords>2025-2031年全球与中国钢丝绳产品行业现状调研及发展前景报告</cp:keywords>
  <dc:description>2025-2031年全球与中国钢丝绳产品行业现状调研及发展前景报告</dc:description>
</cp:coreProperties>
</file>