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b69900ea84fad" w:history="1">
              <w:r>
                <w:rPr>
                  <w:rStyle w:val="Hyperlink"/>
                </w:rPr>
                <w:t>2024-2030年中国钼丝行业现状调研分析与发展趋势预测报告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b69900ea84fad" w:history="1">
              <w:r>
                <w:rPr>
                  <w:rStyle w:val="Hyperlink"/>
                </w:rPr>
                <w:t>2024-2030年中国钼丝行业现状调研分析与发展趋势预测报告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b69900ea84fad" w:history="1">
                <w:r>
                  <w:rPr>
                    <w:rStyle w:val="Hyperlink"/>
                  </w:rPr>
                  <w:t>https://www.20087.com/1/29/MuSiDeXianZhuangHeFaZhanQuShi.html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丝是一种重要的电光源材料，被广泛应用于照明、半导体、消费电子等领域。近年来，随着LED技术的普及，传统照明市场对钼丝的需求有所下降，但钼丝在半导体行业，尤其是作为高温环境下稳定使用的材料，需求依然强劲。中国、美国、日本和欧洲等地的钼丝生产商持续优化生产工艺，提高钼丝的纯度和强度，以满足高技术领域的需求。</w:t>
      </w:r>
      <w:r>
        <w:rPr>
          <w:rFonts w:hint="eastAsia"/>
        </w:rPr>
        <w:br/>
      </w:r>
      <w:r>
        <w:rPr>
          <w:rFonts w:hint="eastAsia"/>
        </w:rPr>
        <w:t>　　未来，钼丝行业将更加专注于高端应用领域的开拓。随着5G基站建设、航天航空、新能源等新兴行业的发展，对钼丝的耐高温、抗腐蚀等性能提出更高要求。同时，合金钼丝的研发将加速，以适应更为苛刻的工作环境。钼丝制造商将进一步提升材料的可加工性和使用寿命，以及开发钼丝在医疗、科研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b69900ea84fad" w:history="1">
        <w:r>
          <w:rPr>
            <w:rStyle w:val="Hyperlink"/>
          </w:rPr>
          <w:t>2024-2030年中国钼丝行业现状调研分析与发展趋势预测报告</w:t>
        </w:r>
      </w:hyperlink>
      <w:r>
        <w:rPr>
          <w:rFonts w:hint="eastAsia"/>
        </w:rPr>
        <w:t>》全面分析了钼丝行业的市场规模、需求和价格趋势，探讨了产业链结构及其发展变化。钼丝报告详尽阐述了行业现状，对未来钼丝市场前景和发展趋势进行了科学预测。同时，钼丝报告还深入剖析了细分市场的竞争格局，重点评估了行业领先企业的竞争实力、市场集中度及品牌影响力。钼丝报告以专业、科学的视角，为投资者揭示了钼丝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钼丝行业概述</w:t>
      </w:r>
      <w:r>
        <w:rPr>
          <w:rFonts w:hint="eastAsia"/>
        </w:rPr>
        <w:br/>
      </w:r>
      <w:r>
        <w:rPr>
          <w:rFonts w:hint="eastAsia"/>
        </w:rPr>
        <w:t>　　第一节 钼丝行业定义</w:t>
      </w:r>
      <w:r>
        <w:rPr>
          <w:rFonts w:hint="eastAsia"/>
        </w:rPr>
        <w:br/>
      </w:r>
      <w:r>
        <w:rPr>
          <w:rFonts w:hint="eastAsia"/>
        </w:rPr>
        <w:t>　　第二节 钼丝行业市场特点分析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钼丝行业发展周期分析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2024年中国钼丝行业发展环境分析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中国钼丝行业主要法律法规及政策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2024年中国钼丝行业社会环境发展分析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2024年中国钼丝行业生产现状分析</w:t>
      </w:r>
      <w:r>
        <w:rPr>
          <w:rFonts w:hint="eastAsia"/>
        </w:rPr>
        <w:br/>
      </w:r>
      <w:r>
        <w:rPr>
          <w:rFonts w:hint="eastAsia"/>
        </w:rPr>
        <w:t>　　第一节 中国钼丝行业产能概况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一、2019-2024年中国钼丝行业产能分析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二、2024-2030年中国钼丝行业产能预测</w:t>
      </w:r>
      <w:r>
        <w:rPr>
          <w:rFonts w:hint="eastAsia"/>
        </w:rPr>
        <w:br/>
      </w:r>
      <w:r>
        <w:rPr>
          <w:rFonts w:hint="eastAsia"/>
        </w:rPr>
        <w:t>　　第二节 中国钼丝行业市场容量分析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一、2019-2024年中国钼丝行业市场容量分析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三、2024-2030年中国钼丝行业市场容量预测</w:t>
      </w:r>
      <w:r>
        <w:rPr>
          <w:rFonts w:hint="eastAsia"/>
        </w:rPr>
        <w:br/>
      </w:r>
      <w:r>
        <w:rPr>
          <w:rFonts w:hint="eastAsia"/>
        </w:rPr>
        <w:t>　　第三节 影响钼丝行业供需状况的主要因素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一、2019-2024年中国钼丝行业供需现状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二、2024-2030年中国钼丝行业供需平衡趋势预测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2019-2024年中国钼丝所属行业数据监测分析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2019-2024年中国钼丝所属行业规模分析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2019-2024年中国钼丝所属行业产值分析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2019-2024年中国钼丝所属行业成本费用分析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2019-2024年中国钼丝所属行业运营效益分析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2019-2024年中国钼丝进出口数据监测分析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2019-2024年中国钼丝进口数据分析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2019-2024年中国钼丝出口数据分析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2019-2024年中国钼丝进出口平均单价分析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2019-2024年中国钼丝进出口国家及地区分析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2024年中国钼丝行业渠道分析</w:t>
      </w:r>
      <w:r>
        <w:rPr>
          <w:rFonts w:hint="eastAsia"/>
        </w:rPr>
        <w:br/>
      </w:r>
      <w:r>
        <w:rPr>
          <w:rFonts w:hint="eastAsia"/>
        </w:rPr>
        <w:t>　　第一节 2024年中国钼丝行业需求地域分布结构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2024年中国钼丝行业重点区域市场消费情况分析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2024年中国钼丝行业经销模式</w:t>
      </w:r>
      <w:r>
        <w:rPr>
          <w:rFonts w:hint="eastAsia"/>
        </w:rPr>
        <w:br/>
      </w:r>
      <w:r>
        <w:rPr>
          <w:rFonts w:hint="eastAsia"/>
        </w:rPr>
        <w:t>　　第四节 2024年中国钼丝行业渠道格局</w:t>
      </w:r>
      <w:r>
        <w:rPr>
          <w:rFonts w:hint="eastAsia"/>
        </w:rPr>
        <w:br/>
      </w:r>
      <w:r>
        <w:rPr>
          <w:rFonts w:hint="eastAsia"/>
        </w:rPr>
        <w:t>　　第五节 2024年中国钼丝行业渠道形式</w:t>
      </w:r>
      <w:r>
        <w:rPr>
          <w:rFonts w:hint="eastAsia"/>
        </w:rPr>
        <w:br/>
      </w:r>
      <w:r>
        <w:rPr>
          <w:rFonts w:hint="eastAsia"/>
        </w:rPr>
        <w:t>　　第六节 2024年中国钼丝行业渠道要素对比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2024年中国钼丝行业竞争情况分析</w:t>
      </w:r>
      <w:r>
        <w:rPr>
          <w:rFonts w:hint="eastAsia"/>
        </w:rPr>
        <w:br/>
      </w:r>
      <w:r>
        <w:rPr>
          <w:rFonts w:hint="eastAsia"/>
        </w:rPr>
        <w:t>　　第一节 中国钼丝行业经济指标分析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中国钼丝行业竞争结构分析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2024-2030年中国钼丝行业市场竞争策略展望分析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一、2024-2030年中国钼丝行业市场竞争趋势分析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二、2024-2030年中国钼丝行业市场竞争格局展望分析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三、2024-2030年中国钼丝行业市场竞争策略分析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2024年中国钼丝行业典型企业分析</w:t>
      </w:r>
      <w:r>
        <w:rPr>
          <w:rFonts w:hint="eastAsia"/>
        </w:rPr>
        <w:br/>
      </w:r>
      <w:r>
        <w:rPr>
          <w:rFonts w:hint="eastAsia"/>
        </w:rPr>
        <w:t>　　第一节 济南速必得电加工科技有限公司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南通金海钼丝有限公司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苏州中航科技设备有限公司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洛阳梅特林钨钼材料有限公司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洛阳科神钨钼科技有限公司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南通光明钼制品有限公司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2024-2030年中国钼丝行业发展预测分析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2024-2030年中国钼丝行业未来发展预测分析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一、2024-2030年中国钼丝行业发展规模分析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二、2024-2030年中国钼丝行业发展趋势分析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2024-2030年中国钼丝行业供需预测分析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一、2024-2030年中国钼丝行业供给预测分析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二、2024-2030年中国钼丝行业需求预测分析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2024-2030年中国钼丝行业进出口预测分析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2024-2030年中国钼丝行业市场盈利预测分析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中国钼丝行业投资战略研究</w:t>
      </w:r>
      <w:r>
        <w:rPr>
          <w:rFonts w:hint="eastAsia"/>
        </w:rPr>
        <w:br/>
      </w:r>
      <w:r>
        <w:rPr>
          <w:rFonts w:hint="eastAsia"/>
        </w:rPr>
        <w:t>　　第一节 中国钼丝行业发展关键要素分析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中国钼丝行业投资策略分析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一、中国钼丝行业投资规划</w:t>
      </w:r>
      <w:r>
        <w:rPr>
          <w:rFonts w:hint="eastAsia"/>
        </w:rPr>
        <w:br/>
      </w:r>
      <w:r>
        <w:rPr>
          <w:rFonts w:hint="eastAsia"/>
        </w:rPr>
        <w:t>　　　　二、中国钼丝行业投资策略</w:t>
      </w:r>
      <w:r>
        <w:rPr>
          <w:rFonts w:hint="eastAsia"/>
        </w:rPr>
        <w:br/>
      </w:r>
      <w:r>
        <w:rPr>
          <w:rFonts w:hint="eastAsia"/>
        </w:rPr>
        <w:t>　　　　三、中国钼丝行业成功之道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中国钼丝行业投资机会分析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中国钼丝行业投资风险分析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钼丝行业投资建议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[^中^智^林^]重点客户建设建议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2019-2024年中国钼丝行业企业数量分析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2019-2024年中国钼丝行业资产规模分析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2019-2024年中国钼丝行业销售规模分析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2019-2024年中国钼丝行业利润规模分析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2019-2024年中国钼丝行业产成品分析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2019-2024年中国钼丝行业工业销售产值分析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2019-2024年中国钼丝行业出口货值分析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2019-2024年中国钼丝行业销售成本分析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2019-2024年中国钼丝行业销售费用分析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2019-2024年中国钼丝行业管理费用分析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2019-2024年中国钼丝行业财务费用分析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2019-2024年中国钼丝行业盈利能力分析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2019-2024年中国钼丝行业偿债能力分析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2019-2024年中国钼丝行业运营能力分析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2019-2024年中国钼丝行业成长能力分析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2019-2024年中国钼丝进出口平均单价分析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2019-2024年中国钼丝进口国家及地区分析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2024-2030年中国钼丝行业市场规模增长预测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2024-2030年中国钼丝行业产量规模增长预测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2024-2030年中国钼丝行业需求规模增长预测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2024-2030年中国钼丝行业进出口增长预测</w:t>
      </w:r>
      <w:r>
        <w:rPr>
          <w:rFonts w:hint="eastAsia"/>
        </w:rPr>
        <w:br/>
      </w:r>
      <w:r>
        <w:rPr>
          <w:rFonts w:hint="eastAsia"/>
        </w:rPr>
        <w:t>　　图表 2024-2030年中国钼丝行业市场盈利能力趋势预测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b69900ea84fad" w:history="1">
        <w:r>
          <w:rPr>
            <w:rStyle w:val="Hyperlink"/>
          </w:rPr>
          <w:t>2024-2030年中国钼丝行业现状调研分析与发展趋势预测报告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b69900ea84fad" w:history="1">
        <w:r>
          <w:rPr>
            <w:rStyle w:val="Hyperlink"/>
          </w:rPr>
          <w:t>https://www.20087.com/1/29/MuSiDeXianZhuangHeFaZhanQuShi.html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2764ea92943ad" w:history="1">
      <w:r>
        <w:rPr>
          <w:rStyle w:val="Hyperlink"/>
        </w:rPr>
        <w:t>2024-2030年中国钼丝行业现状调研分析与发展趋势预测报告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MuSiDeXianZhuangHeFaZhanQuShi.html" TargetMode="External" Id="R933b69900ea8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MuSiDeXianZhuangHeFaZhanQuShi.html" TargetMode="External" Id="R6992764ea929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2024-03-11T06:42:00Z</dcterms:created>
  <dcterms:modified xsi:type="dcterms:W3CDTF">2024-03-11T07:42:00Z</dcterms:modified>
  <dc:subject>2024-2030年中国钼丝行业现状调研分析与发展趋势预测报告</dc:subject>
  <dc:title>2024-2030年中国钼丝行业现状调研分析与发展趋势预测报告</dc:title>
  <cp:keywords>2024-2030年中国钼丝行业现状调研分析与发展趋势预测报告</cp:keywords>
  <dc:description>2024-2030年中国钼丝行业现状调研分析与发展趋势预测报告</dc:description>
</cp:coreProperties>
</file>