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776d99854748" w:history="1">
              <w:r>
                <w:rPr>
                  <w:rStyle w:val="Hyperlink"/>
                </w:rPr>
                <w:t>2023年中国铜镍合金管行业现状研究分析及未来走势预测报告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776d99854748" w:history="1">
              <w:r>
                <w:rPr>
                  <w:rStyle w:val="Hyperlink"/>
                </w:rPr>
                <w:t>2023年中国铜镍合金管行业现状研究分析及未来走势预测报告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2776d99854748" w:history="1">
                <w:r>
                  <w:rPr>
                    <w:rStyle w:val="Hyperlink"/>
                  </w:rPr>
                  <w:t>https://www.20087.com/1/19/TongNieHeJinGuanShiChangQianJing.html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合金管是一种用于化工和个人使用的管材，近年来随着化工技术和材料科学的发展，市场需求持续增长。目前，铜镍合金管不仅在耐腐蚀性和强度方面实现了优化，还在设计上更加注重环保和可持续性。此外，随着新材料技术的应用，铜镍合金管的性能得到了进一步提升，如提高了耐温性和降低了环境污染。</w:t>
      </w:r>
      <w:r>
        <w:rPr>
          <w:rFonts w:hint="eastAsia"/>
        </w:rPr>
        <w:br/>
      </w:r>
      <w:r>
        <w:rPr>
          <w:rFonts w:hint="eastAsia"/>
        </w:rPr>
        <w:t>　　未来，铜镍合金管市场将朝着更加高效和环保化的方向发展。一方面，随着化工技术和材料科学的要求提高，铜镍合金管将更加注重提高耐腐蚀性和强度，以适应不同应用场景的需求。另一方面，为了提高环保和可持续性，铜镍合金管的设计将更加注重节能减排，采用更高效的生产工艺和环保材料。此外，随着新材料技术的进步，铜镍合金管将探索更多新型应用领域，如智能化工系统集成、特殊用途管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2776d99854748" w:history="1">
        <w:r>
          <w:rPr>
            <w:rStyle w:val="Hyperlink"/>
          </w:rPr>
          <w:t>2023年中国铜镍合金管行业现状研究分析及未来走势预测报告</w:t>
        </w:r>
      </w:hyperlink>
      <w:r>
        <w:rPr>
          <w:rFonts w:hint="eastAsia"/>
        </w:rPr>
        <w:t>》内容包括：铜镍合金管行业发展环境分析、铜镍合金管市场规模及预测、铜镍合金管行业重点地区市场规模分析、铜镍合金管行业供需状况调研、铜镍合金管市场价格行情趋势分析预测、铜镍合金管行业进出口状况及前景预测、铜镍合金管行业技术及发展方向、铜镍合金管行业重点企业经营情况分析、铜镍合金管行业SWOT分析及铜镍合金管行业投资策略，数据来自国家权威机构、铜镍合金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铜镍合金管产品概述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铜镍合金管市场特点分析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2022-2023年铜镍合金管行业环境分析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中国铜镍合金管行业政策环境分析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一、铜镍合金管产业政策分析</w:t>
      </w:r>
      <w:r>
        <w:rPr>
          <w:rFonts w:hint="eastAsia"/>
        </w:rPr>
        <w:br/>
      </w:r>
      <w:r>
        <w:rPr>
          <w:rFonts w:hint="eastAsia"/>
        </w:rPr>
        <w:t>　　　　二、相关铜镍合金管产业政策影响分析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中国铜镍合金管行业技术环境分析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一、中国铜镍合金管技术发展概况</w:t>
      </w:r>
      <w:r>
        <w:rPr>
          <w:rFonts w:hint="eastAsia"/>
        </w:rPr>
        <w:br/>
      </w:r>
      <w:r>
        <w:rPr>
          <w:rFonts w:hint="eastAsia"/>
        </w:rPr>
        <w:t>　　　　二、中国铜镍合金管产品工艺特点或流程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三、中国铜镍合金管行业技术发展趋势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全球铜镍合金管市场分析</w:t>
      </w:r>
      <w:r>
        <w:rPr>
          <w:rFonts w:hint="eastAsia"/>
        </w:rPr>
        <w:br/>
      </w:r>
      <w:r>
        <w:rPr>
          <w:rFonts w:hint="eastAsia"/>
        </w:rPr>
        <w:t>　　第一节 铜镍合金管产能分析及预测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一、2018-2023年全球铜镍合金管产能分析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二、2023-2029年全球铜镍合金管产能预测</w:t>
      </w:r>
      <w:r>
        <w:rPr>
          <w:rFonts w:hint="eastAsia"/>
        </w:rPr>
        <w:br/>
      </w:r>
      <w:r>
        <w:rPr>
          <w:rFonts w:hint="eastAsia"/>
        </w:rPr>
        <w:t>　　第二节 铜镍合金管产品产量分析及预测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一、2018-2023年全球铜镍合金管产量分析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二、2023-2029年全球铜镍合金管产量预测</w:t>
      </w:r>
      <w:r>
        <w:rPr>
          <w:rFonts w:hint="eastAsia"/>
        </w:rPr>
        <w:br/>
      </w:r>
      <w:r>
        <w:rPr>
          <w:rFonts w:hint="eastAsia"/>
        </w:rPr>
        <w:t>　　第三节 铜镍合金管市场需求分析及预测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一、2018-2023年全球铜镍合金管市场需求分析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二、2023-2029年全球铜镍合金管市场需求预测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中国铜镍合金管市场分析</w:t>
      </w:r>
      <w:r>
        <w:rPr>
          <w:rFonts w:hint="eastAsia"/>
        </w:rPr>
        <w:br/>
      </w:r>
      <w:r>
        <w:rPr>
          <w:rFonts w:hint="eastAsia"/>
        </w:rPr>
        <w:t>　　第一节 铜镍合金管市场现状分析及预测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一、2018-2023年中国铜镍合金管市场规模分析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二、2023-2029年中国铜镍合金管市场规模预测</w:t>
      </w:r>
      <w:r>
        <w:rPr>
          <w:rFonts w:hint="eastAsia"/>
        </w:rPr>
        <w:br/>
      </w:r>
      <w:r>
        <w:rPr>
          <w:rFonts w:hint="eastAsia"/>
        </w:rPr>
        <w:t>　　第二节 铜镍合金管产品产能分析及预测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一、2018-2023年中国铜镍合金管产能分析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二、2023-2029年中国铜镍合金管产能预测</w:t>
      </w:r>
      <w:r>
        <w:rPr>
          <w:rFonts w:hint="eastAsia"/>
        </w:rPr>
        <w:br/>
      </w:r>
      <w:r>
        <w:rPr>
          <w:rFonts w:hint="eastAsia"/>
        </w:rPr>
        <w:t>　　第三节 铜镍合金管产品产量分析及预测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一、2018-2023年中国铜镍合金管产量分析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二、2023-2029年中国铜镍合金管产量预测</w:t>
      </w:r>
      <w:r>
        <w:rPr>
          <w:rFonts w:hint="eastAsia"/>
        </w:rPr>
        <w:br/>
      </w:r>
      <w:r>
        <w:rPr>
          <w:rFonts w:hint="eastAsia"/>
        </w:rPr>
        <w:t>　　第四节 铜镍合金管市场需求分析及预测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一、2018-2023年中国铜镍合金管市场需求分析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二、2023-2029年中国铜镍合金管市场需求预测</w:t>
      </w:r>
      <w:r>
        <w:rPr>
          <w:rFonts w:hint="eastAsia"/>
        </w:rPr>
        <w:br/>
      </w:r>
      <w:r>
        <w:rPr>
          <w:rFonts w:hint="eastAsia"/>
        </w:rPr>
        <w:t>　　第五节 铜镍合金管进出口数据分析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一、2018-2023年中国铜镍合金管进出口数据分析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二、2023-2029年国内铜镍合金管产品未来进出口情况预测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铜镍合金管产业渠道分析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2022-2023年国内铜镍合金管产品的需求地域分布结构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2018-2023年中国铜镍合金管产品重点区域市场消费情况分析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2022-2023年国内铜镍合金管产品的经销模式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铜镍合金管行业国际化营销模式分析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2022-2023年国内铜镍合金管产品生产及销售投资运作模式分析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铜镍合金管主要生产厂商发展概况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铜镍合金管行业相关产业分析</w:t>
      </w:r>
      <w:r>
        <w:rPr>
          <w:rFonts w:hint="eastAsia"/>
        </w:rPr>
        <w:br/>
      </w:r>
      <w:r>
        <w:rPr>
          <w:rFonts w:hint="eastAsia"/>
        </w:rPr>
        <w:t>　　第一节 铜镍合金管行业产业链概述</w:t>
      </w:r>
      <w:r>
        <w:rPr>
          <w:rFonts w:hint="eastAsia"/>
        </w:rPr>
        <w:br/>
      </w:r>
      <w:r>
        <w:rPr>
          <w:rFonts w:hint="eastAsia"/>
        </w:rPr>
        <w:t>　　第二节 铜镍合金管上游行业发展状况分析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铜镍合金管下游行业发展情况分析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未来几年中国铜镍合金管行业竞争格局发展趋势分析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2023-2029年铜镍合金管行业前景展望与趋势预测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铜镍合金管行业投资价值分析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一、2023-2029年国内铜镍合金管行业盈利能力分析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二、2023-2029年国内铜镍合金管行业偿债能力分析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三、2023-2029年国内铜镍合金管产品投资收益率分析预测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四、2023-2029年国内铜镍合金管行业运营效率分析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2023-2029年国内铜镍合金管行业投资机会分析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一、国内强劲的经济增长对铜镍合金管行业的支撑因素分析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二、下游行业的需求对铜镍合金管行业的推动因素分析</w:t>
      </w:r>
      <w:r>
        <w:rPr>
          <w:rFonts w:hint="eastAsia"/>
        </w:rPr>
        <w:br/>
      </w:r>
      <w:r>
        <w:rPr>
          <w:rFonts w:hint="eastAsia"/>
        </w:rPr>
        <w:t>　　　　三、铜镍合金管产品相关产业的发展对铜镍合金管行业的带动因素分析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2023-2029年国内铜镍合金管行业投资热点及未来投资方向分析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2023-2029年国内铜镍合金管行业未来市场发展前景预测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2023-2029年铜镍合金管行业投资战略研究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2023-2029年中国铜镍合金管行业发展的关键要素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2023-2029年中国铜镍合金管投资机会分析</w:t>
      </w:r>
      <w:r>
        <w:rPr>
          <w:rFonts w:hint="eastAsia"/>
        </w:rPr>
        <w:br/>
      </w:r>
      <w:r>
        <w:rPr>
          <w:rFonts w:hint="eastAsia"/>
        </w:rPr>
        <w:t>　　　　一、铜镍合金管行业投资前景</w:t>
      </w:r>
      <w:r>
        <w:rPr>
          <w:rFonts w:hint="eastAsia"/>
        </w:rPr>
        <w:br/>
      </w:r>
      <w:r>
        <w:rPr>
          <w:rFonts w:hint="eastAsia"/>
        </w:rPr>
        <w:t>　　　　二、铜镍合金管行业投资热点</w:t>
      </w:r>
      <w:r>
        <w:rPr>
          <w:rFonts w:hint="eastAsia"/>
        </w:rPr>
        <w:br/>
      </w:r>
      <w:r>
        <w:rPr>
          <w:rFonts w:hint="eastAsia"/>
        </w:rPr>
        <w:t>　　　　三、铜镍合金管行业投资区域</w:t>
      </w:r>
      <w:r>
        <w:rPr>
          <w:rFonts w:hint="eastAsia"/>
        </w:rPr>
        <w:br/>
      </w:r>
      <w:r>
        <w:rPr>
          <w:rFonts w:hint="eastAsia"/>
        </w:rPr>
        <w:t>　　　　四、铜镍合金管行业投资吸引力分析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2023-2029年中国铜镍合金管投资风险分析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中.智.林.－业内权威专家对铜镍合金管项目的投资建议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铜镍合金管产业链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2018-2023年中国铜镍合金管市场需求量及增速统计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2018-2023年中国铜镍合金管行业盈利情况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2018-2023年中国铜镍合金管行业企业数量情况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2018-2023年中国铜镍合金管行业企业平均规模情况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2018-2023年中国铜镍合金管行业市场规模及增长情况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**地区铜镍合金管市场规模及增长情况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铜镍合金管重点企业（二）成长能力情况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2023-2029年中国铜镍合金管行业产量预测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2023-2029年中国铜镍合金管市场需求量预测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2023-2029年中国铜镍合金管行业市场规模预测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2023-2029年中国铜镍合金管市场前景分析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2023-2029年中国铜镍合金管行业发展趋势预测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776d99854748" w:history="1">
        <w:r>
          <w:rPr>
            <w:rStyle w:val="Hyperlink"/>
          </w:rPr>
          <w:t>2023年中国铜镍合金管行业现状研究分析及未来走势预测报告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2776d99854748" w:history="1">
        <w:r>
          <w:rPr>
            <w:rStyle w:val="Hyperlink"/>
          </w:rPr>
          <w:t>https://www.20087.com/1/19/TongNieHeJinGuanShiChangQianJing.html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927c2d5a47a0" w:history="1">
      <w:r>
        <w:rPr>
          <w:rStyle w:val="Hyperlink"/>
        </w:rPr>
        <w:t>2023年中国铜镍合金管行业现状研究分析及未来走势预测报告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ongNieHeJinGuanShiChangQianJing.html" TargetMode="External" Id="R0f02776d998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ongNieHeJinGuanShiChangQianJing.html" TargetMode="External" Id="Ra6b1927c2d5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2023-01-21T07:49:00Z</dcterms:created>
  <dcterms:modified xsi:type="dcterms:W3CDTF">2023-01-21T08:49:00Z</dcterms:modified>
  <dc:subject>2023年中国铜镍合金管行业现状研究分析及未来走势预测报告</dc:subject>
  <dc:title>2023年中国铜镍合金管行业现状研究分析及未来走势预测报告</dc:title>
  <cp:keywords>2023年中国铜镍合金管行业现状研究分析及未来走势预测报告</cp:keywords>
  <dc:description>2023年中国铜镍合金管行业现状研究分析及未来走势预测报告</dc:description>
</cp:coreProperties>
</file>