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a9ff46c4642ba" w:history="1">
              <w:r>
                <w:rPr>
                  <w:rStyle w:val="Hyperlink"/>
                </w:rPr>
                <w:t>中国锡加工行业研究与发展趋势预测报告（2025-2031年）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a9ff46c4642ba" w:history="1">
              <w:r>
                <w:rPr>
                  <w:rStyle w:val="Hyperlink"/>
                </w:rPr>
                <w:t>中国锡加工行业研究与发展趋势预测报告（2025-2031年）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a9ff46c4642ba" w:history="1">
                <w:r>
                  <w:rPr>
                    <w:rStyle w:val="Hyperlink"/>
                  </w:rPr>
                  <w:t>https://www.20087.com/1/29/XiJiaGongFaZhanQuShi.html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加工行业是一个历史悠久的领域，随着科技的进步，锡制品的应用范围已从传统的焊料、镀锡板扩展到了光伏、电子、化工等多个现代工业领域。锡因其良好的延展性、耐腐蚀性和与其他金属良好的合金性能，成为不可或缺的工业原料。目前，环保要求的提高促使锡加工技术不断进步，向着低能耗、低排放、高回收利用率的方向发展。此外，随着电子行业对无铅焊料需求的增加，无铅锡加工技术成为行业研究和应用的热点。</w:t>
      </w:r>
      <w:r>
        <w:rPr>
          <w:rFonts w:hint="eastAsia"/>
        </w:rPr>
        <w:br/>
      </w:r>
      <w:r>
        <w:rPr>
          <w:rFonts w:hint="eastAsia"/>
        </w:rPr>
        <w:t>　　锡加工的未来趋势将紧密围绕可持续性和技术创新展开。一方面，随着循环经济和绿色制造的推进，锡回收和再利用技术将得到进一步优化，闭环供应链的建立将有助于减少资源浪费，提高锡资源的使用效率。另一方面，随着新兴技术如5G通信、物联网、电动汽车等的发展，对高性能、高可靠性的锡基材料需求将增长，推动锡合金材料和新型锡基电子材料的研发。此外，智能化、自动化加工技术的应用将提升生产效率，降低生产成本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a9ff46c4642ba" w:history="1">
        <w:r>
          <w:rPr>
            <w:rStyle w:val="Hyperlink"/>
          </w:rPr>
          <w:t>中国锡加工行业研究与发展趋势预测报告（2025-2031年）</w:t>
        </w:r>
      </w:hyperlink>
      <w:r>
        <w:rPr>
          <w:rFonts w:hint="eastAsia"/>
        </w:rPr>
        <w:t>》基于国家统计局、相关行业协会及科研机构详实资料，系统梳理锡加工行业的市场规模、供需格局及产业链特征，客观分析锡加工技术发展水平和市场价格趋势。报告从锡加工竞争格局、企业战略和品牌影响力等角度，评估主要市场参与者的经营表现，并结合政策环境与技术创新方向，研判锡加工行业未来增长空间与潜在风险。通过对锡加工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锡加工行业界定及应用</w:t>
      </w:r>
      <w:r>
        <w:rPr>
          <w:rFonts w:hint="eastAsia"/>
        </w:rPr>
        <w:br/>
      </w:r>
      <w:r>
        <w:rPr>
          <w:rFonts w:hint="eastAsia"/>
        </w:rPr>
        <w:t>　　第一节 锡加工行业定义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锡加工主要应用领域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2024-2025年中国锡加工行业发展环境分析</w:t>
      </w:r>
      <w:r>
        <w:rPr>
          <w:rFonts w:hint="eastAsia"/>
        </w:rPr>
        <w:br/>
      </w:r>
      <w:r>
        <w:rPr>
          <w:rFonts w:hint="eastAsia"/>
        </w:rPr>
        <w:t>　　第一节 锡加工行业经济环境分析</w:t>
      </w:r>
      <w:r>
        <w:rPr>
          <w:rFonts w:hint="eastAsia"/>
        </w:rPr>
        <w:br/>
      </w:r>
      <w:r>
        <w:rPr>
          <w:rFonts w:hint="eastAsia"/>
        </w:rPr>
        <w:t>　　第二节 锡加工行业政策环境分析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一、锡加工行业政策影响分析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二、相关锡加工行业标准分析</w:t>
      </w:r>
      <w:r>
        <w:rPr>
          <w:rFonts w:hint="eastAsia"/>
        </w:rPr>
        <w:br/>
      </w:r>
      <w:r>
        <w:rPr>
          <w:rFonts w:hint="eastAsia"/>
        </w:rPr>
        <w:t>　　第三节 锡加工行业社会环境分析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锡加工行业技术发展方向、趋势预测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2024-2025年全球锡加工行业发展状况分析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2019-2024年全球锡加工行业运行概况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2019-2024年全球锡加工行业市场规模分析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全球主要地区锡加工行业运行情况分析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2025-2031年全球锡加工行业发展趋势预测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中国锡加工行业发展现状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一、2024-2025年锡加工行业品牌发展现状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二、2024-2025年锡加工行业需求市场现状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三、2024-2025年锡加工市场需求层次分析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四、2024-2025年中国锡加工市场走向分析</w:t>
      </w:r>
      <w:r>
        <w:rPr>
          <w:rFonts w:hint="eastAsia"/>
        </w:rPr>
        <w:br/>
      </w:r>
      <w:r>
        <w:rPr>
          <w:rFonts w:hint="eastAsia"/>
        </w:rPr>
        <w:t>　　第二节 中国锡加工行业存在的问题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一、2024-2025年锡加工产品市场存在的主要问题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二、2024-2025年国内锡加工产品市场的三大瓶颈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三、2024-2025年锡加工产品市场遭遇的规模难题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对中国锡加工市场的分析及思考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一、锡加工市场特点</w:t>
      </w:r>
      <w:r>
        <w:rPr>
          <w:rFonts w:hint="eastAsia"/>
        </w:rPr>
        <w:br/>
      </w:r>
      <w:r>
        <w:rPr>
          <w:rFonts w:hint="eastAsia"/>
        </w:rPr>
        <w:t>　　　　二、锡加工市场分析</w:t>
      </w:r>
      <w:r>
        <w:rPr>
          <w:rFonts w:hint="eastAsia"/>
        </w:rPr>
        <w:br/>
      </w:r>
      <w:r>
        <w:rPr>
          <w:rFonts w:hint="eastAsia"/>
        </w:rPr>
        <w:t>　　　　三、锡加工市场变化的方向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中国锡加工市场现状分析</w:t>
      </w:r>
      <w:r>
        <w:rPr>
          <w:rFonts w:hint="eastAsia"/>
        </w:rPr>
        <w:br/>
      </w:r>
      <w:r>
        <w:rPr>
          <w:rFonts w:hint="eastAsia"/>
        </w:rPr>
        <w:t>　　第二节 中国锡加工行业产量情况分析及预测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一、锡加工总体产能规模</w:t>
      </w:r>
      <w:r>
        <w:rPr>
          <w:rFonts w:hint="eastAsia"/>
        </w:rPr>
        <w:br/>
      </w:r>
      <w:r>
        <w:rPr>
          <w:rFonts w:hint="eastAsia"/>
        </w:rPr>
        <w:t>　　　　二、锡加工生产区域分布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三、2019-2024年中国锡加工产量统计分析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四、2025-2031年中国锡加工产量预测分析</w:t>
      </w:r>
      <w:r>
        <w:rPr>
          <w:rFonts w:hint="eastAsia"/>
        </w:rPr>
        <w:br/>
      </w:r>
      <w:r>
        <w:rPr>
          <w:rFonts w:hint="eastAsia"/>
        </w:rPr>
        <w:t>　　第三节 中国锡加工市场需求分析及预测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三、2025-2031年中国锡加工市场需求量预测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中国锡加工价格趋势分析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一、2019-2024年中国锡加工市场价格趋势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二、2025-2031年中国锡加工市场价格走势预测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锡加工细分市场深度分析</w:t>
      </w:r>
      <w:r>
        <w:rPr>
          <w:rFonts w:hint="eastAsia"/>
        </w:rPr>
        <w:br/>
      </w:r>
      <w:r>
        <w:rPr>
          <w:rFonts w:hint="eastAsia"/>
        </w:rPr>
        <w:t>　　第一节 锡加工细分市场（一）发展研究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锡加工细分市场（二）发展研究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中国锡加工进出口分析</w:t>
      </w:r>
      <w:r>
        <w:rPr>
          <w:rFonts w:hint="eastAsia"/>
        </w:rPr>
        <w:br/>
      </w:r>
      <w:r>
        <w:rPr>
          <w:rFonts w:hint="eastAsia"/>
        </w:rPr>
        <w:t>　　第一节 锡加工进口情况分析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锡加工出口情况分析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影响锡加工进出口因素分析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2019-2024年中国锡加工行业规模情况分析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2019-2024年中国锡加工行业财务能力分析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锡加工行业上游产业发展分析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锡加工行业下游产业发展分析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锡加工行业重点区域市场结构调研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**地区锡加工市场容量分析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**地区锡加工市场容量分析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**地区锡加工市场容量分析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**地区锡加工市场容量分析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**地区锡加工市场容量分析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二、现行锡加工行业多样化经营的方向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2025年锡加工市场前景分析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2025年锡加工行业发展趋势预测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一、2025年影响锡加工行业运行的有利因素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二、2025年影响锡加工行业运行的稳定因素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三、2025年影响锡加工行业运行的不利因素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四、2025年中国锡加工行业发展面临的挑战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五、2025年中国锡加工行业发展面临的机遇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锡加工行业投资风险预警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一、锡加工行业市场风险预测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二、锡加工行业政策风险预测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三、锡加工行业经营风险预测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四、锡加工行业技术风险预测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五、锡加工行业竞争风险预测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六、锡加工行业其他风险预测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锡加工投资建议</w:t>
      </w:r>
      <w:r>
        <w:rPr>
          <w:rFonts w:hint="eastAsia"/>
        </w:rPr>
        <w:br/>
      </w:r>
      <w:r>
        <w:rPr>
          <w:rFonts w:hint="eastAsia"/>
        </w:rPr>
        <w:t>　　第一节 锡加工行业投资环境分析</w:t>
      </w:r>
      <w:r>
        <w:rPr>
          <w:rFonts w:hint="eastAsia"/>
        </w:rPr>
        <w:br/>
      </w:r>
      <w:r>
        <w:rPr>
          <w:rFonts w:hint="eastAsia"/>
        </w:rPr>
        <w:t>　　第二节 锡加工行业投资进入壁垒分析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锡加工行业类别</w:t>
      </w:r>
      <w:r>
        <w:rPr>
          <w:rFonts w:hint="eastAsia"/>
        </w:rPr>
        <w:br/>
      </w:r>
      <w:r>
        <w:rPr>
          <w:rFonts w:hint="eastAsia"/>
        </w:rPr>
        <w:t>　　图表 锡加工行业产业链调研</w:t>
      </w:r>
      <w:r>
        <w:rPr>
          <w:rFonts w:hint="eastAsia"/>
        </w:rPr>
        <w:br/>
      </w:r>
      <w:r>
        <w:rPr>
          <w:rFonts w:hint="eastAsia"/>
        </w:rPr>
        <w:t>　　图表 锡加工行业现状</w:t>
      </w:r>
      <w:r>
        <w:rPr>
          <w:rFonts w:hint="eastAsia"/>
        </w:rPr>
        <w:br/>
      </w:r>
      <w:r>
        <w:rPr>
          <w:rFonts w:hint="eastAsia"/>
        </w:rPr>
        <w:t>　　图表 锡加工行业标准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2025年中国锡加工行业产能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2019-2024年中国锡加工行业产量统计</w:t>
      </w:r>
      <w:r>
        <w:rPr>
          <w:rFonts w:hint="eastAsia"/>
        </w:rPr>
        <w:br/>
      </w:r>
      <w:r>
        <w:rPr>
          <w:rFonts w:hint="eastAsia"/>
        </w:rPr>
        <w:t>　　图表 锡加工行业动态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2019-2024年中国锡加工市场需求量</w:t>
      </w:r>
      <w:r>
        <w:rPr>
          <w:rFonts w:hint="eastAsia"/>
        </w:rPr>
        <w:br/>
      </w:r>
      <w:r>
        <w:rPr>
          <w:rFonts w:hint="eastAsia"/>
        </w:rPr>
        <w:t>　　图表 2025年中国锡加工行业需求区域调研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2019-2024年中国锡加工行情</w:t>
      </w:r>
      <w:r>
        <w:rPr>
          <w:rFonts w:hint="eastAsia"/>
        </w:rPr>
        <w:br/>
      </w:r>
      <w:r>
        <w:rPr>
          <w:rFonts w:hint="eastAsia"/>
        </w:rPr>
        <w:t>　　图表 2019-2024年中国锡加工价格走势图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2019-2024年中国锡加工出口统计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**地区锡加工市场规模</w:t>
      </w:r>
      <w:r>
        <w:rPr>
          <w:rFonts w:hint="eastAsia"/>
        </w:rPr>
        <w:br/>
      </w:r>
      <w:r>
        <w:rPr>
          <w:rFonts w:hint="eastAsia"/>
        </w:rPr>
        <w:t>　　图表 **地区锡加工行业市场需求</w:t>
      </w:r>
      <w:r>
        <w:rPr>
          <w:rFonts w:hint="eastAsia"/>
        </w:rPr>
        <w:br/>
      </w:r>
      <w:r>
        <w:rPr>
          <w:rFonts w:hint="eastAsia"/>
        </w:rPr>
        <w:t>　　图表 **地区锡加工市场调研</w:t>
      </w:r>
      <w:r>
        <w:rPr>
          <w:rFonts w:hint="eastAsia"/>
        </w:rPr>
        <w:br/>
      </w:r>
      <w:r>
        <w:rPr>
          <w:rFonts w:hint="eastAsia"/>
        </w:rPr>
        <w:t>　　图表 **地区锡加工行业市场需求分析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**地区锡加工市场规模</w:t>
      </w:r>
      <w:r>
        <w:rPr>
          <w:rFonts w:hint="eastAsia"/>
        </w:rPr>
        <w:br/>
      </w:r>
      <w:r>
        <w:rPr>
          <w:rFonts w:hint="eastAsia"/>
        </w:rPr>
        <w:t>　　图表 **地区锡加工行业市场需求</w:t>
      </w:r>
      <w:r>
        <w:rPr>
          <w:rFonts w:hint="eastAsia"/>
        </w:rPr>
        <w:br/>
      </w:r>
      <w:r>
        <w:rPr>
          <w:rFonts w:hint="eastAsia"/>
        </w:rPr>
        <w:t>　　图表 **地区锡加工市场调研</w:t>
      </w:r>
      <w:r>
        <w:rPr>
          <w:rFonts w:hint="eastAsia"/>
        </w:rPr>
        <w:br/>
      </w:r>
      <w:r>
        <w:rPr>
          <w:rFonts w:hint="eastAsia"/>
        </w:rPr>
        <w:t>　　图表 **地区锡加工行业市场需求分析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锡加工行业竞争对手分析</w:t>
      </w:r>
      <w:r>
        <w:rPr>
          <w:rFonts w:hint="eastAsia"/>
        </w:rPr>
        <w:br/>
      </w:r>
      <w:r>
        <w:rPr>
          <w:rFonts w:hint="eastAsia"/>
        </w:rPr>
        <w:t>　　图表 锡加工重点企业（一）基本信息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2025-2031年中国锡加工行业市场规模预测</w:t>
      </w:r>
      <w:r>
        <w:rPr>
          <w:rFonts w:hint="eastAsia"/>
        </w:rPr>
        <w:br/>
      </w:r>
      <w:r>
        <w:rPr>
          <w:rFonts w:hint="eastAsia"/>
        </w:rPr>
        <w:t>　　图表 锡加工行业准入条件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2025年中国锡加工市场前景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2025-2031年中国锡加工行业信息化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a9ff46c4642ba" w:history="1">
        <w:r>
          <w:rPr>
            <w:rStyle w:val="Hyperlink"/>
          </w:rPr>
          <w:t>中国锡加工行业研究与发展趋势预测报告（2025-2031年）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a9ff46c4642ba" w:history="1">
        <w:r>
          <w:rPr>
            <w:rStyle w:val="Hyperlink"/>
          </w:rPr>
          <w:t>https://www.20087.com/1/29/XiJiaGongFaZhanQuShi.html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热点：一斤锡多少钱、锡加工有毒吗?、锡回收价格多少钱一斤2023、锡加工费和供给关系、如何去掉锡表面的氧化层、锡加工方法、最新退锡水配方、锡加工费怎么计算、锡工艺的铸造方法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4c3233cc64e98" w:history="1">
      <w:r>
        <w:rPr>
          <w:rStyle w:val="Hyperlink"/>
        </w:rPr>
        <w:t>中国锡加工行业研究与发展趋势预测报告（2025-2031年）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JiaGongFaZhanQuShi.html" TargetMode="External" Id="Rfc4a9ff46c46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JiaGongFaZhanQuShi.html" TargetMode="External" Id="R2074c3233cc6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2024-11-30T00:49:00Z</dcterms:created>
  <dcterms:modified xsi:type="dcterms:W3CDTF">2024-11-30T01:49:00Z</dcterms:modified>
  <dc:subject>中国锡加工行业研究与发展趋势预测报告（2025-2031年）</dc:subject>
  <dc:title>中国锡加工行业研究与发展趋势预测报告（2025-2031年）</dc:title>
  <cp:keywords>中国锡加工行业研究与发展趋势预测报告（2025-2031年）</cp:keywords>
  <dc:description>中国锡加工行业研究与发展趋势预测报告（2025-2031年）</dc:description>
</cp:coreProperties>
</file>