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84f00e8ef4f9a" w:history="1">
              <w:r>
                <w:rPr>
                  <w:rStyle w:val="Hyperlink"/>
                </w:rPr>
                <w:t>2025年中国高碱超细玻璃纤维现状调研及发展趋势走势分析报告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84f00e8ef4f9a" w:history="1">
              <w:r>
                <w:rPr>
                  <w:rStyle w:val="Hyperlink"/>
                </w:rPr>
                <w:t>2025年中国高碱超细玻璃纤维现状调研及发展趋势走势分析报告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84f00e8ef4f9a" w:history="1">
                <w:r>
                  <w:rPr>
                    <w:rStyle w:val="Hyperlink"/>
                  </w:rPr>
                  <w:t>https://www.20087.com/M_NengYuanKuangChan/91/GaoJianChaoXiBoLiXianWeiFaZhanXianZhuangFenXiQianJingYuCe.html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碱超细玻璃纤维是一种新型无机非金属材料，因其独特的物理和化学特性，在航空航天、汽车制造、建筑等多个领域展现出显著的应用潜力和价值。近年来，随着相关技术的不断成熟，高碱超细玻璃纤维的生产能力和产品质量有了显著提升，市场需求稳步增长。该材料的高强度、耐高温、耐腐蚀等特性使其成为许多高科技领域不可或缺的原材料之一。</w:t>
      </w:r>
      <w:r>
        <w:rPr>
          <w:rFonts w:hint="eastAsia"/>
        </w:rPr>
        <w:br/>
      </w:r>
      <w:r>
        <w:rPr>
          <w:rFonts w:hint="eastAsia"/>
        </w:rPr>
        <w:t>　　未来，高碱超细玻璃纤维的发展将主要围绕以下几个方面：一是随着技术进步和材料科学的发展，高碱超细玻璃纤维将向着更高的强度、更低的成本方向发展；二是随着环保要求的提高，该材料将更加注重可持续发展，开发环保型生产工艺，减少对环境的影响；三是随着汽车轻量化趋势的加剧，高碱超细玻璃纤维在汽车制造中的应用将更加广泛；四是随着建筑节能标准的提高，该材料在建筑保温、隔音等方面的应用也将有所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84f00e8ef4f9a" w:history="1">
        <w:r>
          <w:rPr>
            <w:rStyle w:val="Hyperlink"/>
          </w:rPr>
          <w:t>2025年中国高碱超细玻璃纤维现状调研及发展趋势走势分析报告</w:t>
        </w:r>
      </w:hyperlink>
      <w:r>
        <w:rPr>
          <w:rFonts w:hint="eastAsia"/>
        </w:rPr>
        <w:t>》系统分析了高碱超细玻璃纤维行业的现状，全面梳理了高碱超细玻璃纤维市场需求、市场规模、产业链结构及价格体系，详细解读了高碱超细玻璃纤维细分市场特点。报告结合权威数据，科学预测了高碱超细玻璃纤维市场前景与发展趋势，客观分析了品牌竞争格局、市场集中度及重点企业的运营表现，并指出了高碱超细玻璃纤维行业面临的机遇与风险。为高碱超细玻璃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高碱超细玻璃纤维棉行业概述</w:t>
      </w:r>
      <w:r>
        <w:rPr>
          <w:rFonts w:hint="eastAsia"/>
        </w:rPr>
        <w:br/>
      </w:r>
      <w:r>
        <w:rPr>
          <w:rFonts w:hint="eastAsia"/>
        </w:rPr>
        <w:t>　　第一节 高碱超细玻璃纤维棉行业定义及分类</w:t>
      </w:r>
      <w:r>
        <w:rPr>
          <w:rFonts w:hint="eastAsia"/>
        </w:rPr>
        <w:br/>
      </w:r>
      <w:r>
        <w:rPr>
          <w:rFonts w:hint="eastAsia"/>
        </w:rPr>
        <w:t>　　第二节 高碱超细玻璃纤维棉生产技术现状</w:t>
      </w:r>
      <w:r>
        <w:rPr>
          <w:rFonts w:hint="eastAsia"/>
        </w:rPr>
        <w:br/>
      </w:r>
      <w:r>
        <w:rPr>
          <w:rFonts w:hint="eastAsia"/>
        </w:rPr>
        <w:t>　　第三节 高碱超细玻璃纤维棉产业链分析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一、高碱超细玻璃纤维棉产业链及模型介绍</w:t>
      </w:r>
      <w:r>
        <w:rPr>
          <w:rFonts w:hint="eastAsia"/>
        </w:rPr>
        <w:br/>
      </w:r>
      <w:r>
        <w:rPr>
          <w:rFonts w:hint="eastAsia"/>
        </w:rPr>
        <w:t>　　　　二、高碱超细玻璃纤维棉产业链模型分析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中国高碱超细玻璃纤维棉行业整体运营现状分析及预测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高碱超细玻璃纤维棉行业产销分析及预测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一、2020-2025年高碱超细玻璃纤维棉行业产销分析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二、2025-2031年高碱超细玻璃纤维棉行业产销预测</w:t>
      </w:r>
      <w:r>
        <w:rPr>
          <w:rFonts w:hint="eastAsia"/>
        </w:rPr>
        <w:br/>
      </w:r>
      <w:r>
        <w:rPr>
          <w:rFonts w:hint="eastAsia"/>
        </w:rPr>
        <w:t>　　第二节 2025年高碱超细玻璃纤维棉行业盈利能力分析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2025年高碱超细玻璃纤维棉行业偿债能力分析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2025年高碱超细玻璃纤维棉行业投资分析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高碱超细玻璃纤维棉行业价格现状及预测</w:t>
      </w:r>
      <w:r>
        <w:rPr>
          <w:rFonts w:hint="eastAsia"/>
        </w:rPr>
        <w:br/>
      </w:r>
      <w:r>
        <w:rPr>
          <w:rFonts w:hint="eastAsia"/>
        </w:rPr>
        <w:t>　　第一节 高碱超细玻璃纤维棉行业价格现状</w:t>
      </w:r>
      <w:r>
        <w:rPr>
          <w:rFonts w:hint="eastAsia"/>
        </w:rPr>
        <w:br/>
      </w:r>
      <w:r>
        <w:rPr>
          <w:rFonts w:hint="eastAsia"/>
        </w:rPr>
        <w:t>　　第二节 高碱超细玻璃纤维棉行业价格主要影响因素分析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高碱超细玻璃纤维棉行业未来价格走势预测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高碱超细玻璃纤维棉国内市场供需现状及预测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中国高碱超细玻璃纤维棉生产现状分析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一、2020-2025年高碱超细玻璃纤维棉产能、产量统计分析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二、2020-2025年高碱超细玻璃纤维棉消费情况</w:t>
      </w:r>
      <w:r>
        <w:rPr>
          <w:rFonts w:hint="eastAsia"/>
        </w:rPr>
        <w:br/>
      </w:r>
      <w:r>
        <w:rPr>
          <w:rFonts w:hint="eastAsia"/>
        </w:rPr>
        <w:t>　　第二节 高碱超细玻璃纤维棉行业未来市场发展趋势分析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一、2025-2031年高碱超细玻璃纤维棉产能、产量预测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二、2025-2031年高碱超细玻璃纤维棉消费量预测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中国主要区域高碱超细玻璃纤维棉行业竞争态势分析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二、2020-2025年高碱超细玻璃纤维棉行业总体盈利能力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三、2020-2025年高碱超细玻璃纤维棉行业总体税收能力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四、2020-2025年高碱超细玻璃纤维棉行业市场总体产值能力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高碱超细玻璃纤维棉行业目标市场分析</w:t>
      </w:r>
      <w:r>
        <w:rPr>
          <w:rFonts w:hint="eastAsia"/>
        </w:rPr>
        <w:br/>
      </w:r>
      <w:r>
        <w:rPr>
          <w:rFonts w:hint="eastAsia"/>
        </w:rPr>
        <w:t>　　第一节 中国高碱超细玻璃纤维棉行业目标市场分析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一、中国高碱超细玻璃纤维棉行业主要消费领域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二、中国高碱超细玻璃纤维棉行业下游主要市场发展情况分析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全球高碱超细玻璃纤维棉行业目标市场分析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一、全球高碱超细玻璃纤维棉行业主要消费领域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二、全球高碱超细玻璃纤维棉行业下游主要市场发展情况分析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高碱超细玻璃纤维棉行业进出口市场分析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高碱超细玻璃纤维棉行业所处生命周期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高碱超细玻璃纤维棉行业技术变革与产品革新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三、高碱超细玻璃纤维棉产品的个性化空间很大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一、高碱超细玻璃纤维棉产品市场进入壁垒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中国高碱超细玻璃纤维棉销售状况分析</w:t>
      </w:r>
      <w:r>
        <w:rPr>
          <w:rFonts w:hint="eastAsia"/>
        </w:rPr>
        <w:br/>
      </w:r>
      <w:r>
        <w:rPr>
          <w:rFonts w:hint="eastAsia"/>
        </w:rPr>
        <w:t>　　第一节 高碱超细玻璃纤维棉国内营销模式分析</w:t>
      </w:r>
      <w:r>
        <w:rPr>
          <w:rFonts w:hint="eastAsia"/>
        </w:rPr>
        <w:br/>
      </w:r>
      <w:r>
        <w:rPr>
          <w:rFonts w:hint="eastAsia"/>
        </w:rPr>
        <w:t>　　第二节 高碱超细玻璃纤维棉国内分销商形态分析</w:t>
      </w:r>
      <w:r>
        <w:rPr>
          <w:rFonts w:hint="eastAsia"/>
        </w:rPr>
        <w:br/>
      </w:r>
      <w:r>
        <w:rPr>
          <w:rFonts w:hint="eastAsia"/>
        </w:rPr>
        <w:t>　　第三节 高碱超细玻璃纤维棉国内销售渠道分析</w:t>
      </w:r>
      <w:r>
        <w:rPr>
          <w:rFonts w:hint="eastAsia"/>
        </w:rPr>
        <w:br/>
      </w:r>
      <w:r>
        <w:rPr>
          <w:rFonts w:hint="eastAsia"/>
        </w:rPr>
        <w:t>　　第四节 高碱超细玻璃纤维棉行业国际化营销模式分析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高碱超细玻璃纤维棉重点销售区域分析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高碱超细玻璃纤维棉的生产分析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高碱超细玻璃纤维棉营销策略分析</w:t>
      </w:r>
      <w:r>
        <w:rPr>
          <w:rFonts w:hint="eastAsia"/>
        </w:rPr>
        <w:br/>
      </w:r>
      <w:r>
        <w:rPr>
          <w:rFonts w:hint="eastAsia"/>
        </w:rPr>
        <w:t>　　第七节 高碱超细玻璃纤维棉行业广告与促销方式分析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内蒙古阿尔法玻璃纤维制品有限公司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苏州信春亨电子材料有限公司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第三节 任丘市四通玻纤制品厂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河北华美化工建材集团有限公司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无锡得胜玻璃纤维科技有限公司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高碱超细玻璃纤维棉行业信贷建议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高碱超细玻璃纤维棉行业营销策略</w:t>
      </w:r>
      <w:r>
        <w:rPr>
          <w:rFonts w:hint="eastAsia"/>
        </w:rPr>
        <w:br/>
      </w:r>
      <w:r>
        <w:rPr>
          <w:rFonts w:hint="eastAsia"/>
        </w:rPr>
        <w:t>　　第一节 高碱超细玻璃纤维棉行业技术开发策略</w:t>
      </w:r>
      <w:r>
        <w:rPr>
          <w:rFonts w:hint="eastAsia"/>
        </w:rPr>
        <w:br/>
      </w:r>
      <w:r>
        <w:rPr>
          <w:rFonts w:hint="eastAsia"/>
        </w:rPr>
        <w:t>　　第二节 高碱超细玻璃纤维棉行业发展策略</w:t>
      </w:r>
      <w:r>
        <w:rPr>
          <w:rFonts w:hint="eastAsia"/>
        </w:rPr>
        <w:br/>
      </w:r>
      <w:r>
        <w:rPr>
          <w:rFonts w:hint="eastAsia"/>
        </w:rPr>
        <w:t>　　第三节 高碱超细玻璃纤维棉行业渠道策略</w:t>
      </w:r>
      <w:r>
        <w:rPr>
          <w:rFonts w:hint="eastAsia"/>
        </w:rPr>
        <w:br/>
      </w:r>
      <w:r>
        <w:rPr>
          <w:rFonts w:hint="eastAsia"/>
        </w:rPr>
        <w:t>　　第四节 高碱超细玻璃纤维棉行业区域市场策略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中国高碱超细玻璃纤维棉行业投资策略分析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2025年中国高碱超细玻璃纤维棉行业投资环境分析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2025年中国高碱超细玻璃纤维棉行业投资趋势分析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2025年中国高碱超细玻璃纤维棉行业产品投资方向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2025-2031年中国高碱超细玻璃纤维棉行业投资收益预测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一、认清形势，树立信心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二、结合企业实际情况，抓住国家行业政策机遇，制定企业发展战略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四、国内、国际市场一起抓，努力实现“两个市场”的新格局</w:t>
      </w:r>
      <w:r>
        <w:rPr>
          <w:rFonts w:hint="eastAsia"/>
        </w:rPr>
        <w:br/>
      </w:r>
      <w:r>
        <w:rPr>
          <w:rFonts w:hint="eastAsia"/>
        </w:rPr>
        <w:t>　　　　二、2025-2031年中国高碱超细玻璃纤维棉行业工业总产值预测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三、2025-2031年中国高碱超细玻璃纤维棉行业销售收入预测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四、2025-2031年中国高碱超细玻璃纤维棉行业利润总额预测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五、2025-2031年中国高碱超细玻璃纤维棉行业总资产预测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高碱超细玻璃纤维棉行业风险趋势分析与对策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高碱超细玻璃纤维棉行业风险分析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中^智^林^－高碱超细玻璃纤维棉行业投资风险及控制策略分析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一、2025-2031年高碱超细玻璃纤维棉行业市场风险及控制策略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二、2025-2031年高碱超细玻璃纤维棉行业政策风险及控制策略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三、2025-2031年高碱超细玻璃纤维棉行业经营风险及控制策略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四、2025-2031年高碱超细玻璃纤维棉同业竞争风险及控制策略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五、2025-2031年高碱超细玻璃纤维棉行业其他风险及控制策略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高碱超细玻璃纤维棉的产业链结构图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2020-2025年中国高碱超细玻璃纤维棉产销分析</w:t>
      </w:r>
      <w:r>
        <w:rPr>
          <w:rFonts w:hint="eastAsia"/>
        </w:rPr>
        <w:br/>
      </w:r>
      <w:r>
        <w:rPr>
          <w:rFonts w:hint="eastAsia"/>
        </w:rPr>
        <w:t>　　图表 4 2025-2031年中国高碱超细玻璃纤维棉行业营运能力预测分析</w:t>
      </w:r>
      <w:r>
        <w:rPr>
          <w:rFonts w:hint="eastAsia"/>
        </w:rPr>
        <w:br/>
      </w:r>
      <w:r>
        <w:rPr>
          <w:rFonts w:hint="eastAsia"/>
        </w:rPr>
        <w:t>　　图表 5 2025-2031年中国高碱超细玻璃纤维棉行业盈利能力预测分析</w:t>
      </w:r>
      <w:r>
        <w:rPr>
          <w:rFonts w:hint="eastAsia"/>
        </w:rPr>
        <w:br/>
      </w:r>
      <w:r>
        <w:rPr>
          <w:rFonts w:hint="eastAsia"/>
        </w:rPr>
        <w:t>　　图表 6 2025-2031年中国高碱超细玻璃纤维棉行业偿债能力预测分析</w:t>
      </w:r>
      <w:r>
        <w:rPr>
          <w:rFonts w:hint="eastAsia"/>
        </w:rPr>
        <w:br/>
      </w:r>
      <w:r>
        <w:rPr>
          <w:rFonts w:hint="eastAsia"/>
        </w:rPr>
        <w:t>　　图表 7 2025-2031年高碱超细玻璃纤维棉行业投资收益率预测</w:t>
      </w:r>
      <w:r>
        <w:rPr>
          <w:rFonts w:hint="eastAsia"/>
        </w:rPr>
        <w:br/>
      </w:r>
      <w:r>
        <w:rPr>
          <w:rFonts w:hint="eastAsia"/>
        </w:rPr>
        <w:t>　　图表 8 2025-2031年高碱超细玻璃纤维棉行业投资方向预测</w:t>
      </w:r>
      <w:r>
        <w:rPr>
          <w:rFonts w:hint="eastAsia"/>
        </w:rPr>
        <w:br/>
      </w:r>
      <w:r>
        <w:rPr>
          <w:rFonts w:hint="eastAsia"/>
        </w:rPr>
        <w:t>　　图表 9 2020-2025年中国高碱超细玻璃纤维棉价格分析</w:t>
      </w:r>
      <w:r>
        <w:rPr>
          <w:rFonts w:hint="eastAsia"/>
        </w:rPr>
        <w:br/>
      </w:r>
      <w:r>
        <w:rPr>
          <w:rFonts w:hint="eastAsia"/>
        </w:rPr>
        <w:t>　　图表 10 2025年我国高碱超细玻璃纤维棉市场不同因素的价格影响力对比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11 2025-2031年中国高碱超细玻璃纤维棉行业价格走势预测</w:t>
      </w:r>
      <w:r>
        <w:rPr>
          <w:rFonts w:hint="eastAsia"/>
        </w:rPr>
        <w:br/>
      </w:r>
      <w:r>
        <w:rPr>
          <w:rFonts w:hint="eastAsia"/>
        </w:rPr>
        <w:t>　　图表 12 2020-2025年中国高碱超细玻璃纤维棉产能分析</w:t>
      </w:r>
      <w:r>
        <w:rPr>
          <w:rFonts w:hint="eastAsia"/>
        </w:rPr>
        <w:br/>
      </w:r>
      <w:r>
        <w:rPr>
          <w:rFonts w:hint="eastAsia"/>
        </w:rPr>
        <w:t>　　图表 13 2020-2025年中国高碱超细玻璃纤维棉产量分析</w:t>
      </w:r>
      <w:r>
        <w:rPr>
          <w:rFonts w:hint="eastAsia"/>
        </w:rPr>
        <w:br/>
      </w:r>
      <w:r>
        <w:rPr>
          <w:rFonts w:hint="eastAsia"/>
        </w:rPr>
        <w:t>　　图表 14 2020-2025年中国高碱超细玻璃纤维棉消费情况分析</w:t>
      </w:r>
      <w:r>
        <w:rPr>
          <w:rFonts w:hint="eastAsia"/>
        </w:rPr>
        <w:br/>
      </w:r>
      <w:r>
        <w:rPr>
          <w:rFonts w:hint="eastAsia"/>
        </w:rPr>
        <w:t>　　图表 15 2025-2031年中国高碱超细玻璃纤维棉行业产能预测</w:t>
      </w:r>
      <w:r>
        <w:rPr>
          <w:rFonts w:hint="eastAsia"/>
        </w:rPr>
        <w:br/>
      </w:r>
      <w:r>
        <w:rPr>
          <w:rFonts w:hint="eastAsia"/>
        </w:rPr>
        <w:t>　　图表 16 2025-2031年中国高碱超细玻璃纤维棉行业产量预测</w:t>
      </w:r>
      <w:r>
        <w:rPr>
          <w:rFonts w:hint="eastAsia"/>
        </w:rPr>
        <w:br/>
      </w:r>
      <w:r>
        <w:rPr>
          <w:rFonts w:hint="eastAsia"/>
        </w:rPr>
        <w:t>　　图表 17 2025-2031年中国高碱超细玻璃纤维棉行业消费量预测</w:t>
      </w:r>
      <w:r>
        <w:rPr>
          <w:rFonts w:hint="eastAsia"/>
        </w:rPr>
        <w:br/>
      </w:r>
      <w:r>
        <w:rPr>
          <w:rFonts w:hint="eastAsia"/>
        </w:rPr>
        <w:t>　　图表 18 2020-2025年华东地区高碱超细玻璃纤维棉行业盈利能力分析</w:t>
      </w:r>
      <w:r>
        <w:rPr>
          <w:rFonts w:hint="eastAsia"/>
        </w:rPr>
        <w:br/>
      </w:r>
      <w:r>
        <w:rPr>
          <w:rFonts w:hint="eastAsia"/>
        </w:rPr>
        <w:t>　　图表 19 2020-2025年华北地区高碱超细玻璃纤维棉行业盈利能力表</w:t>
      </w:r>
      <w:r>
        <w:rPr>
          <w:rFonts w:hint="eastAsia"/>
        </w:rPr>
        <w:br/>
      </w:r>
      <w:r>
        <w:rPr>
          <w:rFonts w:hint="eastAsia"/>
        </w:rPr>
        <w:t>　　图表 20 2020-2025年华中地区高碱超细玻璃纤维棉行业盈利能力分析</w:t>
      </w:r>
      <w:r>
        <w:rPr>
          <w:rFonts w:hint="eastAsia"/>
        </w:rPr>
        <w:br/>
      </w:r>
      <w:r>
        <w:rPr>
          <w:rFonts w:hint="eastAsia"/>
        </w:rPr>
        <w:t>　　图表 21 2020-2025年华南地区高碱超细玻璃纤维棉行业盈利能力分析</w:t>
      </w:r>
      <w:r>
        <w:rPr>
          <w:rFonts w:hint="eastAsia"/>
        </w:rPr>
        <w:br/>
      </w:r>
      <w:r>
        <w:rPr>
          <w:rFonts w:hint="eastAsia"/>
        </w:rPr>
        <w:t>　　图表 22 2020-2025年西北地区高碱超细玻璃纤维棉行业盈利能力分析预测</w:t>
      </w:r>
      <w:r>
        <w:rPr>
          <w:rFonts w:hint="eastAsia"/>
        </w:rPr>
        <w:br/>
      </w:r>
      <w:r>
        <w:rPr>
          <w:rFonts w:hint="eastAsia"/>
        </w:rPr>
        <w:t>　　图表 23 2020-2025年西南地区高碱超细玻璃纤维棉行业盈利能力分析</w:t>
      </w:r>
      <w:r>
        <w:rPr>
          <w:rFonts w:hint="eastAsia"/>
        </w:rPr>
        <w:br/>
      </w:r>
      <w:r>
        <w:rPr>
          <w:rFonts w:hint="eastAsia"/>
        </w:rPr>
        <w:t>　　图表 24 2020-2025年东北地区高碱超细玻璃纤维棉行业盈利能力表</w:t>
      </w:r>
      <w:r>
        <w:rPr>
          <w:rFonts w:hint="eastAsia"/>
        </w:rPr>
        <w:br/>
      </w:r>
      <w:r>
        <w:rPr>
          <w:rFonts w:hint="eastAsia"/>
        </w:rPr>
        <w:t>　　图表 25 2020-2025年我国高碱超细玻璃纤维棉行业销售毛利率分析</w:t>
      </w:r>
      <w:r>
        <w:rPr>
          <w:rFonts w:hint="eastAsia"/>
        </w:rPr>
        <w:br/>
      </w:r>
      <w:r>
        <w:rPr>
          <w:rFonts w:hint="eastAsia"/>
        </w:rPr>
        <w:t>　　图表 26 2020-2025年我国高碱超细玻璃纤维棉行业盈利能力分析</w:t>
      </w:r>
      <w:r>
        <w:rPr>
          <w:rFonts w:hint="eastAsia"/>
        </w:rPr>
        <w:br/>
      </w:r>
      <w:r>
        <w:rPr>
          <w:rFonts w:hint="eastAsia"/>
        </w:rPr>
        <w:t>　　图表 27 2020-2025年我国高碱超细玻璃纤维棉行业产值利税率分析</w:t>
      </w:r>
      <w:r>
        <w:rPr>
          <w:rFonts w:hint="eastAsia"/>
        </w:rPr>
        <w:br/>
      </w:r>
      <w:r>
        <w:rPr>
          <w:rFonts w:hint="eastAsia"/>
        </w:rPr>
        <w:t>　　图表 28 2020-2025年我国高碱超细玻璃纤维棉行业净资产增长率分析</w:t>
      </w:r>
      <w:r>
        <w:rPr>
          <w:rFonts w:hint="eastAsia"/>
        </w:rPr>
        <w:br/>
      </w:r>
      <w:r>
        <w:rPr>
          <w:rFonts w:hint="eastAsia"/>
        </w:rPr>
        <w:t>　　图表 29 2025年高碱超细玻璃纤维棉产业不同地区销售效益状况对比分析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30 2025年高碱超细玻璃纤维棉产业不同地区盈利能力状况对比分析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31 2025年高碱超细玻璃纤维棉产业不同地区税收能力状况对比分析</w:t>
      </w:r>
      <w:r>
        <w:rPr>
          <w:rFonts w:hint="eastAsia"/>
        </w:rPr>
        <w:br/>
      </w:r>
      <w:r>
        <w:rPr>
          <w:rFonts w:hint="eastAsia"/>
        </w:rPr>
        <w:t>　　图表 32 2025年高碱超细玻璃纤维棉产业不同地区产值状况对比分析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33 2025年高碱超细玻璃纤维棉行业不同类型销售效益状况对比分析</w:t>
      </w:r>
      <w:r>
        <w:rPr>
          <w:rFonts w:hint="eastAsia"/>
        </w:rPr>
        <w:br/>
      </w:r>
      <w:r>
        <w:rPr>
          <w:rFonts w:hint="eastAsia"/>
        </w:rPr>
        <w:t>　　图表 34 2025年高碱超细玻璃纤维棉行业不同类型盈利能力状况对比分析</w:t>
      </w:r>
      <w:r>
        <w:rPr>
          <w:rFonts w:hint="eastAsia"/>
        </w:rPr>
        <w:br/>
      </w:r>
      <w:r>
        <w:rPr>
          <w:rFonts w:hint="eastAsia"/>
        </w:rPr>
        <w:t>　　图表 35 2025年高碱超细玻璃纤维棉行业不同类型税收能力状况对比分析</w:t>
      </w:r>
      <w:r>
        <w:rPr>
          <w:rFonts w:hint="eastAsia"/>
        </w:rPr>
        <w:br/>
      </w:r>
      <w:r>
        <w:rPr>
          <w:rFonts w:hint="eastAsia"/>
        </w:rPr>
        <w:t>　　图表 36 2025年高碱超细玻璃纤维棉行业不同类型产值状况对比分析</w:t>
      </w:r>
      <w:r>
        <w:rPr>
          <w:rFonts w:hint="eastAsia"/>
        </w:rPr>
        <w:br/>
      </w:r>
      <w:r>
        <w:rPr>
          <w:rFonts w:hint="eastAsia"/>
        </w:rPr>
        <w:t>　　图表 37 2025年高碱超细玻璃纤维棉行业不同规模销售效益状况对比分析</w:t>
      </w:r>
      <w:r>
        <w:rPr>
          <w:rFonts w:hint="eastAsia"/>
        </w:rPr>
        <w:br/>
      </w:r>
      <w:r>
        <w:rPr>
          <w:rFonts w:hint="eastAsia"/>
        </w:rPr>
        <w:t>　　图表 38 2025年高碱超细玻璃纤维棉行业不同规模盈利能力状况对比分析</w:t>
      </w:r>
      <w:r>
        <w:rPr>
          <w:rFonts w:hint="eastAsia"/>
        </w:rPr>
        <w:br/>
      </w:r>
      <w:r>
        <w:rPr>
          <w:rFonts w:hint="eastAsia"/>
        </w:rPr>
        <w:t>　　图表 39 2025年高碱超细玻璃纤维棉行业不同规模税收能力状况对比分析</w:t>
      </w:r>
      <w:r>
        <w:rPr>
          <w:rFonts w:hint="eastAsia"/>
        </w:rPr>
        <w:br/>
      </w:r>
      <w:r>
        <w:rPr>
          <w:rFonts w:hint="eastAsia"/>
        </w:rPr>
        <w:t>　　图表 40 2025年高碱超细玻璃纤维棉行业不同规模产值状况对比分析</w:t>
      </w:r>
      <w:r>
        <w:rPr>
          <w:rFonts w:hint="eastAsia"/>
        </w:rPr>
        <w:br/>
      </w:r>
      <w:r>
        <w:rPr>
          <w:rFonts w:hint="eastAsia"/>
        </w:rPr>
        <w:t>　　图表 41 2020-2025年中国高碱超细玻璃纤维棉进出口数据分析</w:t>
      </w:r>
      <w:r>
        <w:rPr>
          <w:rFonts w:hint="eastAsia"/>
        </w:rPr>
        <w:br/>
      </w:r>
      <w:r>
        <w:rPr>
          <w:rFonts w:hint="eastAsia"/>
        </w:rPr>
        <w:t>　　图表 42 2025-2031年中国高碱超细玻璃纤维棉行业进出口预测</w:t>
      </w:r>
      <w:r>
        <w:rPr>
          <w:rFonts w:hint="eastAsia"/>
        </w:rPr>
        <w:br/>
      </w:r>
      <w:r>
        <w:rPr>
          <w:rFonts w:hint="eastAsia"/>
        </w:rPr>
        <w:t>　　图表 43 中国高碱超细玻璃纤维棉生产厂家主要经营模式</w:t>
      </w:r>
      <w:r>
        <w:rPr>
          <w:rFonts w:hint="eastAsia"/>
        </w:rPr>
        <w:br/>
      </w:r>
      <w:r>
        <w:rPr>
          <w:rFonts w:hint="eastAsia"/>
        </w:rPr>
        <w:t>　　图表 44 各主体中国的高碱超细玻璃纤维棉销售份额</w:t>
      </w:r>
      <w:r>
        <w:rPr>
          <w:rFonts w:hint="eastAsia"/>
        </w:rPr>
        <w:br/>
      </w:r>
      <w:r>
        <w:rPr>
          <w:rFonts w:hint="eastAsia"/>
        </w:rPr>
        <w:t>　　图表 45 我国高碱超细玻璃纤维棉行业重点销售市场份额分析</w:t>
      </w:r>
      <w:r>
        <w:rPr>
          <w:rFonts w:hint="eastAsia"/>
        </w:rPr>
        <w:br/>
      </w:r>
      <w:r>
        <w:rPr>
          <w:rFonts w:hint="eastAsia"/>
        </w:rPr>
        <w:t>　　图表 46 2020-2025年中国高碱超细玻璃纤维棉市场供需分析</w:t>
      </w:r>
      <w:r>
        <w:rPr>
          <w:rFonts w:hint="eastAsia"/>
        </w:rPr>
        <w:br/>
      </w:r>
      <w:r>
        <w:rPr>
          <w:rFonts w:hint="eastAsia"/>
        </w:rPr>
        <w:t>　　图表 47 2025-2031年我国高碱超细玻璃纤维棉前景预测</w:t>
      </w:r>
      <w:r>
        <w:rPr>
          <w:rFonts w:hint="eastAsia"/>
        </w:rPr>
        <w:br/>
      </w:r>
      <w:r>
        <w:rPr>
          <w:rFonts w:hint="eastAsia"/>
        </w:rPr>
        <w:t>　　图表 48 2020-2025年中国高碱超细玻璃纤维棉生产规模分析</w:t>
      </w:r>
      <w:r>
        <w:rPr>
          <w:rFonts w:hint="eastAsia"/>
        </w:rPr>
        <w:br/>
      </w:r>
      <w:r>
        <w:rPr>
          <w:rFonts w:hint="eastAsia"/>
        </w:rPr>
        <w:t>　　图表 49 我国高碱超细玻璃纤维棉行业集中度分析</w:t>
      </w:r>
      <w:r>
        <w:rPr>
          <w:rFonts w:hint="eastAsia"/>
        </w:rPr>
        <w:br/>
      </w:r>
      <w:r>
        <w:rPr>
          <w:rFonts w:hint="eastAsia"/>
        </w:rPr>
        <w:t>　　图表 50 高碱超细玻璃纤维棉生产企业定价目标选择</w:t>
      </w:r>
      <w:r>
        <w:rPr>
          <w:rFonts w:hint="eastAsia"/>
        </w:rPr>
        <w:br/>
      </w:r>
      <w:r>
        <w:rPr>
          <w:rFonts w:hint="eastAsia"/>
        </w:rPr>
        <w:t>　　图表 51 高碱超细玻璃纤维棉企业对付竞争者降价的程序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52 2025-2031年我国高碱超细玻璃纤维棉产量预测</w:t>
      </w:r>
      <w:r>
        <w:rPr>
          <w:rFonts w:hint="eastAsia"/>
        </w:rPr>
        <w:br/>
      </w:r>
      <w:r>
        <w:rPr>
          <w:rFonts w:hint="eastAsia"/>
        </w:rPr>
        <w:t>　　图表 53 近4年内蒙古阿尔法玻璃纤维制品有限公司流动资产周转次数变化情况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近4年内蒙古阿尔法玻璃纤维制品有限公司流动资产周转次数变化情况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近4年内蒙古阿尔法玻璃纤维制品有限公司产权比率变化情况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近4年内蒙古阿尔法玻璃纤维制品有限公司产权比率变化情况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近4年内蒙古阿尔法玻璃纤维制品有限公司销售毛利率变化情况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近4年内蒙古阿尔法玻璃纤维制品有限公司销售毛利率变化情况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近4年内蒙古阿尔法玻璃纤维制品有限公司资产负债率变化情况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近4年内蒙古阿尔法玻璃纤维制品有限公司资产负债率变化情况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近4年内蒙古阿尔法玻璃纤维制品有限公司总资产周转次数变化情况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近4年内蒙古阿尔法玻璃纤维制品有限公司总资产周转次数变化情况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近4年内蒙古阿尔法玻璃纤维制品有限公司固定资产周转次数情况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近4年内蒙古阿尔法玻璃纤维制品有限公司固定资产周转次数变化情况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近4年苏州信春亨电子材料有限公司流动资产周转次数变化情况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近4年苏州信春亨电子材料有限公司流动资产周转次数变化情况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近4年苏州信春亨电子材料有限公司产权比率变化情况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近4年苏州信春亨电子材料有限公司产权比率变化情况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近4年苏州信春亨电子材料有限公司销售毛利率变化情况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近4年苏州信春亨电子材料有限公司销售毛利率变化情况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近4年苏州信春亨电子材料有限公司资产负债率变化情况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近4年苏州信春亨电子材料有限公司资产负债率变化情况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近4年苏州信春亨电子材料有限公司总资产周转次数变化情况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近4年苏州信春亨电子材料有限公司总资产周转次数变化情况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近4年苏州信春亨电子材料有限公司固定资产周转次数情况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近4年苏州信春亨电子材料有限公司固定资产周转次数情况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近4年任丘市四通玻纤制品厂流动资产周转次数变化情况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近4年任丘市四通玻纤制品厂流动资产周转次数变化情况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近4年任丘市四通玻纤制品厂产权比率变化情况</w:t>
      </w:r>
      <w:r>
        <w:rPr>
          <w:rFonts w:hint="eastAsia"/>
        </w:rPr>
        <w:br/>
      </w:r>
      <w:r>
        <w:rPr>
          <w:rFonts w:hint="eastAsia"/>
        </w:rPr>
        <w:t>　　图表 80 近4年任丘市四通玻纤制品厂产权比率变化情况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近4年任丘市四通玻纤制品厂销售毛利率变化情况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近4年任丘市四通玻纤制品厂销售毛利率变化情况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近4年任丘市四通玻纤制品厂资产负债率变化情况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近4年任丘市四通玻纤制品厂资产负债率变化情况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近4年任丘市四通玻纤制品厂总资产周转次数变化情况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近4年任丘市四通玻纤制品厂总资产周转次数变化情况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近4年任丘市四通玻纤制品厂固定资产周转次数情况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近4年任丘市四通玻纤制品厂固定资产周转次数情况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近4年河北华美化工建材集团有限公司流动资产周转次数变化情况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近4年河北华美化工建材集团有限公司流动资产周转次数变化情况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近4年河北华美化工建材集团有限公司产权比率变化情况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近4年河北华美化工建材集团有限公司产权比率变化情况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近4年河北华美化工建材集团有限公司销售毛利率变化情况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近4年河北华美化工建材集团有限公司销售毛利率变化情况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近4年河北华美化工建材集团有限公司资产负债率变化情况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近4年河北华美化工建材集团有限公司资产负债率变化情况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近4年河北华美化工建材集团有限公司总资产周转次数变化情况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近4年河北华美化工建材集团有限公司总资产周转次数变化情况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近4年河北华美化工建材集团有限公司固定资产周转次数情况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近4年河北华美化工建材集团有限公司固定资产周转次数情况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近4年无锡得胜玻璃纤维科技有限公司流动资产周转次数变化情况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近4年无锡得胜玻璃纤维科技有限公司流动资产周转次数变化情况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近4年无锡得胜玻璃纤维科技有限公司产权比率变化情况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近4年无锡得胜玻璃纤维科技有限公司产权比率变化情况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近4年无锡得胜玻璃纤维科技有限公司销售毛利率变化情况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近4年无锡得胜玻璃纤维科技有限公司销售毛利率变化情况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近4年无锡得胜玻璃纤维科技有限公司资产负债率变化情况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近4年无锡得胜玻璃纤维科技有限公司资产负债率变化情况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近4年无锡得胜玻璃纤维科技有限公司总资产周转次数变化情况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近4年无锡得胜玻璃纤维科技有限公司总资产周转次数变化情况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近4年无锡得胜玻璃纤维科技有限公司固定资产周转次数情况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近4年无锡得胜玻璃纤维科技有限公司固定资产周转次数情况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242 高碱超细玻璃纤维棉技术应用注意事项分析</w:t>
      </w:r>
      <w:r>
        <w:rPr>
          <w:rFonts w:hint="eastAsia"/>
        </w:rPr>
        <w:br/>
      </w:r>
      <w:r>
        <w:rPr>
          <w:rFonts w:hint="eastAsia"/>
        </w:rPr>
        <w:t>　　图表 244 高碱超细玻璃纤维棉行业生产开发注意事项</w:t>
      </w:r>
      <w:r>
        <w:rPr>
          <w:rFonts w:hint="eastAsia"/>
        </w:rPr>
        <w:br/>
      </w:r>
      <w:r>
        <w:rPr>
          <w:rFonts w:hint="eastAsia"/>
        </w:rPr>
        <w:t>　　图表 243 高碱超细玻璃纤维棉项目投资注意事项图</w:t>
      </w:r>
      <w:r>
        <w:rPr>
          <w:rFonts w:hint="eastAsia"/>
        </w:rPr>
        <w:br/>
      </w:r>
      <w:r>
        <w:rPr>
          <w:rFonts w:hint="eastAsia"/>
        </w:rPr>
        <w:t>　　图表 245 高碱超细玻璃纤维棉销售注意事项</w:t>
      </w:r>
      <w:r>
        <w:rPr>
          <w:rFonts w:hint="eastAsia"/>
        </w:rPr>
        <w:br/>
      </w:r>
      <w:r>
        <w:rPr>
          <w:rFonts w:hint="eastAsia"/>
        </w:rPr>
        <w:t>　　图表 113 2025-2031年中国高碱超细玻璃纤维棉行业工业总产值预测</w:t>
      </w:r>
      <w:r>
        <w:rPr>
          <w:rFonts w:hint="eastAsia"/>
        </w:rPr>
        <w:br/>
      </w:r>
      <w:r>
        <w:rPr>
          <w:rFonts w:hint="eastAsia"/>
        </w:rPr>
        <w:t>　　图表 114 2025-2031年中国高碱超细玻璃纤维棉行业销售收入预测</w:t>
      </w:r>
      <w:r>
        <w:rPr>
          <w:rFonts w:hint="eastAsia"/>
        </w:rPr>
        <w:br/>
      </w:r>
      <w:r>
        <w:rPr>
          <w:rFonts w:hint="eastAsia"/>
        </w:rPr>
        <w:t>　　图表 115 2025-2031年中国高碱超细玻璃纤维棉行业利润总额预测</w:t>
      </w:r>
      <w:r>
        <w:rPr>
          <w:rFonts w:hint="eastAsia"/>
        </w:rPr>
        <w:br/>
      </w:r>
      <w:r>
        <w:rPr>
          <w:rFonts w:hint="eastAsia"/>
        </w:rPr>
        <w:t>　　图表 116 2025-2031年中国高碱超细玻璃纤维棉行业总资产预测</w:t>
      </w:r>
      <w:r>
        <w:rPr>
          <w:rFonts w:hint="eastAsia"/>
        </w:rPr>
        <w:br/>
      </w:r>
      <w:r>
        <w:rPr>
          <w:rFonts w:hint="eastAsia"/>
        </w:rPr>
        <w:t>　　图表 117 2025-2031年中国高碱超细玻璃纤维棉同业竞争风险及控制策略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118 2020-2025年高碱超细玻璃纤维棉行业经营风险及控制策略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119 2020-2025年高碱超细玻璃纤维棉行业同业竞争风险及控制策略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84f00e8ef4f9a" w:history="1">
        <w:r>
          <w:rPr>
            <w:rStyle w:val="Hyperlink"/>
          </w:rPr>
          <w:t>2025年中国高碱超细玻璃纤维现状调研及发展趋势走势分析报告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84f00e8ef4f9a" w:history="1">
        <w:r>
          <w:rPr>
            <w:rStyle w:val="Hyperlink"/>
          </w:rPr>
          <w:t>https://www.20087.com/M_NengYuanKuangChan/91/GaoJianChaoXiBoLiXianWeiFaZhanXianZhuangFenXiQianJingYuCe.html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热点：高碱超细玻璃纤维是什么、高碱超细玻璃纤维有哪些、高碱玻璃纤维纱、高碱玻纤布、玻璃纤维含碱量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7f8f163f44360" w:history="1">
      <w:r>
        <w:rPr>
          <w:rStyle w:val="Hyperlink"/>
        </w:rPr>
        <w:t>2025年中国高碱超细玻璃纤维现状调研及发展趋势走势分析报告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GaoJianChaoXiBoLiXianWeiFaZhanXianZhuangFenXiQianJingYuCe.html" TargetMode="External" Id="R30484f00e8ef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GaoJianChaoXiBoLiXianWeiFaZhanXianZhuangFenXiQianJingYuCe.html" TargetMode="External" Id="Rc427f8f163f4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2025-02-27T03:55:00Z</dcterms:created>
  <dcterms:modified xsi:type="dcterms:W3CDTF">2025-02-27T04:55:00Z</dcterms:modified>
  <dc:subject>2025年中国高碱超细玻璃纤维现状调研及发展趋势走势分析报告</dc:subject>
  <dc:title>2025年中国高碱超细玻璃纤维现状调研及发展趋势走势分析报告</dc:title>
  <cp:keywords>2025年中国高碱超细玻璃纤维现状调研及发展趋势走势分析报告</cp:keywords>
  <dc:description>2025年中国高碱超细玻璃纤维现状调研及发展趋势走势分析报告</dc:description>
</cp:coreProperties>
</file>