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27540c21549ea" w:history="1">
              <w:r>
                <w:rPr>
                  <w:rStyle w:val="Hyperlink"/>
                </w:rPr>
                <w:t>2026-2032年中国高超音速推进系统行业研究及前景趋势分析报告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27540c21549ea" w:history="1">
              <w:r>
                <w:rPr>
                  <w:rStyle w:val="Hyperlink"/>
                </w:rPr>
                <w:t>2026-2032年中国高超音速推进系统行业研究及前景趋势分析报告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27540c21549ea" w:history="1">
                <w:r>
                  <w:rPr>
                    <w:rStyle w:val="Hyperlink"/>
                  </w:rPr>
                  <w:t>https://www.20087.com/1/29/GaoChaoYinSuTuiJinXiTongDeQianJingQuShi.html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超音速推进系统是支持飞行器在5马赫以上速度持续飞行的动力装置，主要包括超燃冲压发动机（Scramjet）、组合循环发动机（如TBCC）及爆震发动机等技术路线，是当前航空航天强国竞相突破的战略前沿。现阶段研发聚焦于高效进气道设计、燃料喷注混合、高温材料（如C/SiC复合材料）及主动冷却技术，以解决燃烧不稳定、热管理极端等核心挑战。地面风洞试验与有限飞行验证已初步验证可行性，但工程化应用仍受限于材料寿命、控制精度与测试手段不足。</w:t>
      </w:r>
      <w:r>
        <w:rPr>
          <w:rFonts w:hint="eastAsia"/>
        </w:rPr>
        <w:br/>
      </w:r>
      <w:r>
        <w:rPr>
          <w:rFonts w:hint="eastAsia"/>
        </w:rPr>
        <w:t>　　未来，高超音速推进系统将向多模态融合、智能控制与数字工程深度突破。TBCC（涡轮基组合循环）或RBCC（火箭基组合循环）将实现从起飞到高超音速的无缝加速；基于强化学习的实时燃烧调控可抑制振荡。在研发范式上，高保真CFD-DSMC耦合仿真与AI驱动的材料基因组设计将大幅缩短开发周期。同时，国际合作与标准化测试设施共建将加速技术成熟。长远看，高超音速推进系统将从实验性装置升级为支撑全球一小时到达、临近空间平台及快速响应投送能力的下一代空天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27540c21549ea" w:history="1">
        <w:r>
          <w:rPr>
            <w:rStyle w:val="Hyperlink"/>
          </w:rPr>
          <w:t>2026-2032年中国高超音速推进系统行业研究及前景趋势分析报告</w:t>
        </w:r>
      </w:hyperlink>
      <w:r>
        <w:rPr>
          <w:rFonts w:hint="eastAsia"/>
        </w:rPr>
        <w:t>》基于多年市场监测与行业研究，全面分析了高超音速推进系统行业的现状、市场需求及市场规模，详细解读了高超音速推进系统产业链结构、价格趋势及细分市场特点。报告科学预测了行业前景与发展方向，重点剖析了品牌竞争格局、市场集中度及主要企业的经营表现，并通过SWOT分析揭示了高超音速推进系统行业机遇与风险。为投资者和决策者提供专业、客观的战略建议，是把握高超音速推进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高超音速推进系统市场概述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按照不同产品类型，高超音速推进系统主要可以分为如下几个类别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中国不同产品类型高超音速推进系统增长趋势2021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冲压发动机</w:t>
      </w:r>
      <w:r>
        <w:rPr>
          <w:rFonts w:hint="eastAsia"/>
        </w:rPr>
        <w:br/>
      </w:r>
      <w:r>
        <w:rPr>
          <w:rFonts w:hint="eastAsia"/>
        </w:rPr>
        <w:t>　　　　1.2.3 火箭发动机</w:t>
      </w:r>
      <w:r>
        <w:rPr>
          <w:rFonts w:hint="eastAsia"/>
        </w:rPr>
        <w:br/>
      </w:r>
      <w:r>
        <w:rPr>
          <w:rFonts w:hint="eastAsia"/>
        </w:rPr>
        <w:t>　　　　1.2.4 涡轮发动机</w:t>
      </w:r>
      <w:r>
        <w:rPr>
          <w:rFonts w:hint="eastAsia"/>
        </w:rPr>
        <w:br/>
      </w:r>
      <w:r>
        <w:rPr>
          <w:rFonts w:hint="eastAsia"/>
        </w:rPr>
        <w:t>　　1.3 从不同应用，高超音速推进系统主要包括如下几个方面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中国不同应用高超音速推进系统增长趋势2021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导弹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中国高超音速推进系统发展现状及未来趋势（2021-2032）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中国市场高超音速推进系统收入及增长率（2021-2032）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中国市场高超音速推进系统销量及增长率（2021-2032）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中国市场主要高超音速推进系统厂商分析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中国市场主要厂商高超音速推进系统销量及市场占有率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中国市场主要厂商高超音速推进系统销量（2021-2026）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中国市场主要厂商高超音速推进系统销量市场份额（2021-2026）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中国市场主要厂商高超音速推进系统收入及市场占有率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中国市场主要厂商高超音速推进系统收入（2021-2026）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中国市场主要厂商高超音速推进系统收入市场份额（2021-2026）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2025年中国市场主要厂商高超音速推进系统收入排名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中国市场主要厂商高超音速推进系统价格（2021-2026）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中国市场主要厂商高超音速推进系统总部及产地分布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中国市场主要厂商成立时间及高超音速推进系统商业化日期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中国市场主要厂商高超音速推进系统产品类型及应用</w:t>
      </w:r>
      <w:r>
        <w:rPr>
          <w:rFonts w:hint="eastAsia"/>
        </w:rPr>
        <w:br/>
      </w:r>
      <w:r>
        <w:rPr>
          <w:rFonts w:hint="eastAsia"/>
        </w:rPr>
        <w:t>　　2.7 高超音速推进系统行业集中度、竞争程度分析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高超音速推进系统行业集中度分析：2025年中国Top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中国市场高超音速推进系统第一梯队、第二梯队和第三梯队厂商（品牌）及2025年市场份额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重点企业（11）在中国市场高超音速推进系统销量、收入、价格及毛利率（2021-2026）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不同产品类型高超音速推进系统分析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中国市场不同产品类型高超音速推进系统销量（2021-2032）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中国市场不同产品类型高超音速推进系统销量及市场份额（2021-2026）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中国市场不同产品类型高超音速推进系统销量预测（2027-2032）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中国市场不同产品类型高超音速推进系统规模（2021-2032）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中国市场不同产品类型高超音速推进系统规模及市场份额（2021-2026）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中国市场不同产品类型高超音速推进系统规模预测（2027-2032）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中国市场不同产品类型高超音速推进系统价格走势（2021-2032）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不同应用高超音速推进系统分析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中国市场不同应用高超音速推进系统销量（2021-2032）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中国市场不同应用高超音速推进系统销量及市场份额（2021-2026）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中国市场不同应用高超音速推进系统销量预测（2027-2032）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中国市场不同应用高超音速推进系统规模（2021-2032）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中国市场不同应用高超音速推进系统规模及市场份额（2021-2026）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中国市场不同应用高超音速推进系统规模预测（2027-2032）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中国市场不同应用高超音速推进系统价格走势（2021-2032）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高超音速推进系统行业发展分析---发展趋势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高超音速推进系统行业发展分析---厂商壁垒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高超音速推进系统行业发展分析---驱动因素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高超音速推进系统行业发展分析---制约因素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高超音速推进系统中国企业SWOT分析</w:t>
      </w:r>
      <w:r>
        <w:rPr>
          <w:rFonts w:hint="eastAsia"/>
        </w:rPr>
        <w:br/>
      </w:r>
      <w:r>
        <w:rPr>
          <w:rFonts w:hint="eastAsia"/>
        </w:rPr>
        <w:t>　　6.6 高超音速推进系统行业发展分析---行业政策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高超音速推进系统行业产业链简介</w:t>
      </w:r>
      <w:r>
        <w:rPr>
          <w:rFonts w:hint="eastAsia"/>
        </w:rPr>
        <w:br/>
      </w:r>
      <w:r>
        <w:rPr>
          <w:rFonts w:hint="eastAsia"/>
        </w:rPr>
        <w:t>　　7.2 高超音速推进系统产业链分析-上游</w:t>
      </w:r>
      <w:r>
        <w:rPr>
          <w:rFonts w:hint="eastAsia"/>
        </w:rPr>
        <w:br/>
      </w:r>
      <w:r>
        <w:rPr>
          <w:rFonts w:hint="eastAsia"/>
        </w:rPr>
        <w:t>　　7.3 高超音速推进系统产业链分析-中游</w:t>
      </w:r>
      <w:r>
        <w:rPr>
          <w:rFonts w:hint="eastAsia"/>
        </w:rPr>
        <w:br/>
      </w:r>
      <w:r>
        <w:rPr>
          <w:rFonts w:hint="eastAsia"/>
        </w:rPr>
        <w:t>　　7.4 高超音速推进系统产业链分析-下游</w:t>
      </w:r>
      <w:r>
        <w:rPr>
          <w:rFonts w:hint="eastAsia"/>
        </w:rPr>
        <w:br/>
      </w:r>
      <w:r>
        <w:rPr>
          <w:rFonts w:hint="eastAsia"/>
        </w:rPr>
        <w:t>　　7.5 高超音速推进系统行业采购模式</w:t>
      </w:r>
      <w:r>
        <w:rPr>
          <w:rFonts w:hint="eastAsia"/>
        </w:rPr>
        <w:br/>
      </w:r>
      <w:r>
        <w:rPr>
          <w:rFonts w:hint="eastAsia"/>
        </w:rPr>
        <w:t>　　7.6 高超音速推进系统行业生产模式</w:t>
      </w:r>
      <w:r>
        <w:rPr>
          <w:rFonts w:hint="eastAsia"/>
        </w:rPr>
        <w:br/>
      </w:r>
      <w:r>
        <w:rPr>
          <w:rFonts w:hint="eastAsia"/>
        </w:rPr>
        <w:t>　　7.7 高超音速推进系统行业销售模式及销售渠道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中国本土高超音速推进系统产能、产量分析</w:t>
      </w:r>
      <w:r>
        <w:rPr>
          <w:rFonts w:hint="eastAsia"/>
        </w:rPr>
        <w:br/>
      </w:r>
      <w:r>
        <w:rPr>
          <w:rFonts w:hint="eastAsia"/>
        </w:rPr>
        <w:t>　　8.1 中国高超音速推进系统供需现状及预测（2021-2032）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中国高超音速推进系统产能、产量、产能利用率及发展趋势（2021-2032）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中国高超音速推进系统产量、市场需求量及发展趋势（2021-2032）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中国高超音速推进系统进出口分析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中国市场高超音速推进系统主要进口来源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中国市场高超音速推进系统主要出口目的地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不同产品类型高超音速推进系统市场规模2021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不同应用高超音速推进系统市场规模2021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中国市场主要厂商高超音速推进系统销量（2021-2026）&amp;（台）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中国市场主要厂商高超音速推进系统销量市场份额（2021-2026）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中国市场主要厂商高超音速推进系统收入（2021-2026）&amp;（万元）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中国市场主要厂商高超音速推进系统收入份额（2021-2026）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2025年中国主要生产商高超音速推进系统收入排名（万元）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中国市场主要厂商高超音速推进系统价格（2021-2026）&amp;（元/台）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中国市场主要厂商高超音速推进系统总部及产地分布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中国市场主要厂商成立时间及高超音速推进系统商业化日期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中国市场主要厂商高超音速推进系统产品类型及应用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2025年中国市场高超音速推进系统主要厂商市场地位（第一梯队、第二梯队和第三梯队）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高超音速推进系统市场投资、并购等现状分析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高超音速推进系统生产基地、总部、竞争对手及市场地位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高超音速推进系统产品规格、参数及市场应用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高超音速推进系统销量（台）、收入（万元）、价格（元/台）及毛利率（2021-2026）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中国市场不同产品类型高超音速推进系统销量（2021-2026）&amp;（台）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中国市场不同产品类型高超音速推进系统销量市场份额（2021-2026）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中国市场不同产品类型高超音速推进系统销量预测（2027-2032）&amp;（台）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中国市场不同产品类型高超音速推进系统销量市场份额预测（2027-2032）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中国市场不同产品类型高超音速推进系统规模（2021-2026）&amp;（万元）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中国市场不同产品类型高超音速推进系统规模市场份额（2021-2026）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中国市场不同产品类型高超音速推进系统规模预测（2027-2032）&amp;（万元）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中国市场不同产品类型高超音速推进系统规模市场份额预测（2027-2032）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中国市场不同应用高超音速推进系统销量（2021-2026）&amp;（台）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中国市场不同应用高超音速推进系统销量市场份额（2021-2026）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中国市场不同应用高超音速推进系统销量预测（2027-2032）&amp;（台）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中国市场不同应用高超音速推进系统销量市场份额预测（2027-2032）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中国市场不同应用高超音速推进系统规模（2021-2026）&amp;（万元）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中国市场不同应用高超音速推进系统规模市场份额（2021-2026）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中国市场不同应用高超音速推进系统规模预测（2027-2032）&amp;（万元）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中国市场不同应用高超音速推进系统规模市场份额预测（2027-2032）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高超音速推进系统行业发展分析---发展趋势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高超音速推进系统行业发展分析---厂商壁垒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高超音速推进系统行业发展分析---驱动因素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高超音速推进系统行业发展分析---制约因素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高超音速推进系统行业相关重点政策一览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高超音速推进系统行业供应链分析</w:t>
      </w:r>
      <w:r>
        <w:rPr>
          <w:rFonts w:hint="eastAsia"/>
        </w:rPr>
        <w:br/>
      </w:r>
      <w:r>
        <w:rPr>
          <w:rFonts w:hint="eastAsia"/>
        </w:rPr>
        <w:t>　　表 91： 高超音速推进系统上游原料供应商</w:t>
      </w:r>
      <w:r>
        <w:rPr>
          <w:rFonts w:hint="eastAsia"/>
        </w:rPr>
        <w:br/>
      </w:r>
      <w:r>
        <w:rPr>
          <w:rFonts w:hint="eastAsia"/>
        </w:rPr>
        <w:t>　　表 92： 高超音速推进系统行业主要下游客户</w:t>
      </w:r>
      <w:r>
        <w:rPr>
          <w:rFonts w:hint="eastAsia"/>
        </w:rPr>
        <w:br/>
      </w:r>
      <w:r>
        <w:rPr>
          <w:rFonts w:hint="eastAsia"/>
        </w:rPr>
        <w:t>　　表 93： 高超音速推进系统典型经销商</w:t>
      </w:r>
      <w:r>
        <w:rPr>
          <w:rFonts w:hint="eastAsia"/>
        </w:rPr>
        <w:br/>
      </w:r>
      <w:r>
        <w:rPr>
          <w:rFonts w:hint="eastAsia"/>
        </w:rPr>
        <w:t>　　表 94： 中国高超音速推进系统产量、销量、进口量及出口量（2021-2026）&amp;（台）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中国高超音速推进系统产量、销量、进口量及出口量预测（2027-2032）&amp;（台）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中国市场高超音速推进系统主要进口来源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中国市场高超音速推进系统主要出口目的地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高超音速推进系统产品图片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中国不同产品类型高超音速推进系统市场规模市场份额2025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冲压发动机产品图片</w:t>
      </w:r>
      <w:r>
        <w:rPr>
          <w:rFonts w:hint="eastAsia"/>
        </w:rPr>
        <w:br/>
      </w:r>
      <w:r>
        <w:rPr>
          <w:rFonts w:hint="eastAsia"/>
        </w:rPr>
        <w:t>　　图 4： 火箭发动机产品图片</w:t>
      </w:r>
      <w:r>
        <w:rPr>
          <w:rFonts w:hint="eastAsia"/>
        </w:rPr>
        <w:br/>
      </w:r>
      <w:r>
        <w:rPr>
          <w:rFonts w:hint="eastAsia"/>
        </w:rPr>
        <w:t>　　图 5： 涡轮发动机产品图片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中国不同应用高超音速推进系统市场份额2025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导弹</w:t>
      </w:r>
      <w:r>
        <w:rPr>
          <w:rFonts w:hint="eastAsia"/>
        </w:rPr>
        <w:br/>
      </w:r>
      <w:r>
        <w:rPr>
          <w:rFonts w:hint="eastAsia"/>
        </w:rPr>
        <w:t>　　图 8： 飞机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中国市场高超音速推进系统市场规模，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中国市场高超音速推进系统收入及增长率（2021-2032）&amp;（万元）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中国市场高超音速推进系统销量及增长率（2021-2032）&amp;（台）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2025年中国市场主要厂商高超音速推进系统销量市场份额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2025年中国市场主要厂商高超音速推进系统收入市场份额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2025年中国市场前五大厂商高超音速推进系统市场份额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2025年中国市场高超音速推进系统第一梯队、第二梯队和第三梯队厂商（品牌）及市场份额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中国市场不同产品类型高超音速推进系统价格走势（2021-2032）&amp;（元/台）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中国市场不同应用高超音速推进系统价格走势（2021-2032）&amp;（元/台）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高超音速推进系统中国企业SWOT分析</w:t>
      </w:r>
      <w:r>
        <w:rPr>
          <w:rFonts w:hint="eastAsia"/>
        </w:rPr>
        <w:br/>
      </w:r>
      <w:r>
        <w:rPr>
          <w:rFonts w:hint="eastAsia"/>
        </w:rPr>
        <w:t>　　图 20： 高超音速推进系统产业链</w:t>
      </w:r>
      <w:r>
        <w:rPr>
          <w:rFonts w:hint="eastAsia"/>
        </w:rPr>
        <w:br/>
      </w:r>
      <w:r>
        <w:rPr>
          <w:rFonts w:hint="eastAsia"/>
        </w:rPr>
        <w:t>　　图 21： 高超音速推进系统行业采购模式分析</w:t>
      </w:r>
      <w:r>
        <w:rPr>
          <w:rFonts w:hint="eastAsia"/>
        </w:rPr>
        <w:br/>
      </w:r>
      <w:r>
        <w:rPr>
          <w:rFonts w:hint="eastAsia"/>
        </w:rPr>
        <w:t>　　图 22： 高超音速推进系统行业生产模式分析</w:t>
      </w:r>
      <w:r>
        <w:rPr>
          <w:rFonts w:hint="eastAsia"/>
        </w:rPr>
        <w:br/>
      </w:r>
      <w:r>
        <w:rPr>
          <w:rFonts w:hint="eastAsia"/>
        </w:rPr>
        <w:t>　　图 23： 高超音速推进系统行业销售模式分析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中国高超音速推进系统产能、产量、产能利用率及发展趋势（2021-2032）&amp;（台）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中国高超音速推进系统产量、市场需求量及发展趋势（2021-2032）&amp;（台）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27540c21549ea" w:history="1">
        <w:r>
          <w:rPr>
            <w:rStyle w:val="Hyperlink"/>
          </w:rPr>
          <w:t>2026-2032年中国高超音速推进系统行业研究及前景趋势分析报告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27540c21549ea" w:history="1">
        <w:r>
          <w:rPr>
            <w:rStyle w:val="Hyperlink"/>
          </w:rPr>
          <w:t>https://www.20087.com/1/29/GaoChaoYinSuTuiJinXiTongDeQianJingQuShi.html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热点：超高音速、超高音速技术、超高音速是几倍音速、高超音速定义、星空启动重力推进器、什么是超高音速武器?、极超音速、什么叫超高音速导弹、超音速号推进汽车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1d5edc16e410c" w:history="1">
      <w:r>
        <w:rPr>
          <w:rStyle w:val="Hyperlink"/>
        </w:rPr>
        <w:t>2026-2032年中国高超音速推进系统行业研究及前景趋势分析报告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aoChaoYinSuTuiJinXiTongDeQianJingQuShi.html" TargetMode="External" Id="R41127540c215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aoChaoYinSuTuiJinXiTongDeQianJingQuShi.html" TargetMode="External" Id="R42c1d5edc16e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2026-01-18T23:48:12Z</dcterms:created>
  <dcterms:modified xsi:type="dcterms:W3CDTF">2026-01-19T00:48:12Z</dcterms:modified>
  <dc:subject>2026-2032年中国高超音速推进系统行业研究及前景趋势分析报告</dc:subject>
  <dc:title>2026-2032年中国高超音速推进系统行业研究及前景趋势分析报告</dc:title>
  <cp:keywords>2026-2032年中国高超音速推进系统行业研究及前景趋势分析报告</cp:keywords>
  <dc:description>2026-2032年中国高超音速推进系统行业研究及前景趋势分析报告</dc:description>
</cp:coreProperties>
</file>