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537716d14e75" w:history="1">
              <w:r>
                <w:rPr>
                  <w:rStyle w:val="Hyperlink"/>
                </w:rPr>
                <w:t>中国黑曜石市场分析与发展趋势报告（2025-2031年）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537716d14e75" w:history="1">
              <w:r>
                <w:rPr>
                  <w:rStyle w:val="Hyperlink"/>
                </w:rPr>
                <w:t>中国黑曜石市场分析与发展趋势报告（2025-2031年）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537716d14e75" w:history="1">
                <w:r>
                  <w:rPr>
                    <w:rStyle w:val="Hyperlink"/>
                  </w:rPr>
                  <w:t>https://www.20087.com/1/99/HeiYaoShiDeQianJingQuShi.html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石是一种天然形成的火山玻璃，因其独特的光泽和硬度，被广泛用于珠宝首饰、工艺品和装饰品中。近年来，随着全球对天然石材和手工艺品的兴趣增加，黑曜石的市场需求持续增长。同时，黑曜石也被用于科学和工业领域，如制作精密仪器的零件和切割工具，因其高硬度和耐磨损性。</w:t>
      </w:r>
      <w:r>
        <w:rPr>
          <w:rFonts w:hint="eastAsia"/>
        </w:rPr>
        <w:br/>
      </w:r>
      <w:r>
        <w:rPr>
          <w:rFonts w:hint="eastAsia"/>
        </w:rPr>
        <w:t>　　未来，黑曜石的应用将更加多样化和高端化。在艺术和设计领域，黑曜石将被用于更复杂的雕塑和装置艺术，展示其独特的纹理和光学特性。同时，随着材料科学的进步，黑曜石可能在新兴技术中找到新的用途，如作为高性能复合材料的增强剂，或在光学和电子领域中作为特殊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537716d14e75" w:history="1">
        <w:r>
          <w:rPr>
            <w:rStyle w:val="Hyperlink"/>
          </w:rPr>
          <w:t>中国黑曜石市场分析与发展趋势报告（2025-2031年）</w:t>
        </w:r>
      </w:hyperlink>
      <w:r>
        <w:rPr>
          <w:rFonts w:hint="eastAsia"/>
        </w:rPr>
        <w:t>》系统分析了黑曜石行业的市场规模、市场需求及价格波动，深入探讨了黑曜石产业链关键环节及各细分市场特点。报告基于权威数据，科学预测了黑曜石市场前景与发展趋势，同时评估了黑曜石重点企业的经营状况，包括品牌影响力、市场集中度及竞争格局。通过SWOT分析，报告揭示了黑曜石行业面临的风险与机遇，为黑曜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黑曜石行业界定</w:t>
      </w:r>
      <w:r>
        <w:rPr>
          <w:rFonts w:hint="eastAsia"/>
        </w:rPr>
        <w:br/>
      </w:r>
      <w:r>
        <w:rPr>
          <w:rFonts w:hint="eastAsia"/>
        </w:rPr>
        <w:t>　　第一节 黑曜石行业定义</w:t>
      </w:r>
      <w:r>
        <w:rPr>
          <w:rFonts w:hint="eastAsia"/>
        </w:rPr>
        <w:br/>
      </w:r>
      <w:r>
        <w:rPr>
          <w:rFonts w:hint="eastAsia"/>
        </w:rPr>
        <w:t>　　第二节 黑曜石行业特点分析</w:t>
      </w:r>
      <w:r>
        <w:rPr>
          <w:rFonts w:hint="eastAsia"/>
        </w:rPr>
        <w:br/>
      </w:r>
      <w:r>
        <w:rPr>
          <w:rFonts w:hint="eastAsia"/>
        </w:rPr>
        <w:t>　　第三节 黑曜石产业链分析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2025年世界黑曜石行业市场运行形势分析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2025年全球黑曜石行业发展概况</w:t>
      </w:r>
      <w:r>
        <w:rPr>
          <w:rFonts w:hint="eastAsia"/>
        </w:rPr>
        <w:br/>
      </w:r>
      <w:r>
        <w:rPr>
          <w:rFonts w:hint="eastAsia"/>
        </w:rPr>
        <w:t>　　第二节 世界黑曜石行业发展走势</w:t>
      </w:r>
      <w:r>
        <w:rPr>
          <w:rFonts w:hint="eastAsia"/>
        </w:rPr>
        <w:br/>
      </w:r>
      <w:r>
        <w:rPr>
          <w:rFonts w:hint="eastAsia"/>
        </w:rPr>
        <w:t>　　　　二、全球黑曜石行业市场分布情况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三、全球黑曜石行业发展趋势分析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全球黑曜石行业重点国家和区域分析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2024-2025年中国黑曜石行业发展环境分析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2025年黑曜石行业技术发展现状及趋势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当前我国黑曜石技术发展现状</w:t>
      </w:r>
      <w:r>
        <w:rPr>
          <w:rFonts w:hint="eastAsia"/>
        </w:rPr>
        <w:br/>
      </w:r>
      <w:r>
        <w:rPr>
          <w:rFonts w:hint="eastAsia"/>
        </w:rPr>
        <w:t>　　第二节 中外黑曜石技术差距及产生差距的主要原因分析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提高我国黑曜石技术的对策</w:t>
      </w:r>
      <w:r>
        <w:rPr>
          <w:rFonts w:hint="eastAsia"/>
        </w:rPr>
        <w:br/>
      </w:r>
      <w:r>
        <w:rPr>
          <w:rFonts w:hint="eastAsia"/>
        </w:rPr>
        <w:t>　　第四节 我国黑曜石研发、设计发展趋势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中国黑曜石发展现状调研</w:t>
      </w:r>
      <w:r>
        <w:rPr>
          <w:rFonts w:hint="eastAsia"/>
        </w:rPr>
        <w:br/>
      </w:r>
      <w:r>
        <w:rPr>
          <w:rFonts w:hint="eastAsia"/>
        </w:rPr>
        <w:t>　　第一节 中国黑曜石市场现状分析</w:t>
      </w:r>
      <w:r>
        <w:rPr>
          <w:rFonts w:hint="eastAsia"/>
        </w:rPr>
        <w:br/>
      </w:r>
      <w:r>
        <w:rPr>
          <w:rFonts w:hint="eastAsia"/>
        </w:rPr>
        <w:t>　　第二节 中国黑曜石行业产量情况分析及预测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一、黑曜石总体产能规模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三、2019-2024年中国黑曜石产量统计</w:t>
      </w:r>
      <w:r>
        <w:rPr>
          <w:rFonts w:hint="eastAsia"/>
        </w:rPr>
        <w:br/>
      </w:r>
      <w:r>
        <w:rPr>
          <w:rFonts w:hint="eastAsia"/>
        </w:rPr>
        <w:t>　　　　二、黑曜石生产区域分布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三、2025-2031年中国黑曜石产量预测分析</w:t>
      </w:r>
      <w:r>
        <w:rPr>
          <w:rFonts w:hint="eastAsia"/>
        </w:rPr>
        <w:br/>
      </w:r>
      <w:r>
        <w:rPr>
          <w:rFonts w:hint="eastAsia"/>
        </w:rPr>
        <w:t>　　第三节 中国黑曜石市场需求分析及预测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一、中国黑曜石市场需求特点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二、2019-2024年中国黑曜石市场需求量统计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三、2025-2031年中国黑曜石市场需求量预测分析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中国黑曜石行业进出口情况分析预测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2019-2024年中国黑曜石行业进出口情况分析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一、2019-2024年中国黑曜石行业进口分析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二、2019-2024年中国黑曜石行业出口分析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2025-2031年中国黑曜石行业进出口情况预测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一、2025-2031年中国黑曜石行业进口预测分析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二、2025-2031年中国黑曜石行业出口预测分析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影响黑曜石行业进出口变化的主要原因分析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2019-2024年中国黑曜石行业重点地区调研分析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一、中国黑曜石行业重点区域市场结构调研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二、**地区黑曜石市场调研分析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三、**地区黑曜石市场调研分析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四、**地区黑曜石市场调研分析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五、**地区黑曜石市场调研分析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六、**地区黑曜石市场调研分析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黑曜石行业竞争格局分析</w:t>
      </w:r>
      <w:r>
        <w:rPr>
          <w:rFonts w:hint="eastAsia"/>
        </w:rPr>
        <w:br/>
      </w:r>
      <w:r>
        <w:rPr>
          <w:rFonts w:hint="eastAsia"/>
        </w:rPr>
        <w:t>　　第一节 黑曜石行业集中度分析</w:t>
      </w:r>
      <w:r>
        <w:rPr>
          <w:rFonts w:hint="eastAsia"/>
        </w:rPr>
        <w:br/>
      </w:r>
      <w:r>
        <w:rPr>
          <w:rFonts w:hint="eastAsia"/>
        </w:rPr>
        <w:t>　　　　一、黑曜石市场集中度分析</w:t>
      </w:r>
      <w:r>
        <w:rPr>
          <w:rFonts w:hint="eastAsia"/>
        </w:rPr>
        <w:br/>
      </w:r>
      <w:r>
        <w:rPr>
          <w:rFonts w:hint="eastAsia"/>
        </w:rPr>
        <w:t>　　　　二、黑曜石企业集中度分析</w:t>
      </w:r>
      <w:r>
        <w:rPr>
          <w:rFonts w:hint="eastAsia"/>
        </w:rPr>
        <w:br/>
      </w:r>
      <w:r>
        <w:rPr>
          <w:rFonts w:hint="eastAsia"/>
        </w:rPr>
        <w:t>　　　　三、黑曜石区域集中度分析</w:t>
      </w:r>
      <w:r>
        <w:rPr>
          <w:rFonts w:hint="eastAsia"/>
        </w:rPr>
        <w:br/>
      </w:r>
      <w:r>
        <w:rPr>
          <w:rFonts w:hint="eastAsia"/>
        </w:rPr>
        <w:t>　　第二节 黑曜石行业主要企业竞争力分析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黑曜石行业竞争格局分析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一、2025年黑曜石行业竞争分析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二、2025年中外黑曜石产品竞争分析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三、2019-2024年我国黑曜石市场竞争分析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四、2025-2031年国内主要黑曜石企业动向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黑曜石行业细分产品市场调研分析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黑曜石行业上、下游市场分析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黑曜石行业上游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黑曜石行业下游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黑曜石行业重点企业发展调研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黑曜石重点企业（一）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黑曜石重点企业（二）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黑曜石重点企业（三）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黑曜石重点企业（四）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黑曜石重点企业（五）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黑曜石重点企业（六）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黑曜石企业管理策略建议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提高黑曜石企业竞争力的策略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一、提高中国黑曜石企业核心竞争力的对策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二、黑曜石企业提升竞争力的主要方向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三、影响黑曜石企业核心竞争力的因素及提升途径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四、提高黑曜石企业竞争力的策略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对我国黑曜石品牌的战略思考</w:t>
      </w:r>
      <w:r>
        <w:rPr>
          <w:rFonts w:hint="eastAsia"/>
        </w:rPr>
        <w:br/>
      </w:r>
      <w:r>
        <w:rPr>
          <w:rFonts w:hint="eastAsia"/>
        </w:rPr>
        <w:t>　　　　一、黑曜石实施品牌战略的意义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二、黑曜石企业品牌的现状分析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三、我国黑曜石企业的品牌战略</w:t>
      </w:r>
      <w:r>
        <w:rPr>
          <w:rFonts w:hint="eastAsia"/>
        </w:rPr>
        <w:br/>
      </w:r>
      <w:r>
        <w:rPr>
          <w:rFonts w:hint="eastAsia"/>
        </w:rPr>
        <w:t>　　　　四、黑曜石品牌战略管理的策略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2025-2031年中国黑曜石行业前景与风险预测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2025年中国黑曜石市场前景分析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2025-2031年中国黑曜石发展趋势预测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2025-2031年中国黑曜石行业投资特性分析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一、2025-2031年中国黑曜石行业进入壁垒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二、2025-2031年中国黑曜石行业盈利模式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三、2025-2031年中国黑曜石行业盈利因素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2025-2031年中国黑曜石行业投资机会分析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一、2025-2031年中国黑曜石细分市场投资机会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二、2025-2031年中国黑曜石行业区域市场投资潜力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2025-2031年中国黑曜石行业投资风险分析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一、2025-2031年中国黑曜石行业市场竞争风险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二、2025-2031年中国黑曜石行业技术风险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三、2025-2031年中国黑曜石行业政策风险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四、2025-2031年中国黑曜石行业进入退出风险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黑曜石行业研究结论</w:t>
      </w:r>
      <w:r>
        <w:rPr>
          <w:rFonts w:hint="eastAsia"/>
        </w:rPr>
        <w:br/>
      </w:r>
      <w:r>
        <w:rPr>
          <w:rFonts w:hint="eastAsia"/>
        </w:rPr>
        <w:t>　　第二节 黑曜石行业投资价值评估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[:中:智林:]黑曜石行业投资建议</w:t>
      </w:r>
      <w:r>
        <w:rPr>
          <w:rFonts w:hint="eastAsia"/>
        </w:rPr>
        <w:br/>
      </w:r>
      <w:r>
        <w:rPr>
          <w:rFonts w:hint="eastAsia"/>
        </w:rPr>
        <w:t>　　　　一、黑曜石行业投资策略建议</w:t>
      </w:r>
      <w:r>
        <w:rPr>
          <w:rFonts w:hint="eastAsia"/>
        </w:rPr>
        <w:br/>
      </w:r>
      <w:r>
        <w:rPr>
          <w:rFonts w:hint="eastAsia"/>
        </w:rPr>
        <w:t>　　　　二、黑曜石行业投资方向建议</w:t>
      </w:r>
      <w:r>
        <w:rPr>
          <w:rFonts w:hint="eastAsia"/>
        </w:rPr>
        <w:br/>
      </w:r>
      <w:r>
        <w:rPr>
          <w:rFonts w:hint="eastAsia"/>
        </w:rPr>
        <w:t>　　　　三、黑曜石行业投资方式建议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2019-2024年中国黑曜石行业产量及增长趋势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2025-2031年中国黑曜石行业产量预测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2019-2024年中国黑曜石行业市场需求及增长情况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2025-2031年中国黑曜石行业市场需求预测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2019-2024年中国黑曜石行业利润及增长情况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2019-2024年中国黑曜石行业出口情况分析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2025-2031年中国黑曜石行业产品市场价格走势预测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黑曜石重点企业经营情况分析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黑曜石重点企业经营情况分析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2025-2031年中国黑曜石市场规模预测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2025-2031年中国黑曜石行业利润预测</w:t>
      </w:r>
      <w:r>
        <w:rPr>
          <w:rFonts w:hint="eastAsia"/>
        </w:rPr>
        <w:br/>
      </w:r>
      <w:r>
        <w:rPr>
          <w:rFonts w:hint="eastAsia"/>
        </w:rPr>
        <w:t>　　图表 2025年黑曜石行业壁垒</w:t>
      </w:r>
      <w:r>
        <w:rPr>
          <w:rFonts w:hint="eastAsia"/>
        </w:rPr>
        <w:br/>
      </w:r>
      <w:r>
        <w:rPr>
          <w:rFonts w:hint="eastAsia"/>
        </w:rPr>
        <w:t>　　图表 2025年黑曜石市场前景分析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2025-2031年中国黑曜石市场需求预测</w:t>
      </w:r>
      <w:r>
        <w:rPr>
          <w:rFonts w:hint="eastAsia"/>
        </w:rPr>
        <w:br/>
      </w:r>
      <w:r>
        <w:rPr>
          <w:rFonts w:hint="eastAsia"/>
        </w:rPr>
        <w:t>　　图表 2025年黑曜石发展趋势预测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537716d14e75" w:history="1">
        <w:r>
          <w:rPr>
            <w:rStyle w:val="Hyperlink"/>
          </w:rPr>
          <w:t>中国黑曜石市场分析与发展趋势报告（2025-2031年）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537716d14e75" w:history="1">
        <w:r>
          <w:rPr>
            <w:rStyle w:val="Hyperlink"/>
          </w:rPr>
          <w:t>https://www.20087.com/1/99/HeiYaoShiDeQianJingQuShi.html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热点：黑曜石别名、黑曜石的功效与作用、黑曜石介绍、黑曜石的寓意、黑曜石的、黑曜石价格一般在多少钱、黑曜石最旺的属相是什么、黑曜石值钱吗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682f4a82f4e3b" w:history="1">
      <w:r>
        <w:rPr>
          <w:rStyle w:val="Hyperlink"/>
        </w:rPr>
        <w:t>中国黑曜石市场分析与发展趋势报告（2025-2031年）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eiYaoShiDeQianJingQuShi.html" TargetMode="External" Id="R2aeb537716d1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eiYaoShiDeQianJingQuShi.html" TargetMode="External" Id="Reca682f4a82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2024-09-25T02:05:00Z</dcterms:created>
  <dcterms:modified xsi:type="dcterms:W3CDTF">2024-09-25T03:05:00Z</dcterms:modified>
  <dc:subject>中国黑曜石市场分析与发展趋势报告（2025-2031年）</dc:subject>
  <dc:title>中国黑曜石市场分析与发展趋势报告（2025-2031年）</dc:title>
  <cp:keywords>中国黑曜石市场分析与发展趋势报告（2025-2031年）</cp:keywords>
  <dc:description>中国黑曜石市场分析与发展趋势报告（2025-2031年）</dc:description>
</cp:coreProperties>
</file>