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8c368ba9a4e2b" w:history="1">
              <w:r>
                <w:rPr>
                  <w:rStyle w:val="Hyperlink"/>
                </w:rPr>
                <w:t>中国不锈钢热轧板行业现状调研与前景趋势报告（2026-2032年）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8c368ba9a4e2b" w:history="1">
              <w:r>
                <w:rPr>
                  <w:rStyle w:val="Hyperlink"/>
                </w:rPr>
                <w:t>中国不锈钢热轧板行业现状调研与前景趋势报告（2026-2032年）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8c368ba9a4e2b" w:history="1">
                <w:r>
                  <w:rPr>
                    <w:rStyle w:val="Hyperlink"/>
                  </w:rPr>
                  <w:t>https://www.20087.com/8/81/BuXiuGangReYaBanHangYeFaZhanQuShi.html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热轧板是通过高温轧制工艺生产的钢板，具有优异的耐腐蚀性、强度和成型性，广泛应用于建筑、化工、食品加工和交通运输等领域。近年来，随着材料科学的进步，不锈钢热轧板的成分和性能得到了优化，如双相不锈钢、超级奥氏体不锈钢等新牌号的开发，提高了材料的耐蚀性和高温强度，满足了特殊环境下的使用需求。</w:t>
      </w:r>
      <w:r>
        <w:rPr>
          <w:rFonts w:hint="eastAsia"/>
        </w:rPr>
        <w:br/>
      </w:r>
      <w:r>
        <w:rPr>
          <w:rFonts w:hint="eastAsia"/>
        </w:rPr>
        <w:t>　　未来，不锈钢热轧板将更加注重高性能和可持续性。通过微合金化和热处理工艺的创新，不锈钢热轧板将实现更高强度和更轻量化，适应航空航天和高端装备制造的需要。同时，回收不锈钢的使用和绿色制造技术的推广，将降低生产过程的环境影响，促进钢铁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8c368ba9a4e2b" w:history="1">
        <w:r>
          <w:rPr>
            <w:rStyle w:val="Hyperlink"/>
          </w:rPr>
          <w:t>中国不锈钢热轧板行业现状调研与前景趋势报告（2026-2032年）</w:t>
        </w:r>
      </w:hyperlink>
      <w:r>
        <w:rPr>
          <w:rFonts w:hint="eastAsia"/>
        </w:rPr>
        <w:t>》依托权威数据资源与长期市场监测，系统分析了不锈钢热轧板行业的市场规模、市场需求及产业链结构，深入探讨了不锈钢热轧板价格变动与细分市场特征。报告科学预测了不锈钢热轧板市场前景及未来发展趋势，重点剖析了行业集中度、竞争格局及重点企业的市场地位，并通过SWOT分析揭示了不锈钢热轧板行业机遇与潜在风险。报告为投资者及业内企业提供了全面的市场洞察与决策参考，助力把握不锈钢热轧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不锈钢热轧板行业界定及应用</w:t>
      </w:r>
      <w:r>
        <w:rPr>
          <w:rFonts w:hint="eastAsia"/>
        </w:rPr>
        <w:br/>
      </w:r>
      <w:r>
        <w:rPr>
          <w:rFonts w:hint="eastAsia"/>
        </w:rPr>
        <w:t>　　第一节 不锈钢热轧板行业定义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不锈钢热轧板主要应用领域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2025-2026年全球不锈钢热轧板行业发展状况分析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2025-2026年全球不锈钢热轧板行业运行概况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2020-2025年全球不锈钢热轧板行业市场规模分析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全球主要地区不锈钢热轧板行业运行情况分析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2026-2032年全球不锈钢热轧板行业发展趋势预测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2025-2026年中国不锈钢热轧板发展环境分析</w:t>
      </w:r>
      <w:r>
        <w:rPr>
          <w:rFonts w:hint="eastAsia"/>
        </w:rPr>
        <w:br/>
      </w:r>
      <w:r>
        <w:rPr>
          <w:rFonts w:hint="eastAsia"/>
        </w:rPr>
        <w:t>　　第一节 不锈钢热轧板行业经济环境分析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不锈钢热轧板行业相关政策、标准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不锈钢热轧板行业相关发展规划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2025-2026年中国不锈钢热轧板行业现状调研分析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中国不锈钢热轧板行业发展现状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一、2025-2026年不锈钢热轧板行业品牌发展现状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二、2025-2026年不锈钢热轧板行业需求市场现状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三、2025-2026年不锈钢热轧板市场需求层次分析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四、2025-2026年中国不锈钢热轧板市场走向分析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中国不锈钢热轧板产品技术分析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一、2025-2026年不锈钢热轧板产品技术变化特点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二、2025-2026年不锈钢热轧板产品市场的新技术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三、2025-2026年不锈钢热轧板产品市场现状分析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中国不锈钢热轧板行业存在的问题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一、2025-2026年不锈钢热轧板产品市场存在的主要问题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二、2025-2026年国内不锈钢热轧板产品市场的三大瓶颈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三、2025-2026年不锈钢热轧板产品市场遭遇的规模难题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对中国不锈钢热轧板市场的分析及思考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一、不锈钢热轧板市场特点</w:t>
      </w:r>
      <w:r>
        <w:rPr>
          <w:rFonts w:hint="eastAsia"/>
        </w:rPr>
        <w:br/>
      </w:r>
      <w:r>
        <w:rPr>
          <w:rFonts w:hint="eastAsia"/>
        </w:rPr>
        <w:t>　　　　二、不锈钢热轧板市场分析</w:t>
      </w:r>
      <w:r>
        <w:rPr>
          <w:rFonts w:hint="eastAsia"/>
        </w:rPr>
        <w:br/>
      </w:r>
      <w:r>
        <w:rPr>
          <w:rFonts w:hint="eastAsia"/>
        </w:rPr>
        <w:t>　　　　三、不锈钢热轧板市场变化的方向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四、中国不锈钢热轧板行业发展的新思路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五、对中国不锈钢热轧板行业发展的思考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中国不锈钢热轧板行业市场供需现状调研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2025-2026年中国不锈钢热轧板市场现状分析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中国不锈钢热轧板行业产量情况分析及预测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一、不锈钢热轧板总体产能规模</w:t>
      </w:r>
      <w:r>
        <w:rPr>
          <w:rFonts w:hint="eastAsia"/>
        </w:rPr>
        <w:br/>
      </w:r>
      <w:r>
        <w:rPr>
          <w:rFonts w:hint="eastAsia"/>
        </w:rPr>
        <w:t>　　　　二、不锈钢热轧板生产区域分布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三、2020-2025年中国不锈钢热轧板产量统计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四、2026-2032年中国不锈钢热轧板产量预测</w:t>
      </w:r>
      <w:r>
        <w:rPr>
          <w:rFonts w:hint="eastAsia"/>
        </w:rPr>
        <w:br/>
      </w:r>
      <w:r>
        <w:rPr>
          <w:rFonts w:hint="eastAsia"/>
        </w:rPr>
        <w:t>　　第三节 中国不锈钢热轧板市场需求分析及预测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一、中国不锈钢热轧板市场需求特点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二、2020-2025年中国不锈钢热轧板市场需求量统计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三、2026-2032年中国不锈钢热轧板市场需求量预测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中国不锈钢热轧板价格趋势分析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一、2020-2025年中国不锈钢热轧板市场价格趋势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二、2026-2032年中国不锈钢热轧板市场价格走势预测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中国不锈钢热轧板进出口分析</w:t>
      </w:r>
      <w:r>
        <w:rPr>
          <w:rFonts w:hint="eastAsia"/>
        </w:rPr>
        <w:br/>
      </w:r>
      <w:r>
        <w:rPr>
          <w:rFonts w:hint="eastAsia"/>
        </w:rPr>
        <w:t>　　第一节 不锈钢热轧板进口情况分析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不锈钢热轧板出口情况分析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影响不锈钢热轧板进出口因素分析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中国不锈钢热轧板行业主要指标监测分析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2020-2025年中国不锈钢热轧板行业规模情况分析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2020-2025年中国不锈钢热轧板行业财务能力分析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2025-2026年不锈钢热轧板行业细分产品调研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不锈钢热轧板细分产品结构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2025-2026年不锈钢热轧板行业上下游发展情况分析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不锈钢热轧板行业上游产业发展分析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不锈钢热轧板行业下游产业发展分析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中国不锈钢热轧板行业重点地区发展分析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2025-2026年不锈钢热轧板行业重点区域市场结构调研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**地区不锈钢热轧板市场容量分析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**地区不锈钢热轧板市场容量分析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**地区不锈钢热轧板市场容量分析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**地区不锈钢热轧板市场容量分析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**地区不锈钢热轧板市场容量分析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不锈钢热轧板行业重点企业竞争力分析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三、企业不锈钢热轧板经营状况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三、企业不锈钢热轧板经营状况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三、企业不锈钢热轧板经营状况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三、企业不锈钢热轧板经营状况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三、企业不锈钢热轧板经营状况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三、企业不锈钢热轧板经营状况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2025-2026年不锈钢热轧板行业企业经营策略研究分析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不锈钢热轧板企业多样化经营策略分析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一、不锈钢热轧板企业多样化经营情况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二、现行不锈钢热轧板行业多样化经营的方向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大型不锈钢热轧板企业集团未来发展策略分析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对中小不锈钢热轧板企业生产经营的建议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2025-2026年不锈钢热轧板行业前景及投资风险预警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2026年不锈钢热轧板市场前景分析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2026年不锈钢热轧板行业发展趋势预测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影响不锈钢热轧板行业发展的主要因素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一、2026年影响不锈钢热轧板行业运行的有利因素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二、2026年影响不锈钢热轧板行业运行的稳定因素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三、2026年影响不锈钢热轧板行业运行的不利因素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四、2026年中国不锈钢热轧板行业发展面临的挑战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五、2026年中国不锈钢热轧板行业发展面临的机遇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不锈钢热轧板行业投资风险预警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一、不锈钢热轧板行业市场风险预测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二、不锈钢热轧板行业政策风险预测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三、不锈钢热轧板行业经营风险预测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四、不锈钢热轧板行业技术风险预测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五、不锈钢热轧板行业竞争风险预测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六、不锈钢热轧板行业其他风险预测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2026-2032年不锈钢热轧板投资建议</w:t>
      </w:r>
      <w:r>
        <w:rPr>
          <w:rFonts w:hint="eastAsia"/>
        </w:rPr>
        <w:br/>
      </w:r>
      <w:r>
        <w:rPr>
          <w:rFonts w:hint="eastAsia"/>
        </w:rPr>
        <w:t>　　第一节 2025-2026年不锈钢热轧板行业投资环境分析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不锈钢热轧板行业投资进入壁垒分析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不锈钢热轧板行业类别</w:t>
      </w:r>
      <w:r>
        <w:rPr>
          <w:rFonts w:hint="eastAsia"/>
        </w:rPr>
        <w:br/>
      </w:r>
      <w:r>
        <w:rPr>
          <w:rFonts w:hint="eastAsia"/>
        </w:rPr>
        <w:t>　　图表 不锈钢热轧板行业产业链调研</w:t>
      </w:r>
      <w:r>
        <w:rPr>
          <w:rFonts w:hint="eastAsia"/>
        </w:rPr>
        <w:br/>
      </w:r>
      <w:r>
        <w:rPr>
          <w:rFonts w:hint="eastAsia"/>
        </w:rPr>
        <w:t>　　图表 不锈钢热轧板行业现状</w:t>
      </w:r>
      <w:r>
        <w:rPr>
          <w:rFonts w:hint="eastAsia"/>
        </w:rPr>
        <w:br/>
      </w:r>
      <w:r>
        <w:rPr>
          <w:rFonts w:hint="eastAsia"/>
        </w:rPr>
        <w:t>　　图表 不锈钢热轧板行业标准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2025年中国不锈钢热轧板行业产能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2020-2025年中国不锈钢热轧板行业产量统计</w:t>
      </w:r>
      <w:r>
        <w:rPr>
          <w:rFonts w:hint="eastAsia"/>
        </w:rPr>
        <w:br/>
      </w:r>
      <w:r>
        <w:rPr>
          <w:rFonts w:hint="eastAsia"/>
        </w:rPr>
        <w:t>　　图表 不锈钢热轧板行业动态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2020-2025年中国不锈钢热轧板市场需求量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2025年中国不锈钢热轧板行业需求区域调研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2020-2025年中国不锈钢热轧板行情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2020-2025年中国不锈钢热轧板进口统计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2020-2025年中国不锈钢热轧板行业企业数量统计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**地区不锈钢热轧板市场规模</w:t>
      </w:r>
      <w:r>
        <w:rPr>
          <w:rFonts w:hint="eastAsia"/>
        </w:rPr>
        <w:br/>
      </w:r>
      <w:r>
        <w:rPr>
          <w:rFonts w:hint="eastAsia"/>
        </w:rPr>
        <w:t>　　图表 **地区不锈钢热轧板行业市场需求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**地区不锈钢热轧板市场调研</w:t>
      </w:r>
      <w:r>
        <w:rPr>
          <w:rFonts w:hint="eastAsia"/>
        </w:rPr>
        <w:br/>
      </w:r>
      <w:r>
        <w:rPr>
          <w:rFonts w:hint="eastAsia"/>
        </w:rPr>
        <w:t>　　图表 **地区不锈钢热轧板行业市场需求分析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**地区不锈钢热轧板市场规模</w:t>
      </w:r>
      <w:r>
        <w:rPr>
          <w:rFonts w:hint="eastAsia"/>
        </w:rPr>
        <w:br/>
      </w:r>
      <w:r>
        <w:rPr>
          <w:rFonts w:hint="eastAsia"/>
        </w:rPr>
        <w:t>　　图表 **地区不锈钢热轧板行业市场需求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**地区不锈钢热轧板市场调研</w:t>
      </w:r>
      <w:r>
        <w:rPr>
          <w:rFonts w:hint="eastAsia"/>
        </w:rPr>
        <w:br/>
      </w:r>
      <w:r>
        <w:rPr>
          <w:rFonts w:hint="eastAsia"/>
        </w:rPr>
        <w:t>　　图表 **地区不锈钢热轧板行业市场需求分析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不锈钢热轧板行业竞争对手分析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不锈钢热轧板重点企业（二）经营情况分析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不锈钢热轧板重点企业（二）主要经济指标情况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2026-2032年中国不锈钢热轧板行业产能预测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2026-2032年中国不锈钢热轧板行业产量预测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2026-2032年中国不锈钢热轧板市场需求预测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2026-2032年中国不锈钢热轧板行业市场规模预测</w:t>
      </w:r>
      <w:r>
        <w:rPr>
          <w:rFonts w:hint="eastAsia"/>
        </w:rPr>
        <w:br/>
      </w:r>
      <w:r>
        <w:rPr>
          <w:rFonts w:hint="eastAsia"/>
        </w:rPr>
        <w:t>　　图表 不锈钢热轧板行业准入条件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2026-2032年中国不锈钢热轧板行业信息化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2026-2032年中国不锈钢热轧板市场前景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2026-2032年中国不锈钢热轧板行业风险分析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2026-2032年中国不锈钢热轧板行业发展趋势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8c368ba9a4e2b" w:history="1">
        <w:r>
          <w:rPr>
            <w:rStyle w:val="Hyperlink"/>
          </w:rPr>
          <w:t>中国不锈钢热轧板行业现状调研与前景趋势报告（2026-2032年）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8c368ba9a4e2b" w:history="1">
        <w:r>
          <w:rPr>
            <w:rStyle w:val="Hyperlink"/>
          </w:rPr>
          <w:t>https://www.20087.com/8/81/BuXiuGangReYaBanHangYeFaZhanQuShi.html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热点：有哪些公司用到不锈钢热轧板、不锈钢热轧板标准、q235钢板加工、不锈钢热轧板价格、20cr13、不锈钢热轧板公差国家标准、不锈钢冷轧板和热轧的区别、不锈钢热轧板多少钱一吨、3280不锈钢标准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b0499a33c4017" w:history="1">
      <w:r>
        <w:rPr>
          <w:rStyle w:val="Hyperlink"/>
        </w:rPr>
        <w:t>中国不锈钢热轧板行业现状调研与前景趋势报告（2026-2032年）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uXiuGangReYaBanHangYeFaZhanQuShi.html" TargetMode="External" Id="Rdab8c368ba9a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uXiuGangReYaBanHangYeFaZhanQuShi.html" TargetMode="External" Id="Rac4b0499a33c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2025-11-08T00:27:00Z</dcterms:created>
  <dcterms:modified xsi:type="dcterms:W3CDTF">2025-11-08T01:27:00Z</dcterms:modified>
  <dc:subject>中国不锈钢热轧板行业现状调研与前景趋势报告（2026-2032年）</dc:subject>
  <dc:title>中国不锈钢热轧板行业现状调研与前景趋势报告（2026-2032年）</dc:title>
  <cp:keywords>中国不锈钢热轧板行业现状调研与前景趋势报告（2026-2032年）</cp:keywords>
  <dc:description>中国不锈钢热轧板行业现状调研与前景趋势报告（2026-2032年）</dc:description>
</cp:coreProperties>
</file>