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f7ef72dc7416a" w:history="1">
              <w:r>
                <w:rPr>
                  <w:rStyle w:val="Hyperlink"/>
                </w:rPr>
                <w:t>2025-2031年全球与中国乙炔压缩机行业研究及市场前景报告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f7ef72dc7416a" w:history="1">
              <w:r>
                <w:rPr>
                  <w:rStyle w:val="Hyperlink"/>
                </w:rPr>
                <w:t>2025-2031年全球与中国乙炔压缩机行业研究及市场前景报告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f7ef72dc7416a" w:history="1">
                <w:r>
                  <w:rPr>
                    <w:rStyle w:val="Hyperlink"/>
                  </w:rPr>
                  <w:t>https://www.20087.com/2/99/YiGuiYaSuoJiQianJing.html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炔压缩机是用于压缩乙炔气体的关键设备，在化工、焊接、切割等行业中有着广泛的应用。近年来，随着工业自动化水平的提高和技术的进步，乙炔压缩机行业呈现出以下几个特点：首先，随着对安全性的高度重视，乙炔压缩机的设计和制造更加注重安全防护措施，以确保设备在高压环境下稳定运行。其次，随着节能减排政策的实施，高效节能的乙炔压缩机受到市场的青睐。此外，随着新材料技术的发展，乙炔压缩机的部件采用更为耐用和高效的材料，提高了设备的整体性能。</w:t>
      </w:r>
      <w:r>
        <w:rPr>
          <w:rFonts w:hint="eastAsia"/>
        </w:rPr>
        <w:br/>
      </w:r>
      <w:r>
        <w:rPr>
          <w:rFonts w:hint="eastAsia"/>
        </w:rPr>
        <w:t>　　未来，乙炔压缩机行业的发展将更加注重技术创新和安全性能。一方面，随着数字化转型的加速，乙炔压缩机将更加智能化，通过集成传感器和远程监控系统实现设备的状态监测和预测性维护，提高运行效率和安全性。另一方面，随着对可持续发展的重视，乙炔压缩机的设计将更加注重能效比，采用先进的压缩技术和工艺，减少能源消耗和碳排放。此外，随着工业互联网技术的应用，乙炔压缩机将更好地融入智能制造体系，实现更高效的数据共享和协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f7ef72dc7416a" w:history="1">
        <w:r>
          <w:rPr>
            <w:rStyle w:val="Hyperlink"/>
          </w:rPr>
          <w:t>2025-2031年全球与中国乙炔压缩机行业研究及市场前景报告</w:t>
        </w:r>
      </w:hyperlink>
      <w:r>
        <w:rPr>
          <w:rFonts w:hint="eastAsia"/>
        </w:rPr>
        <w:t>》全面梳理了乙炔压缩机产业链，结合市场需求和市场规模等数据，深入剖析乙炔压缩机行业现状。报告详细探讨了乙炔压缩机市场竞争格局，重点关注重点企业及其品牌影响力，并分析了乙炔压缩机价格机制和细分市场特征。通过对乙炔压缩机技术现状及未来方向的评估，报告展望了乙炔压缩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乙炔压缩机市场概述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按照不同产品类型，乙炔压缩机主要可以分为如下几个类别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全球不同产品类型乙炔压缩机销售额增长趋势2020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低压型</w:t>
      </w:r>
      <w:r>
        <w:rPr>
          <w:rFonts w:hint="eastAsia"/>
        </w:rPr>
        <w:br/>
      </w:r>
      <w:r>
        <w:rPr>
          <w:rFonts w:hint="eastAsia"/>
        </w:rPr>
        <w:t>　　　　1.2.3 高压型</w:t>
      </w:r>
      <w:r>
        <w:rPr>
          <w:rFonts w:hint="eastAsia"/>
        </w:rPr>
        <w:br/>
      </w:r>
      <w:r>
        <w:rPr>
          <w:rFonts w:hint="eastAsia"/>
        </w:rPr>
        <w:t>　　1.3 从不同应用，乙炔压缩机主要包括如下几个方面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全球不同应用乙炔压缩机销售额增长趋势2020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国防</w:t>
      </w:r>
      <w:r>
        <w:rPr>
          <w:rFonts w:hint="eastAsia"/>
        </w:rPr>
        <w:br/>
      </w:r>
      <w:r>
        <w:rPr>
          <w:rFonts w:hint="eastAsia"/>
        </w:rPr>
        <w:t>　　　　1.3.3 科研</w:t>
      </w:r>
      <w:r>
        <w:rPr>
          <w:rFonts w:hint="eastAsia"/>
        </w:rPr>
        <w:br/>
      </w:r>
      <w:r>
        <w:rPr>
          <w:rFonts w:hint="eastAsia"/>
        </w:rPr>
        <w:t>　　　　1.3.4 石油化工</w:t>
      </w:r>
      <w:r>
        <w:rPr>
          <w:rFonts w:hint="eastAsia"/>
        </w:rPr>
        <w:br/>
      </w:r>
      <w:r>
        <w:rPr>
          <w:rFonts w:hint="eastAsia"/>
        </w:rPr>
        <w:t>　　　　1.3.5 核动力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食品</w:t>
      </w:r>
      <w:r>
        <w:rPr>
          <w:rFonts w:hint="eastAsia"/>
        </w:rPr>
        <w:br/>
      </w:r>
      <w:r>
        <w:rPr>
          <w:rFonts w:hint="eastAsia"/>
        </w:rPr>
        <w:t>　　　　1.3.8 气体分离</w:t>
      </w:r>
      <w:r>
        <w:rPr>
          <w:rFonts w:hint="eastAsia"/>
        </w:rPr>
        <w:br/>
      </w:r>
      <w:r>
        <w:rPr>
          <w:rFonts w:hint="eastAsia"/>
        </w:rPr>
        <w:t>　　1.4 乙炔压缩机行业背景、发展历史、现状及趋势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乙炔压缩机行业目前现状分析</w:t>
      </w:r>
      <w:r>
        <w:rPr>
          <w:rFonts w:hint="eastAsia"/>
        </w:rPr>
        <w:br/>
      </w:r>
      <w:r>
        <w:rPr>
          <w:rFonts w:hint="eastAsia"/>
        </w:rPr>
        <w:t>　　　　1.4.2 乙炔压缩机发展趋势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全球乙炔压缩机总体规模分析</w:t>
      </w:r>
      <w:r>
        <w:rPr>
          <w:rFonts w:hint="eastAsia"/>
        </w:rPr>
        <w:br/>
      </w:r>
      <w:r>
        <w:rPr>
          <w:rFonts w:hint="eastAsia"/>
        </w:rPr>
        <w:t>　　2.1 全球乙炔压缩机供需现状及预测（2020-2031）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全球乙炔压缩机产能、产量、产能利用率及发展趋势（2020-2031）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全球乙炔压缩机产量、需求量及发展趋势（2020-2031）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全球主要地区乙炔压缩机产量及发展趋势（2020-2031）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全球主要地区乙炔压缩机产量（2020-2025）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全球主要地区乙炔压缩机产量（2026-2031）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全球主要地区乙炔压缩机产量市场份额（2020-2031）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中国乙炔压缩机供需现状及预测（2020-2031）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中国乙炔压缩机产能、产量、产能利用率及发展趋势（2020-2031）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中国乙炔压缩机产量、市场需求量及发展趋势（2020-2031）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全球乙炔压缩机销量及销售额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全球市场乙炔压缩机销售额（2020-2031）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全球市场乙炔压缩机销量（2020-2031）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全球市场乙炔压缩机价格趋势（2020-2031）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全球乙炔压缩机主要地区分析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全球主要地区乙炔压缩机市场规模分析：2020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全球主要地区乙炔压缩机销售收入及市场份额（2020-2025年）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全球主要地区乙炔压缩机销售收入预测（2026-2031年）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全球主要地区乙炔压缩机销量分析：2020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全球主要地区乙炔压缩机销量及市场份额（2020-2025年）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全球主要地区乙炔压缩机销量及市场份额预测（2026-2031）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北美市场乙炔压缩机销量、收入及增长率（2020-2031）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欧洲市场乙炔压缩机销量、收入及增长率（2020-2031）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中国市场乙炔压缩机销量、收入及增长率（2020-2031）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日本市场乙炔压缩机销量、收入及增长率（2020-2031）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东南亚市场乙炔压缩机销量、收入及增长率（2020-2031）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印度市场乙炔压缩机销量、收入及增长率（2020-2031）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全球市场主要厂商乙炔压缩机产能市场份额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全球市场主要厂商乙炔压缩机销量（2020-2025）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全球市场主要厂商乙炔压缩机销量（2020-2025）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全球市场主要厂商乙炔压缩机销售收入（2020-2025）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全球市场主要厂商乙炔压缩机销售价格（2020-2025）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2024年全球主要生产商乙炔压缩机收入排名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中国市场主要厂商乙炔压缩机销量（2020-2025）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中国市场主要厂商乙炔压缩机销量（2020-2025）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中国市场主要厂商乙炔压缩机销售收入（2020-2025）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2024年中国主要生产商乙炔压缩机收入排名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中国市场主要厂商乙炔压缩机销售价格（2020-2025）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全球主要厂商乙炔压缩机总部及产地分布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全球主要厂商成立时间及乙炔压缩机商业化日期</w:t>
      </w:r>
      <w:r>
        <w:rPr>
          <w:rFonts w:hint="eastAsia"/>
        </w:rPr>
        <w:br/>
      </w:r>
      <w:r>
        <w:rPr>
          <w:rFonts w:hint="eastAsia"/>
        </w:rPr>
        <w:t>　　4.6 全球主要厂商乙炔压缩机产品类型及应用</w:t>
      </w:r>
      <w:r>
        <w:rPr>
          <w:rFonts w:hint="eastAsia"/>
        </w:rPr>
        <w:br/>
      </w:r>
      <w:r>
        <w:rPr>
          <w:rFonts w:hint="eastAsia"/>
        </w:rPr>
        <w:t>　　4.7 乙炔压缩机行业集中度、竞争程度分析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乙炔压缩机行业集中度分析：2024年全球Top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全球乙炔压缩机第一梯队、第二梯队和第三梯队生产商（品牌）及市场份额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乙炔压缩机销量、收入、价格及毛利率（2020-2025）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乙炔压缩机销量、收入、价格及毛利率（2020-2025）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乙炔压缩机销量、收入、价格及毛利率（2020-2025）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乙炔压缩机销量、收入、价格及毛利率（2020-2025）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乙炔压缩机产品规格、参数及市场应用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乙炔压缩机销量、收入、价格及毛利率（2020-2025）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乙炔压缩机产品规格、参数及市场应用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乙炔压缩机销量、收入、价格及毛利率（2020-2025）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重点企业（7）基本信息、乙炔压缩机生产基地、销售区域、竞争对手及市场地位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乙炔压缩机产品规格、参数及市场应用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乙炔压缩机销量、收入、价格及毛利率（2020-2025）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重点企业（8）基本信息、乙炔压缩机生产基地、销售区域、竞争对手及市场地位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乙炔压缩机产品规格、参数及市场应用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乙炔压缩机销量、收入、价格及毛利率（2020-2025）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重点企业（9）基本信息、乙炔压缩机生产基地、销售区域、竞争对手及市场地位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乙炔压缩机产品规格、参数及市场应用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乙炔压缩机销量、收入、价格及毛利率（2020-2025）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不同产品类型乙炔压缩机分析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全球不同产品类型乙炔压缩机销量（2020-2031）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全球不同产品类型乙炔压缩机销量及市场份额（2020-2025）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全球不同产品类型乙炔压缩机销量预测（2026-2031）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全球不同产品类型乙炔压缩机收入（2020-2031）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全球不同产品类型乙炔压缩机收入及市场份额（2020-2025）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全球不同产品类型乙炔压缩机收入预测（2026-2031）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全球不同产品类型乙炔压缩机价格走势（2020-2031）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不同应用乙炔压缩机分析</w:t>
      </w:r>
      <w:r>
        <w:rPr>
          <w:rFonts w:hint="eastAsia"/>
        </w:rPr>
        <w:br/>
      </w:r>
      <w:r>
        <w:rPr>
          <w:rFonts w:hint="eastAsia"/>
        </w:rPr>
        <w:t>　　7.1 全球不同应用乙炔压缩机销量（2020-2031）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全球不同应用乙炔压缩机销量及市场份额（2020-2025）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全球不同应用乙炔压缩机销量预测（2026-2031）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全球不同应用乙炔压缩机收入（2020-2031）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全球不同应用乙炔压缩机收入及市场份额（2020-2025）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全球不同应用乙炔压缩机收入预测（2026-2031）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全球不同应用乙炔压缩机价格走势（2020-2031）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乙炔压缩机产业链分析</w:t>
      </w:r>
      <w:r>
        <w:rPr>
          <w:rFonts w:hint="eastAsia"/>
        </w:rPr>
        <w:br/>
      </w:r>
      <w:r>
        <w:rPr>
          <w:rFonts w:hint="eastAsia"/>
        </w:rPr>
        <w:t>　　8.2 乙炔压缩机工艺制造技术分析</w:t>
      </w:r>
      <w:r>
        <w:rPr>
          <w:rFonts w:hint="eastAsia"/>
        </w:rPr>
        <w:br/>
      </w:r>
      <w:r>
        <w:rPr>
          <w:rFonts w:hint="eastAsia"/>
        </w:rPr>
        <w:t>　　8.3 乙炔压缩机产业上游供应分析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乙炔压缩机下游客户分析</w:t>
      </w:r>
      <w:r>
        <w:rPr>
          <w:rFonts w:hint="eastAsia"/>
        </w:rPr>
        <w:br/>
      </w:r>
      <w:r>
        <w:rPr>
          <w:rFonts w:hint="eastAsia"/>
        </w:rPr>
        <w:t>　　8.5 乙炔压缩机销售渠道分析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乙炔压缩机行业发展机遇及主要驱动因素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乙炔压缩机行业发展面临的风险</w:t>
      </w:r>
      <w:r>
        <w:rPr>
          <w:rFonts w:hint="eastAsia"/>
        </w:rPr>
        <w:br/>
      </w:r>
      <w:r>
        <w:rPr>
          <w:rFonts w:hint="eastAsia"/>
        </w:rPr>
        <w:t>　　9.3 乙炔压缩机行业政策分析</w:t>
      </w:r>
      <w:r>
        <w:rPr>
          <w:rFonts w:hint="eastAsia"/>
        </w:rPr>
        <w:br/>
      </w:r>
      <w:r>
        <w:rPr>
          <w:rFonts w:hint="eastAsia"/>
        </w:rPr>
        <w:t>　　9.4 乙炔压缩机中国企业SWOT分析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全球不同产品类型乙炔压缩机销售额增长（CAGR）趋势2020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乙炔压缩机行业目前发展现状</w:t>
      </w:r>
      <w:r>
        <w:rPr>
          <w:rFonts w:hint="eastAsia"/>
        </w:rPr>
        <w:br/>
      </w:r>
      <w:r>
        <w:rPr>
          <w:rFonts w:hint="eastAsia"/>
        </w:rPr>
        <w:t>　　表 4： 乙炔压缩机发展趋势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全球主要地区乙炔压缩机产量增速（CAGR）：（2020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全球主要地区乙炔压缩机产量（2020-2025）&amp;（千台）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全球主要地区乙炔压缩机产量（2026-2031）&amp;（千台）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全球主要地区乙炔压缩机产量市场份额（2020-2025）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全球主要地区乙炔压缩机产量（2026-2031）&amp;（千台）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全球主要地区乙炔压缩机销售收入增速：（2020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全球主要地区乙炔压缩机销售收入（2020-2025）&amp;（百万美元）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全球主要地区乙炔压缩机销售收入市场份额（2020-2025）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全球主要地区乙炔压缩机收入（2026-2031）&amp;（百万美元）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全球主要地区乙炔压缩机收入市场份额（2026-2031）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全球主要地区乙炔压缩机销量（千台）：2020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全球主要地区乙炔压缩机销量（2020-2025）&amp;（千台）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全球主要地区乙炔压缩机销量市场份额（2020-2025）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全球主要地区乙炔压缩机销量（2026-2031）&amp;（千台）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全球主要地区乙炔压缩机销量份额（2026-2031）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全球市场主要厂商乙炔压缩机产能（2024-2025）&amp;（千台）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全球市场主要厂商乙炔压缩机销量（2020-2025）&amp;（千台）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全球市场主要厂商乙炔压缩机销量市场份额（2020-2025）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全球市场主要厂商乙炔压缩机销售收入（2020-2025）&amp;（百万美元）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全球市场主要厂商乙炔压缩机销售收入市场份额（2020-2025）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全球市场主要厂商乙炔压缩机销售价格（2020-2025）&amp;（美元/台）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2024年全球主要生产商乙炔压缩机收入排名（百万美元）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中国市场主要厂商乙炔压缩机销量（2020-2025）&amp;（千台）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中国市场主要厂商乙炔压缩机销量市场份额（2020-2025）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中国市场主要厂商乙炔压缩机销售收入（2020-2025）&amp;（百万美元）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中国市场主要厂商乙炔压缩机销售收入市场份额（2020-2025）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2024年中国主要生产商乙炔压缩机收入排名（百万美元）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中国市场主要厂商乙炔压缩机销售价格（2020-2025）&amp;（美元/台）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全球主要厂商乙炔压缩机总部及产地分布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全球主要厂商成立时间及乙炔压缩机商业化日期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全球主要厂商乙炔压缩机产品类型及应用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2024年全球乙炔压缩机主要厂商市场地位（第一梯队、第二梯队和第三梯队）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全球乙炔压缩机市场投资、并购等现状分析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乙炔压缩机生产基地、销售区域、竞争对手及市场地位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乙炔压缩机产品规格、参数及市场应用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乙炔压缩机销量（千台）、收入（百万美元）、价格（美元/台）及毛利率（2020-2025）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乙炔压缩机生产基地、销售区域、竞争对手及市场地位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乙炔压缩机产品规格、参数及市场应用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乙炔压缩机销量（千台）、收入（百万美元）、价格（美元/台）及毛利率（2020-2025）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乙炔压缩机生产基地、销售区域、竞争对手及市场地位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乙炔压缩机产品规格、参数及市场应用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乙炔压缩机销量（千台）、收入（百万美元）、价格（美元/台）及毛利率（2020-2025）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乙炔压缩机生产基地、销售区域、竞争对手及市场地位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乙炔压缩机产品规格、参数及市场应用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乙炔压缩机销量（千台）、收入（百万美元）、价格（美元/台）及毛利率（2020-2025）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乙炔压缩机生产基地、销售区域、竞争对手及市场地位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乙炔压缩机产品规格、参数及市场应用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乙炔压缩机销量（千台）、收入（百万美元）、价格（美元/台）及毛利率（2020-2025）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乙炔压缩机生产基地、销售区域、竞争对手及市场地位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乙炔压缩机产品规格、参数及市场应用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乙炔压缩机销量（千台）、收入（百万美元）、价格（美元/台）及毛利率（2020-2025）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乙炔压缩机生产基地、销售区域、竞争对手及市场地位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乙炔压缩机产品规格、参数及市场应用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乙炔压缩机销量（千台）、收入（百万美元）、价格（美元/台）及毛利率（2020-2025）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乙炔压缩机生产基地、销售区域、竞争对手及市场地位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乙炔压缩机产品规格、参数及市场应用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乙炔压缩机销量（千台）、收入（百万美元）、价格（美元/台）及毛利率（2020-2025）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乙炔压缩机生产基地、销售区域、竞争对手及市场地位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乙炔压缩机产品规格、参数及市场应用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乙炔压缩机销量（千台）、收入（百万美元）、价格（美元/台）及毛利率（2020-2025）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全球不同产品类型乙炔压缩机销量（2020-2025年）&amp;（千台）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全球不同产品类型乙炔压缩机销量市场份额（2020-2025）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全球不同产品类型乙炔压缩机销量预测（2026-2031）&amp;（千台）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全球市场不同产品类型乙炔压缩机销量市场份额预测（2026-2031）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全球不同产品类型乙炔压缩机收入（2020-2025年）&amp;（百万美元）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全球不同产品类型乙炔压缩机收入市场份额（2020-2025）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全球不同产品类型乙炔压缩机收入预测（2026-2031）&amp;（百万美元）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全球不同产品类型乙炔压缩机收入市场份额预测（2026-2031）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全球不同应用乙炔压缩机销量（2020-2025年）&amp;（千台）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92： 全球不同应用乙炔压缩机销量市场份额（2020-2025）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全球不同应用乙炔压缩机销量预测（2026-2031）&amp;（千台）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全球市场不同应用乙炔压缩机销量市场份额预测（2026-2031）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全球不同应用乙炔压缩机收入（2020-2025年）&amp;（百万美元）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全球不同应用乙炔压缩机收入市场份额（2020-2025）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全球不同应用乙炔压缩机收入预测（2026-2031）&amp;（百万美元）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全球不同应用乙炔压缩机收入市场份额预测（2026-2031）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乙炔压缩机上游原料供应商及联系方式列表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乙炔压缩机典型客户列表</w:t>
      </w:r>
      <w:r>
        <w:rPr>
          <w:rFonts w:hint="eastAsia"/>
        </w:rPr>
        <w:br/>
      </w:r>
      <w:r>
        <w:rPr>
          <w:rFonts w:hint="eastAsia"/>
        </w:rPr>
        <w:t>　　表 101： 乙炔压缩机主要销售模式及销售渠道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乙炔压缩机行业发展机遇及主要驱动因素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乙炔压缩机行业发展面临的风险</w:t>
      </w:r>
      <w:r>
        <w:rPr>
          <w:rFonts w:hint="eastAsia"/>
        </w:rPr>
        <w:br/>
      </w:r>
      <w:r>
        <w:rPr>
          <w:rFonts w:hint="eastAsia"/>
        </w:rPr>
        <w:t>　　表 104： 乙炔压缩机行业政策分析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乙炔压缩机产品图片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全球不同产品类型乙炔压缩机销售额2020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全球不同产品类型乙炔压缩机市场份额2024 &amp; 2031</w:t>
      </w:r>
      <w:r>
        <w:rPr>
          <w:rFonts w:hint="eastAsia"/>
        </w:rPr>
        <w:br/>
      </w:r>
      <w:r>
        <w:rPr>
          <w:rFonts w:hint="eastAsia"/>
        </w:rPr>
        <w:t>　　图 4： 低压型产品图片</w:t>
      </w:r>
      <w:r>
        <w:rPr>
          <w:rFonts w:hint="eastAsia"/>
        </w:rPr>
        <w:br/>
      </w:r>
      <w:r>
        <w:rPr>
          <w:rFonts w:hint="eastAsia"/>
        </w:rPr>
        <w:t>　　图 5： 高压型产品图片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全球不同应用乙炔压缩机市场份额2024 &amp; 2031</w:t>
      </w:r>
      <w:r>
        <w:rPr>
          <w:rFonts w:hint="eastAsia"/>
        </w:rPr>
        <w:br/>
      </w:r>
      <w:r>
        <w:rPr>
          <w:rFonts w:hint="eastAsia"/>
        </w:rPr>
        <w:t>　　图 8： 国防</w:t>
      </w:r>
      <w:r>
        <w:rPr>
          <w:rFonts w:hint="eastAsia"/>
        </w:rPr>
        <w:br/>
      </w:r>
      <w:r>
        <w:rPr>
          <w:rFonts w:hint="eastAsia"/>
        </w:rPr>
        <w:t>　　图 9： 科研</w:t>
      </w:r>
      <w:r>
        <w:rPr>
          <w:rFonts w:hint="eastAsia"/>
        </w:rPr>
        <w:br/>
      </w:r>
      <w:r>
        <w:rPr>
          <w:rFonts w:hint="eastAsia"/>
        </w:rPr>
        <w:t>　　图 10： 石油化工</w:t>
      </w:r>
      <w:r>
        <w:rPr>
          <w:rFonts w:hint="eastAsia"/>
        </w:rPr>
        <w:br/>
      </w:r>
      <w:r>
        <w:rPr>
          <w:rFonts w:hint="eastAsia"/>
        </w:rPr>
        <w:t>　　图 11： 核动力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食品</w:t>
      </w:r>
      <w:r>
        <w:rPr>
          <w:rFonts w:hint="eastAsia"/>
        </w:rPr>
        <w:br/>
      </w:r>
      <w:r>
        <w:rPr>
          <w:rFonts w:hint="eastAsia"/>
        </w:rPr>
        <w:t>　　图 14： 气体分离</w:t>
      </w:r>
      <w:r>
        <w:rPr>
          <w:rFonts w:hint="eastAsia"/>
        </w:rPr>
        <w:br/>
      </w:r>
      <w:r>
        <w:rPr>
          <w:rFonts w:hint="eastAsia"/>
        </w:rPr>
        <w:t>　　图 15： 全球乙炔压缩机产能、产量、产能利用率及发展趋势（2020-2031）&amp;（千台）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全球乙炔压缩机产量、需求量及发展趋势（2020-2031）&amp;（千台）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全球主要地区乙炔压缩机产量（2020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全球主要地区乙炔压缩机产量市场份额（2020-2031）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中国乙炔压缩机产能、产量、产能利用率及发展趋势（2020-2031）&amp;（千台）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中国乙炔压缩机产量、市场需求量及发展趋势（2020-2031）&amp;（千台）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全球乙炔压缩机市场销售额及增长率：（2020-2031）&amp;（百万美元）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全球市场乙炔压缩机市场规模：2020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全球市场乙炔压缩机销量及增长率（2020-2031）&amp;（千台）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全球市场乙炔压缩机价格趋势（2020-2031）&amp;（美元/台）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全球主要地区乙炔压缩机销售收入（2020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全球主要地区乙炔压缩机销售收入市场份额（2020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北美市场乙炔压缩机销量及增长率（2020-2031）&amp;（千台）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北美市场乙炔压缩机收入及增长率（2020-2031）&amp;（百万美元）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欧洲市场乙炔压缩机销量及增长率（2020-2031）&amp;（千台）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欧洲市场乙炔压缩机收入及增长率（2020-2031）&amp;（百万美元）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中国市场乙炔压缩机销量及增长率（2020-2031）&amp;（千台）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中国市场乙炔压缩机收入及增长率（2020-2031）&amp;（百万美元）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日本市场乙炔压缩机销量及增长率（2020-2031）&amp;（千台）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日本市场乙炔压缩机收入及增长率（2020-2031）&amp;（百万美元）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东南亚市场乙炔压缩机销量及增长率（2020-2031）&amp;（千台）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东南亚市场乙炔压缩机收入及增长率（2020-2031）&amp;（百万美元）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印度市场乙炔压缩机销量及增长率（2020-2031）&amp;（千台）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印度市场乙炔压缩机收入及增长率（2020-2031）&amp;（百万美元）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2024年全球市场主要厂商乙炔压缩机销量市场份额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2024年全球市场主要厂商乙炔压缩机收入市场份额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2024年中国市场主要厂商乙炔压缩机销量市场份额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2024年中国市场主要厂商乙炔压缩机收入市场份额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2024年全球前五大生产商乙炔压缩机市场份额</w:t>
      </w:r>
      <w:r>
        <w:rPr>
          <w:rFonts w:hint="eastAsia"/>
        </w:rPr>
        <w:br/>
      </w:r>
      <w:r>
        <w:rPr>
          <w:rFonts w:hint="eastAsia"/>
        </w:rPr>
        <w:t>　　图 44： 2024年全球乙炔压缩机第一梯队、第二梯队和第三梯队厂商及市场份额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全球不同产品类型乙炔压缩机价格走势（2020-2031）&amp;（美元/台）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全球不同应用乙炔压缩机价格走势（2020-2031）&amp;（美元/台）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乙炔压缩机产业链</w:t>
      </w:r>
      <w:r>
        <w:rPr>
          <w:rFonts w:hint="eastAsia"/>
        </w:rPr>
        <w:br/>
      </w:r>
      <w:r>
        <w:rPr>
          <w:rFonts w:hint="eastAsia"/>
        </w:rPr>
        <w:t>　　图 48： 乙炔压缩机中国企业SWOT分析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f7ef72dc7416a" w:history="1">
        <w:r>
          <w:rPr>
            <w:rStyle w:val="Hyperlink"/>
          </w:rPr>
          <w:t>2025-2031年全球与中国乙炔压缩机行业研究及市场前景报告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f7ef72dc7416a" w:history="1">
        <w:r>
          <w:rPr>
            <w:rStyle w:val="Hyperlink"/>
          </w:rPr>
          <w:t>https://www.20087.com/2/99/YiGuiYaSuoJiQianJing.html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压缩机、乙炔压缩机价格、乙炔减压器、乙炔压缩机使用注意事项、乙烯压缩机工作原理、乙炔压缩机一级二级压力偏低怎么回事、活塞乙炔压缩机拆解图、乙炔压缩机工作原理和操作、压缩机怎么拆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24b2730a74041" w:history="1">
      <w:r>
        <w:rPr>
          <w:rStyle w:val="Hyperlink"/>
        </w:rPr>
        <w:t>2025-2031年全球与中国乙炔压缩机行业研究及市场前景报告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YiGuiYaSuoJiQianJing.html" TargetMode="External" Id="Ra38f7ef72dc7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YiGuiYaSuoJiQianJing.html" TargetMode="External" Id="R4cd24b2730a7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2025-02-20T05:43:58Z</dcterms:created>
  <dcterms:modified xsi:type="dcterms:W3CDTF">2025-02-20T06:43:58Z</dcterms:modified>
  <dc:subject>2025-2031年全球与中国乙炔压缩机行业研究及市场前景报告</dc:subject>
  <dc:title>2025-2031年全球与中国乙炔压缩机行业研究及市场前景报告</dc:title>
  <cp:keywords>2025-2031年全球与中国乙炔压缩机行业研究及市场前景报告</cp:keywords>
  <dc:description>2025-2031年全球与中国乙炔压缩机行业研究及市场前景报告</dc:description>
</cp:coreProperties>
</file>