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fd8cb6f2c4c4b" w:history="1">
              <w:r>
                <w:rPr>
                  <w:rStyle w:val="Hyperlink"/>
                </w:rPr>
                <w:t>2025-2031年全球与中国化石能源制氢行业研究及市场前景报告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fd8cb6f2c4c4b" w:history="1">
              <w:r>
                <w:rPr>
                  <w:rStyle w:val="Hyperlink"/>
                </w:rPr>
                <w:t>2025-2031年全球与中国化石能源制氢行业研究及市场前景报告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fd8cb6f2c4c4b" w:history="1">
                <w:r>
                  <w:rPr>
                    <w:rStyle w:val="Hyperlink"/>
                  </w:rPr>
                  <w:t>https://www.20087.com/2/29/HuaShiNengYuanZhiQingHangYeQianJing.html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石能源制氢是利用煤炭、天然气等化石燃料生产氢气的过程，常作为工业原料或能源载体使用。尽管该方法成本相对较低且技术成熟，但其高碳排放量成为主要缺点之一。近年来，为了应对气候变化和实现低碳经济目标，研究人员不断探索如何降低化石能源制氢过程中的二氧化碳排放，如引入碳捕获与储存(CCS)技术，以减轻环境影响。</w:t>
      </w:r>
      <w:r>
        <w:rPr>
          <w:rFonts w:hint="eastAsia"/>
        </w:rPr>
        <w:br/>
      </w:r>
      <w:r>
        <w:rPr>
          <w:rFonts w:hint="eastAsia"/>
        </w:rPr>
        <w:t>　　未来，化石能源制氢的发展将更加注重提升环保性能与应用创新。一方面，通过改进生产工艺和引入新型催化剂，可以显著降低制氢过程中的能耗和污染物排放，提高资源利用效率。另一方面，随着氢能经济的发展，化石能源制氢有望在更多新兴领域找到应用场景，如交通运输和分布式能源系统中的清洁燃料供应。此外，研究如何与其他可再生能源结合，形成多能互补的能源体系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fd8cb6f2c4c4b" w:history="1">
        <w:r>
          <w:rPr>
            <w:rStyle w:val="Hyperlink"/>
          </w:rPr>
          <w:t>2025-2031年全球与中国化石能源制氢行业研究及市场前景报告</w:t>
        </w:r>
      </w:hyperlink>
      <w:r>
        <w:rPr>
          <w:rFonts w:hint="eastAsia"/>
        </w:rPr>
        <w:t>》基于深入调研和权威数据，全面系统地展现了全球及中国化石能源制氢行业的现状与未来趋势。报告依托国家权威机构和相关协会的资料，严谨分析了化石能源制氢市场规模、竞争格局、技术创新及消费需求等核心要素。通过翔实数据和直观图表，为化石能源制氢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化石能源制氢市场概述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按照不同产品类型，化石能源制氢主要可以分为如下几个类别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全球不同产品类型化石能源制氢销售额增长趋势2020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煤制氢</w:t>
      </w:r>
      <w:r>
        <w:rPr>
          <w:rFonts w:hint="eastAsia"/>
        </w:rPr>
        <w:br/>
      </w:r>
      <w:r>
        <w:rPr>
          <w:rFonts w:hint="eastAsia"/>
        </w:rPr>
        <w:t>　　　　1.2.3 天然气制氢</w:t>
      </w:r>
      <w:r>
        <w:rPr>
          <w:rFonts w:hint="eastAsia"/>
        </w:rPr>
        <w:br/>
      </w:r>
      <w:r>
        <w:rPr>
          <w:rFonts w:hint="eastAsia"/>
        </w:rPr>
        <w:t>　　　　1.2.4 石油类燃料制氢</w:t>
      </w:r>
      <w:r>
        <w:rPr>
          <w:rFonts w:hint="eastAsia"/>
        </w:rPr>
        <w:br/>
      </w:r>
      <w:r>
        <w:rPr>
          <w:rFonts w:hint="eastAsia"/>
        </w:rPr>
        <w:t>　　1.3 从不同应用，化石能源制氢主要包括如下几个方面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全球不同应用化石能源制氢销售额增长趋势2020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1.4 化石能源制氢行业背景、发展历史、现状及趋势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化石能源制氢行业目前现状分析</w:t>
      </w:r>
      <w:r>
        <w:rPr>
          <w:rFonts w:hint="eastAsia"/>
        </w:rPr>
        <w:br/>
      </w:r>
      <w:r>
        <w:rPr>
          <w:rFonts w:hint="eastAsia"/>
        </w:rPr>
        <w:t>　　　　1.4.2 化石能源制氢发展趋势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全球化石能源制氢总体规模分析</w:t>
      </w:r>
      <w:r>
        <w:rPr>
          <w:rFonts w:hint="eastAsia"/>
        </w:rPr>
        <w:br/>
      </w:r>
      <w:r>
        <w:rPr>
          <w:rFonts w:hint="eastAsia"/>
        </w:rPr>
        <w:t>　　2.1 全球化石能源制氢供需现状及预测（2020-2031）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全球化石能源制氢产能、产量、产能利用率及发展趋势（2020-2031）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全球化石能源制氢产量、需求量及发展趋势（2020-2031）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全球主要地区化石能源制氢产量及发展趋势（2020-2031）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全球主要地区化石能源制氢产量（2020-2025）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全球主要地区化石能源制氢产量（2026-2031）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全球主要地区化石能源制氢产量市场份额（2020-2031）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中国化石能源制氢供需现状及预测（2020-2031）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中国化石能源制氢产能、产量、产能利用率及发展趋势（2020-2031）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中国化石能源制氢产量、市场需求量及发展趋势（2020-2031）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全球化石能源制氢销量及销售额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全球市场化石能源制氢销售额（2020-2031）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全球市场化石能源制氢销量（2020-2031）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全球市场化石能源制氢价格趋势（2020-2031）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全球化石能源制氢主要地区分析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全球主要地区化石能源制氢市场规模分析：2020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全球主要地区化石能源制氢销售收入及市场份额（2020-2025年）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全球主要地区化石能源制氢销售收入预测（2026-2031年）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全球主要地区化石能源制氢销量分析：2020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全球主要地区化石能源制氢销量及市场份额（2020-2025年）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全球主要地区化石能源制氢销量及市场份额预测（2026-2031）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北美市场化石能源制氢销量、收入及增长率（2020-2031）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欧洲市场化石能源制氢销量、收入及增长率（2020-2031）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中国市场化石能源制氢销量、收入及增长率（2020-2031）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日本市场化石能源制氢销量、收入及增长率（2020-2031）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东南亚市场化石能源制氢销量、收入及增长率（2020-2031）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印度市场化石能源制氢销量、收入及增长率（2020-2031）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全球市场主要厂商化石能源制氢产能市场份额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全球市场主要厂商化石能源制氢销量（2020-2025）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全球市场主要厂商化石能源制氢销量（2020-2025）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全球市场主要厂商化石能源制氢销售收入（2020-2025）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全球市场主要厂商化石能源制氢销售价格（2020-2025）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2024年全球主要生产商化石能源制氢收入排名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中国市场主要厂商化石能源制氢销量（2020-2025）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中国市场主要厂商化石能源制氢销量（2020-2025）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中国市场主要厂商化石能源制氢销售收入（2020-2025）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2024年中国主要生产商化石能源制氢收入排名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中国市场主要厂商化石能源制氢销售价格（2020-2025）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全球主要厂商化石能源制氢总部及产地分布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全球主要厂商成立时间及化石能源制氢商业化日期</w:t>
      </w:r>
      <w:r>
        <w:rPr>
          <w:rFonts w:hint="eastAsia"/>
        </w:rPr>
        <w:br/>
      </w:r>
      <w:r>
        <w:rPr>
          <w:rFonts w:hint="eastAsia"/>
        </w:rPr>
        <w:t>　　4.6 全球主要厂商化石能源制氢产品类型及应用</w:t>
      </w:r>
      <w:r>
        <w:rPr>
          <w:rFonts w:hint="eastAsia"/>
        </w:rPr>
        <w:br/>
      </w:r>
      <w:r>
        <w:rPr>
          <w:rFonts w:hint="eastAsia"/>
        </w:rPr>
        <w:t>　　4.7 化石能源制氢行业集中度、竞争程度分析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化石能源制氢行业集中度分析：2024年全球Top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全球化石能源制氢第一梯队、第二梯队和第三梯队生产商（品牌）及市场份额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化石能源制氢销量、收入、价格及毛利率（2020-2025）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不同产品类型化石能源制氢分析</w:t>
      </w:r>
      <w:r>
        <w:rPr>
          <w:rFonts w:hint="eastAsia"/>
        </w:rPr>
        <w:br/>
      </w:r>
      <w:r>
        <w:rPr>
          <w:rFonts w:hint="eastAsia"/>
        </w:rPr>
        <w:t>　　6.1 全球不同产品类型化石能源制氢销量（2020-2031）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全球不同产品类型化石能源制氢销量及市场份额（2020-2025）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全球不同产品类型化石能源制氢销量预测（2026-2031）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全球不同产品类型化石能源制氢收入（2020-2031）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全球不同产品类型化石能源制氢收入及市场份额（2020-2025）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全球不同产品类型化石能源制氢收入预测（2026-2031）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全球不同产品类型化石能源制氢价格走势（2020-2031）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不同应用化石能源制氢分析</w:t>
      </w:r>
      <w:r>
        <w:rPr>
          <w:rFonts w:hint="eastAsia"/>
        </w:rPr>
        <w:br/>
      </w:r>
      <w:r>
        <w:rPr>
          <w:rFonts w:hint="eastAsia"/>
        </w:rPr>
        <w:t>　　7.1 全球不同应用化石能源制氢销量（2020-2031）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全球不同应用化石能源制氢销量及市场份额（2020-2025）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全球不同应用化石能源制氢销量预测（2026-2031）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全球不同应用化石能源制氢收入（2020-2031）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全球不同应用化石能源制氢收入及市场份额（2020-2025）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全球不同应用化石能源制氢收入预测（2026-2031）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全球不同应用化石能源制氢价格走势（2020-2031）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化石能源制氢产业链分析</w:t>
      </w:r>
      <w:r>
        <w:rPr>
          <w:rFonts w:hint="eastAsia"/>
        </w:rPr>
        <w:br/>
      </w:r>
      <w:r>
        <w:rPr>
          <w:rFonts w:hint="eastAsia"/>
        </w:rPr>
        <w:t>　　8.2 化石能源制氢工艺制造技术分析</w:t>
      </w:r>
      <w:r>
        <w:rPr>
          <w:rFonts w:hint="eastAsia"/>
        </w:rPr>
        <w:br/>
      </w:r>
      <w:r>
        <w:rPr>
          <w:rFonts w:hint="eastAsia"/>
        </w:rPr>
        <w:t>　　8.3 化石能源制氢产业上游供应分析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化石能源制氢下游客户分析</w:t>
      </w:r>
      <w:r>
        <w:rPr>
          <w:rFonts w:hint="eastAsia"/>
        </w:rPr>
        <w:br/>
      </w:r>
      <w:r>
        <w:rPr>
          <w:rFonts w:hint="eastAsia"/>
        </w:rPr>
        <w:t>　　8.5 化石能源制氢销售渠道分析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化石能源制氢行业发展机遇及主要驱动因素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化石能源制氢行业发展面临的风险</w:t>
      </w:r>
      <w:r>
        <w:rPr>
          <w:rFonts w:hint="eastAsia"/>
        </w:rPr>
        <w:br/>
      </w:r>
      <w:r>
        <w:rPr>
          <w:rFonts w:hint="eastAsia"/>
        </w:rPr>
        <w:t>　　9.3 化石能源制氢行业政策分析</w:t>
      </w:r>
      <w:r>
        <w:rPr>
          <w:rFonts w:hint="eastAsia"/>
        </w:rPr>
        <w:br/>
      </w:r>
      <w:r>
        <w:rPr>
          <w:rFonts w:hint="eastAsia"/>
        </w:rPr>
        <w:t>　　9.4 化石能源制氢中国企业SWOT分析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全球不同产品类型化石能源制氢销售额增长（CAGR）趋势2020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化石能源制氢行业目前发展现状</w:t>
      </w:r>
      <w:r>
        <w:rPr>
          <w:rFonts w:hint="eastAsia"/>
        </w:rPr>
        <w:br/>
      </w:r>
      <w:r>
        <w:rPr>
          <w:rFonts w:hint="eastAsia"/>
        </w:rPr>
        <w:t>　　表 4： 化石能源制氢发展趋势</w:t>
      </w:r>
      <w:r>
        <w:rPr>
          <w:rFonts w:hint="eastAsia"/>
        </w:rPr>
        <w:br/>
      </w:r>
      <w:r>
        <w:rPr>
          <w:rFonts w:hint="eastAsia"/>
        </w:rPr>
        <w:t>　　表 5： 全球主要地区化石能源制氢产量增速（CAGR）：（2020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全球主要地区化石能源制氢产量（2020-2025）&amp;（吨）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全球主要地区化石能源制氢产量（2026-2031）&amp;（吨）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全球主要地区化石能源制氢产量市场份额（2020-2025）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全球主要地区化石能源制氢产量（2026-2031）&amp;（吨）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全球主要地区化石能源制氢销售收入增速：（2020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全球主要地区化石能源制氢销售收入（2020-2025）&amp;（百万美元）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全球主要地区化石能源制氢销售收入市场份额（2020-2025）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全球主要地区化石能源制氢收入（2026-2031）&amp;（百万美元）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全球主要地区化石能源制氢收入市场份额（2026-2031）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全球主要地区化石能源制氢销量（吨）：2020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全球主要地区化石能源制氢销量（2020-2025）&amp;（吨）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全球主要地区化石能源制氢销量市场份额（2020-2025）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全球主要地区化石能源制氢销量（2026-2031）&amp;（吨）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全球主要地区化石能源制氢销量份额（2026-2031）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全球市场主要厂商化石能源制氢产能（2024-2025）&amp;（吨）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全球市场主要厂商化石能源制氢销量（2020-2025）&amp;（吨）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全球市场主要厂商化石能源制氢销量市场份额（2020-2025）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全球市场主要厂商化石能源制氢销售收入（2020-2025）&amp;（百万美元）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全球市场主要厂商化石能源制氢销售收入市场份额（2020-2025）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全球市场主要厂商化石能源制氢销售价格（2020-2025）&amp;（美元/吨）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2024年全球主要生产商化石能源制氢收入排名（百万美元）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中国市场主要厂商化石能源制氢销量（2020-2025）&amp;（吨）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中国市场主要厂商化石能源制氢销量市场份额（2020-2025）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中国市场主要厂商化石能源制氢销售收入（2020-2025）&amp;（百万美元）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中国市场主要厂商化石能源制氢销售收入市场份额（2020-2025）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2024年中国主要生产商化石能源制氢收入排名（百万美元）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中国市场主要厂商化石能源制氢销售价格（2020-2025）&amp;（美元/吨）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全球主要厂商化石能源制氢总部及产地分布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全球主要厂商成立时间及化石能源制氢商业化日期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全球主要厂商化石能源制氢产品类型及应用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2024年全球化石能源制氢主要厂商市场地位（第一梯队、第二梯队和第三梯队）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全球化石能源制氢市场投资、并购等现状分析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化石能源制氢生产基地、销售区域、竞争对手及市场地位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化石能源制氢产品规格、参数及市场应用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化石能源制氢销量（吨）、收入（百万美元）、价格（美元/吨）及毛利率（2020-2025）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全球不同产品类型化石能源制氢销量（2020-2025年）&amp;（吨）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全球不同产品类型化石能源制氢销量市场份额（2020-2025）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全球不同产品类型化石能源制氢销量预测（2026-2031）&amp;（吨）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全球市场不同产品类型化石能源制氢销量市场份额预测（2026-2031）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全球不同产品类型化石能源制氢收入（2020-2025年）&amp;（百万美元）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全球不同产品类型化石能源制氢收入市场份额（2020-2025）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全球不同产品类型化石能源制氢收入预测（2026-2031）&amp;（百万美元）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全球不同产品类型化石能源制氢收入市场份额预测（2026-2031）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全球不同应用化石能源制氢销量（2020-2025年）&amp;（吨）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全球不同应用化石能源制氢销量市场份额（2020-2025）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全球不同应用化石能源制氢销量预测（2026-2031）&amp;（吨）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全球市场不同应用化石能源制氢销量市场份额预测（2026-2031）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全球不同应用化石能源制氢收入（2020-2025年）&amp;（百万美元）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全球不同应用化石能源制氢收入市场份额（2020-2025）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全球不同应用化石能源制氢收入预测（2026-2031）&amp;（百万美元）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全球不同应用化石能源制氢收入市场份额预测（2026-2031）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化石能源制氢上游原料供应商及联系方式列表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化石能源制氢典型客户列表</w:t>
      </w:r>
      <w:r>
        <w:rPr>
          <w:rFonts w:hint="eastAsia"/>
        </w:rPr>
        <w:br/>
      </w:r>
      <w:r>
        <w:rPr>
          <w:rFonts w:hint="eastAsia"/>
        </w:rPr>
        <w:t>　　表 116： 化石能源制氢主要销售模式及销售渠道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化石能源制氢行业发展机遇及主要驱动因素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化石能源制氢行业发展面临的风险</w:t>
      </w:r>
      <w:r>
        <w:rPr>
          <w:rFonts w:hint="eastAsia"/>
        </w:rPr>
        <w:br/>
      </w:r>
      <w:r>
        <w:rPr>
          <w:rFonts w:hint="eastAsia"/>
        </w:rPr>
        <w:t>　　表 119： 化石能源制氢行业政策分析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化石能源制氢产品图片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全球不同产品类型化石能源制氢销售额2020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全球不同产品类型化石能源制氢市场份额2024 &amp; 2031</w:t>
      </w:r>
      <w:r>
        <w:rPr>
          <w:rFonts w:hint="eastAsia"/>
        </w:rPr>
        <w:br/>
      </w:r>
      <w:r>
        <w:rPr>
          <w:rFonts w:hint="eastAsia"/>
        </w:rPr>
        <w:t>　　图 4： 煤制氢产品图片</w:t>
      </w:r>
      <w:r>
        <w:rPr>
          <w:rFonts w:hint="eastAsia"/>
        </w:rPr>
        <w:br/>
      </w:r>
      <w:r>
        <w:rPr>
          <w:rFonts w:hint="eastAsia"/>
        </w:rPr>
        <w:t>　　图 5： 天然气制氢产品图片</w:t>
      </w:r>
      <w:r>
        <w:rPr>
          <w:rFonts w:hint="eastAsia"/>
        </w:rPr>
        <w:br/>
      </w:r>
      <w:r>
        <w:rPr>
          <w:rFonts w:hint="eastAsia"/>
        </w:rPr>
        <w:t>　　图 6： 石油类燃料制氢产品图片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全球不同应用化石能源制氢市场份额2024 &amp; 2031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全球化石能源制氢产能、产量、产能利用率及发展趋势（2020-2031）&amp;（吨）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全球化石能源制氢产量、需求量及发展趋势（2020-2031）&amp;（吨）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全球主要地区化石能源制氢产量（2020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全球主要地区化石能源制氢产量市场份额（2020-2031）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中国化石能源制氢产能、产量、产能利用率及发展趋势（2020-2031）&amp;（吨）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中国化石能源制氢产量、市场需求量及发展趋势（2020-2031）&amp;（吨）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全球化石能源制氢市场销售额及增长率：（2020-2031）&amp;（百万美元）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全球市场化石能源制氢市场规模：2020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全球市场化石能源制氢销量及增长率（2020-2031）&amp;（吨）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全球市场化石能源制氢价格趋势（2020-2031）&amp;（美元/吨）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全球主要地区化石能源制氢销售收入（2020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全球主要地区化石能源制氢销售收入市场份额（2020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北美市场化石能源制氢销量及增长率（2020-2031）&amp;（吨）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北美市场化石能源制氢收入及增长率（2020-2031）&amp;（百万美元）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欧洲市场化石能源制氢销量及增长率（2020-2031）&amp;（吨）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欧洲市场化石能源制氢收入及增长率（2020-2031）&amp;（百万美元）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中国市场化石能源制氢销量及增长率（2020-2031）&amp;（吨）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中国市场化石能源制氢收入及增长率（2020-2031）&amp;（百万美元）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日本市场化石能源制氢销量及增长率（2020-2031）&amp;（吨）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日本市场化石能源制氢收入及增长率（2020-2031）&amp;（百万美元）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东南亚市场化石能源制氢销量及增长率（2020-2031）&amp;（吨）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东南亚市场化石能源制氢收入及增长率（2020-2031）&amp;（百万美元）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印度市场化石能源制氢销量及增长率（2020-2031）&amp;（吨）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印度市场化石能源制氢收入及增长率（2020-2031）&amp;（百万美元）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2024年全球市场主要厂商化石能源制氢销量市场份额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2024年全球市场主要厂商化石能源制氢收入市场份额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2024年中国市场主要厂商化石能源制氢销量市场份额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2024年中国市场主要厂商化石能源制氢收入市场份额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2024年全球前五大生产商化石能源制氢市场份额</w:t>
      </w:r>
      <w:r>
        <w:rPr>
          <w:rFonts w:hint="eastAsia"/>
        </w:rPr>
        <w:br/>
      </w:r>
      <w:r>
        <w:rPr>
          <w:rFonts w:hint="eastAsia"/>
        </w:rPr>
        <w:t>　　图 42： 2024年全球化石能源制氢第一梯队、第二梯队和第三梯队厂商及市场份额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全球不同产品类型化石能源制氢价格走势（2020-2031）&amp;（美元/吨）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全球不同应用化石能源制氢价格走势（2020-2031）&amp;（美元/吨）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化石能源制氢产业链</w:t>
      </w:r>
      <w:r>
        <w:rPr>
          <w:rFonts w:hint="eastAsia"/>
        </w:rPr>
        <w:br/>
      </w:r>
      <w:r>
        <w:rPr>
          <w:rFonts w:hint="eastAsia"/>
        </w:rPr>
        <w:t>　　图 46： 化石能源制氢中国企业SWOT分析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fd8cb6f2c4c4b" w:history="1">
        <w:r>
          <w:rPr>
            <w:rStyle w:val="Hyperlink"/>
          </w:rPr>
          <w:t>2025-2031年全球与中国化石能源制氢行业研究及市场前景报告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fd8cb6f2c4c4b" w:history="1">
        <w:r>
          <w:rPr>
            <w:rStyle w:val="Hyperlink"/>
          </w:rPr>
          <w:t>https://www.20087.com/2/29/HuaShiNengYuanZhiQingHangYeQianJing.html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2f32c796846f7" w:history="1">
      <w:r>
        <w:rPr>
          <w:rStyle w:val="Hyperlink"/>
        </w:rPr>
        <w:t>2025-2031年全球与中国化石能源制氢行业研究及市场前景报告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ShiNengYuanZhiQingHangYeQianJing.html" TargetMode="External" Id="R77cfd8cb6f2c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ShiNengYuanZhiQingHangYeQianJing.html" TargetMode="External" Id="R1a92f32c7968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2025-02-10T02:36:50Z</dcterms:created>
  <dcterms:modified xsi:type="dcterms:W3CDTF">2025-02-10T03:36:50Z</dcterms:modified>
  <dc:subject>2025-2031年全球与中国化石能源制氢行业研究及市场前景报告</dc:subject>
  <dc:title>2025-2031年全球与中国化石能源制氢行业研究及市场前景报告</dc:title>
  <cp:keywords>2025-2031年全球与中国化石能源制氢行业研究及市场前景报告</cp:keywords>
  <dc:description>2025-2031年全球与中国化石能源制氢行业研究及市场前景报告</dc:description>
</cp:coreProperties>
</file>