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af4d59eae4ae7" w:history="1">
              <w:r>
                <w:rPr>
                  <w:rStyle w:val="Hyperlink"/>
                </w:rPr>
                <w:t>中国压缩天然气汽车与加气站市场现状与发展趋势研究报告（2024-2030年）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af4d59eae4ae7" w:history="1">
              <w:r>
                <w:rPr>
                  <w:rStyle w:val="Hyperlink"/>
                </w:rPr>
                <w:t>中国压缩天然气汽车与加气站市场现状与发展趋势研究报告（2024-2030年）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af4d59eae4ae7" w:history="1">
                <w:r>
                  <w:rPr>
                    <w:rStyle w:val="Hyperlink"/>
                  </w:rPr>
                  <w:t>https://www.20087.com/2/99/YaSuoTianRanQiQiCheYuJiaQiZhanHangYeFaZhanQuShi.html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汽车作为一种低碳环保的交通工具，近年来在全球多个国家和地区得到了推广。CNG汽车不仅能够显著减少尾气排放，降低对石油的依赖，还具有较低的运营成本。然而，CNG汽车的续航里程、加气站的分布和建设成本，以及转换成本，是限制其普及的主要因素。</w:t>
      </w:r>
      <w:r>
        <w:rPr>
          <w:rFonts w:hint="eastAsia"/>
        </w:rPr>
        <w:br/>
      </w:r>
      <w:r>
        <w:rPr>
          <w:rFonts w:hint="eastAsia"/>
        </w:rPr>
        <w:t>　　未来，CNG汽车与加气站将更加注重基础设施的完善和技术创新。一方面，通过优化CNG汽车的储气罐设计和发动机技术，提高车辆的续航能力和性能，减少转换成本，提升市场竞争力。另一方面，随着政府政策的支持和私人投资的增加，CNG加气站网络将得到快速扩展，提高加气的便利性和可靠性。此外，CNG将探索与生物甲烷、氢气等其他清洁能源的结合，形成更加多元化的清洁交通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6af4d59eae4ae7" w:history="1">
        <w:r>
          <w:rPr>
            <w:rStyle w:val="Hyperlink"/>
          </w:rPr>
          <w:t>中国压缩天然气汽车与加气站市场现状与发展趋势研究报告（2024-2030年）</w:t>
        </w:r>
      </w:hyperlink>
      <w:r>
        <w:rPr>
          <w:rFonts w:hint="eastAsia"/>
        </w:rPr>
        <w:t>》全面分析了压缩天然气汽车与加气站行业的现状，深入探讨了压缩天然气汽车与加气站市场需求、市场规模及价格波动。压缩天然气汽车与加气站报告探讨了产业链关键环节，并对压缩天然气汽车与加气站各细分市场进行了研究。同时，基于权威数据和专业分析，科学预测了压缩天然气汽车与加气站市场前景与发展趋势。此外，还评估了压缩天然气汽车与加气站重点企业的经营状况，包括品牌影响力、市场集中度以及竞争格局，并审慎剖析了潜在风险与机遇。压缩天然气汽车与加气站报告以其专业性、科学性和权威性，成为压缩天然气汽车与加气站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压缩天然气汽车与加气站行业界定</w:t>
      </w:r>
      <w:r>
        <w:rPr>
          <w:rFonts w:hint="eastAsia"/>
        </w:rPr>
        <w:br/>
      </w:r>
      <w:r>
        <w:rPr>
          <w:rFonts w:hint="eastAsia"/>
        </w:rPr>
        <w:t>　　第一节 压缩天然气汽车与加气站行业定义</w:t>
      </w:r>
      <w:r>
        <w:rPr>
          <w:rFonts w:hint="eastAsia"/>
        </w:rPr>
        <w:br/>
      </w:r>
      <w:r>
        <w:rPr>
          <w:rFonts w:hint="eastAsia"/>
        </w:rPr>
        <w:t>　　第二节 压缩天然气汽车与加气站行业特点分析</w:t>
      </w:r>
      <w:r>
        <w:rPr>
          <w:rFonts w:hint="eastAsia"/>
        </w:rPr>
        <w:br/>
      </w:r>
      <w:r>
        <w:rPr>
          <w:rFonts w:hint="eastAsia"/>
        </w:rPr>
        <w:t>　　第三节 压缩天然气汽车与加气站产业链分析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2024年世界压缩天然气汽车与加气站行业市场运行形势分析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2024年全球压缩天然气汽车与加气站行业发展概况</w:t>
      </w:r>
      <w:r>
        <w:rPr>
          <w:rFonts w:hint="eastAsia"/>
        </w:rPr>
        <w:br/>
      </w:r>
      <w:r>
        <w:rPr>
          <w:rFonts w:hint="eastAsia"/>
        </w:rPr>
        <w:t>　　第二节 世界压缩天然气汽车与加气站行业发展走势</w:t>
      </w:r>
      <w:r>
        <w:rPr>
          <w:rFonts w:hint="eastAsia"/>
        </w:rPr>
        <w:br/>
      </w:r>
      <w:r>
        <w:rPr>
          <w:rFonts w:hint="eastAsia"/>
        </w:rPr>
        <w:t>　　　　二、全球压缩天然气汽车与加气站行业市场分布情况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三、全球压缩天然气汽车与加气站行业发展趋势分析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全球压缩天然气汽车与加气站行业重点国家和区域分析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中国压缩天然气汽车与加气站行业发展环境分析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2024年压缩天然气汽车与加气站行业技术发展现状及趋势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当前我国压缩天然气汽车与加气站技术发展现状</w:t>
      </w:r>
      <w:r>
        <w:rPr>
          <w:rFonts w:hint="eastAsia"/>
        </w:rPr>
        <w:br/>
      </w:r>
      <w:r>
        <w:rPr>
          <w:rFonts w:hint="eastAsia"/>
        </w:rPr>
        <w:t>　　第二节 中外压缩天然气汽车与加气站技术差距及产生差距的主要原因分析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提高我国压缩天然气汽车与加气站技术的对策</w:t>
      </w:r>
      <w:r>
        <w:rPr>
          <w:rFonts w:hint="eastAsia"/>
        </w:rPr>
        <w:br/>
      </w:r>
      <w:r>
        <w:rPr>
          <w:rFonts w:hint="eastAsia"/>
        </w:rPr>
        <w:t>　　第四节 我国压缩天然气汽车与加气站研发、设计发展趋势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中国压缩天然气汽车与加气站发展现状调研</w:t>
      </w:r>
      <w:r>
        <w:rPr>
          <w:rFonts w:hint="eastAsia"/>
        </w:rPr>
        <w:br/>
      </w:r>
      <w:r>
        <w:rPr>
          <w:rFonts w:hint="eastAsia"/>
        </w:rPr>
        <w:t>　　第一节 中国压缩天然气汽车与加气站市场现状分析</w:t>
      </w:r>
      <w:r>
        <w:rPr>
          <w:rFonts w:hint="eastAsia"/>
        </w:rPr>
        <w:br/>
      </w:r>
      <w:r>
        <w:rPr>
          <w:rFonts w:hint="eastAsia"/>
        </w:rPr>
        <w:t>　　第二节 中国压缩天然气汽车与加气站产量分析及预测</w:t>
      </w:r>
      <w:r>
        <w:rPr>
          <w:rFonts w:hint="eastAsia"/>
        </w:rPr>
        <w:br/>
      </w:r>
      <w:r>
        <w:rPr>
          <w:rFonts w:hint="eastAsia"/>
        </w:rPr>
        <w:t>　　　　一、压缩天然气汽车与加气站总体产能规模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三、2019-2024年中国压缩天然气汽车与加气站产量统计</w:t>
      </w:r>
      <w:r>
        <w:rPr>
          <w:rFonts w:hint="eastAsia"/>
        </w:rPr>
        <w:br/>
      </w:r>
      <w:r>
        <w:rPr>
          <w:rFonts w:hint="eastAsia"/>
        </w:rPr>
        <w:t>　　　　二、压缩天然气汽车与加气站生产区域分布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三、2024-2030年中国压缩天然气汽车与加气站产量预测分析</w:t>
      </w:r>
      <w:r>
        <w:rPr>
          <w:rFonts w:hint="eastAsia"/>
        </w:rPr>
        <w:br/>
      </w:r>
      <w:r>
        <w:rPr>
          <w:rFonts w:hint="eastAsia"/>
        </w:rPr>
        <w:t>　　第三节 中国压缩天然气汽车与加气站市场需求分析及预测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一、中国压缩天然气汽车与加气站市场需求特点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二、2019-2024年中国压缩天然气汽车与加气站市场需求量统计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三、2024-2030年中国压缩天然气汽车与加气站市场需求量预测分析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中国压缩天然气汽车与加气站行业进出口情况分析预测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2019-2024年中国压缩天然气汽车与加气站行业进出口情况分析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一、2019-2024年中国压缩天然气汽车与加气站行业进口分析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二、2019-2024年中国压缩天然气汽车与加气站行业出口分析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2024-2030年中国压缩天然气汽车与加气站行业进出口情况预测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一、2024-2030年中国压缩天然气汽车与加气站行业进口预测分析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二、2024-2030年中国压缩天然气汽车与加气站行业出口预测分析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影响压缩天然气汽车与加气站行业进出口变化的主要原因分析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2019-2024年中国压缩天然气汽车与加气站行业重点地区调研分析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一、中国压缩天然气汽车与加气站行业重点区域市场结构调研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二、**地区压缩天然气汽车与加气站市场调研分析</w:t>
      </w:r>
      <w:r>
        <w:rPr>
          <w:rFonts w:hint="eastAsia"/>
        </w:rPr>
        <w:br/>
      </w:r>
      <w:r>
        <w:rPr>
          <w:rFonts w:hint="eastAsia"/>
        </w:rPr>
        <w:t>　　　　三、**地区压缩天然气汽车与加气站市场调研分析</w:t>
      </w:r>
      <w:r>
        <w:rPr>
          <w:rFonts w:hint="eastAsia"/>
        </w:rPr>
        <w:br/>
      </w:r>
      <w:r>
        <w:rPr>
          <w:rFonts w:hint="eastAsia"/>
        </w:rPr>
        <w:t>　　　　四、**地区压缩天然气汽车与加气站市场调研分析</w:t>
      </w:r>
      <w:r>
        <w:rPr>
          <w:rFonts w:hint="eastAsia"/>
        </w:rPr>
        <w:br/>
      </w:r>
      <w:r>
        <w:rPr>
          <w:rFonts w:hint="eastAsia"/>
        </w:rPr>
        <w:t>　　　　五、**地区压缩天然气汽车与加气站市场调研分析</w:t>
      </w:r>
      <w:r>
        <w:rPr>
          <w:rFonts w:hint="eastAsia"/>
        </w:rPr>
        <w:br/>
      </w:r>
      <w:r>
        <w:rPr>
          <w:rFonts w:hint="eastAsia"/>
        </w:rPr>
        <w:t>　　　　六、**地区压缩天然气汽车与加气站市场调研分析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压缩天然气汽车与加气站行业竞争格局分析</w:t>
      </w:r>
      <w:r>
        <w:rPr>
          <w:rFonts w:hint="eastAsia"/>
        </w:rPr>
        <w:br/>
      </w:r>
      <w:r>
        <w:rPr>
          <w:rFonts w:hint="eastAsia"/>
        </w:rPr>
        <w:t>　　第一节 压缩天然气汽车与加气站行业集中度分析</w:t>
      </w:r>
      <w:r>
        <w:rPr>
          <w:rFonts w:hint="eastAsia"/>
        </w:rPr>
        <w:br/>
      </w:r>
      <w:r>
        <w:rPr>
          <w:rFonts w:hint="eastAsia"/>
        </w:rPr>
        <w:t>　　　　一、压缩天然气汽车与加气站市场集中度分析</w:t>
      </w:r>
      <w:r>
        <w:rPr>
          <w:rFonts w:hint="eastAsia"/>
        </w:rPr>
        <w:br/>
      </w:r>
      <w:r>
        <w:rPr>
          <w:rFonts w:hint="eastAsia"/>
        </w:rPr>
        <w:t>　　　　二、压缩天然气汽车与加气站企业集中度分析</w:t>
      </w:r>
      <w:r>
        <w:rPr>
          <w:rFonts w:hint="eastAsia"/>
        </w:rPr>
        <w:br/>
      </w:r>
      <w:r>
        <w:rPr>
          <w:rFonts w:hint="eastAsia"/>
        </w:rPr>
        <w:t>　　　　三、压缩天然气汽车与加气站区域集中度分析</w:t>
      </w:r>
      <w:r>
        <w:rPr>
          <w:rFonts w:hint="eastAsia"/>
        </w:rPr>
        <w:br/>
      </w:r>
      <w:r>
        <w:rPr>
          <w:rFonts w:hint="eastAsia"/>
        </w:rPr>
        <w:t>　　第二节 压缩天然气汽车与加气站行业主要企业竞争力分析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压缩天然气汽车与加气站行业竞争格局分析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一、2024年压缩天然气汽车与加气站行业竞争分析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二、2024年中外压缩天然气汽车与加气站产品竞争分析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三、2019-2024年我国压缩天然气汽车与加气站市场竞争分析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四、2024-2030年国内主要压缩天然气汽车与加气站企业动向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压缩天然气汽车与加气站行业细分产品市场调研分析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压缩天然气汽车与加气站行业上、下游市场分析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压缩天然气汽车与加气站行业上游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压缩天然气汽车与加气站行业下游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压缩天然气汽车与加气站行业重点企业发展调研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压缩天然气汽车与加气站重点企业（一）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压缩天然气汽车与加气站重点企业（二）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压缩天然气汽车与加气站重点企业（三）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压缩天然气汽车与加气站重点企业（四）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压缩天然气汽车与加气站重点企业（五）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压缩天然气汽车与加气站重点企业（六）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压缩天然气汽车与加气站企业管理策略建议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提高压缩天然气汽车与加气站企业竞争力的策略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一、提高中国压缩天然气汽车与加气站企业核心竞争力的对策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二、压缩天然气汽车与加气站企业提升竞争力的主要方向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三、影响压缩天然气汽车与加气站企业核心竞争力的因素及提升途径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四、提高压缩天然气汽车与加气站企业竞争力的策略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对我国压缩天然气汽车与加气站品牌的战略思考</w:t>
      </w:r>
      <w:r>
        <w:rPr>
          <w:rFonts w:hint="eastAsia"/>
        </w:rPr>
        <w:br/>
      </w:r>
      <w:r>
        <w:rPr>
          <w:rFonts w:hint="eastAsia"/>
        </w:rPr>
        <w:t>　　　　一、压缩天然气汽车与加气站实施品牌战略的意义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二、压缩天然气汽车与加气站企业品牌的现状分析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三、我国压缩天然气汽车与加气站企业的品牌战略</w:t>
      </w:r>
      <w:r>
        <w:rPr>
          <w:rFonts w:hint="eastAsia"/>
        </w:rPr>
        <w:br/>
      </w:r>
      <w:r>
        <w:rPr>
          <w:rFonts w:hint="eastAsia"/>
        </w:rPr>
        <w:t>　　　　四、压缩天然气汽车与加气站品牌战略管理的策略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2024-2030年中国压缩天然气汽车与加气站行业前景与风险预测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2024年中国压缩天然气汽车与加气站市场前景分析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2024-2030年中国压缩天然气汽车与加气站发展趋势预测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2024-2030年中国压缩天然气汽车与加气站行业投资特性分析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一、2024-2030年中国压缩天然气汽车与加气站行业进入壁垒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二、2024-2030年中国压缩天然气汽车与加气站行业盈利模式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三、2024-2030年中国压缩天然气汽车与加气站行业盈利因素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2024-2030年中国压缩天然气汽车与加气站行业投资机会分析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一、2024-2030年中国压缩天然气汽车与加气站细分市场投资机会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二、2024-2030年中国压缩天然气汽车与加气站行业区域市场投资潜力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2024-2030年中国压缩天然气汽车与加气站行业投资风险分析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一、2024-2030年中国压缩天然气汽车与加气站行业市场竞争风险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二、2024-2030年中国压缩天然气汽车与加气站行业技术风险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三、2024-2030年中国压缩天然气汽车与加气站行业政策风险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四、2024-2030年中国压缩天然气汽车与加气站行业进入退出风险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压缩天然气汽车与加气站行业研究结论</w:t>
      </w:r>
      <w:r>
        <w:rPr>
          <w:rFonts w:hint="eastAsia"/>
        </w:rPr>
        <w:br/>
      </w:r>
      <w:r>
        <w:rPr>
          <w:rFonts w:hint="eastAsia"/>
        </w:rPr>
        <w:t>　　第二节 压缩天然气汽车与加气站行业投资价值评估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中⋅智⋅林⋅－压缩天然气汽车与加气站行业投资建议</w:t>
      </w:r>
      <w:r>
        <w:rPr>
          <w:rFonts w:hint="eastAsia"/>
        </w:rPr>
        <w:br/>
      </w:r>
      <w:r>
        <w:rPr>
          <w:rFonts w:hint="eastAsia"/>
        </w:rPr>
        <w:t>　　　　一、压缩天然气汽车与加气站行业投资策略建议</w:t>
      </w:r>
      <w:r>
        <w:rPr>
          <w:rFonts w:hint="eastAsia"/>
        </w:rPr>
        <w:br/>
      </w:r>
      <w:r>
        <w:rPr>
          <w:rFonts w:hint="eastAsia"/>
        </w:rPr>
        <w:t>　　　　二、压缩天然气汽车与加气站行业投资方向建议</w:t>
      </w:r>
      <w:r>
        <w:rPr>
          <w:rFonts w:hint="eastAsia"/>
        </w:rPr>
        <w:br/>
      </w:r>
      <w:r>
        <w:rPr>
          <w:rFonts w:hint="eastAsia"/>
        </w:rPr>
        <w:t>　　　　三、压缩天然气汽车与加气站行业投资方式建议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压缩天然气汽车与加气站行业历程</w:t>
      </w:r>
      <w:r>
        <w:rPr>
          <w:rFonts w:hint="eastAsia"/>
        </w:rPr>
        <w:br/>
      </w:r>
      <w:r>
        <w:rPr>
          <w:rFonts w:hint="eastAsia"/>
        </w:rPr>
        <w:t>　　图表 压缩天然气汽车与加气站行业生命周期</w:t>
      </w:r>
      <w:r>
        <w:rPr>
          <w:rFonts w:hint="eastAsia"/>
        </w:rPr>
        <w:br/>
      </w:r>
      <w:r>
        <w:rPr>
          <w:rFonts w:hint="eastAsia"/>
        </w:rPr>
        <w:t>　　图表 压缩天然气汽车与加气站行业产业链分析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2019-2024年压缩天然气汽车与加气站行业市场容量分析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2024年中国压缩天然气汽车与加气站行业需求领域分布格局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2019-2024年中国压缩天然气汽车与加气站出口金额分析</w:t>
      </w:r>
      <w:r>
        <w:rPr>
          <w:rFonts w:hint="eastAsia"/>
        </w:rPr>
        <w:br/>
      </w:r>
      <w:r>
        <w:rPr>
          <w:rFonts w:hint="eastAsia"/>
        </w:rPr>
        <w:t>　　图表 2024年中国压缩天然气汽车与加气站进口国家及地区分析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2024年中国压缩天然气汽车与加气站出口国家及地区分析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2019-2024年中国压缩天然气汽车与加气站行业企业平均规模情况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**地区压缩天然气汽车与加气站行业市场需求情况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压缩天然气汽车与加气站企业信息</w:t>
      </w:r>
      <w:r>
        <w:rPr>
          <w:rFonts w:hint="eastAsia"/>
        </w:rPr>
        <w:br/>
      </w:r>
      <w:r>
        <w:rPr>
          <w:rFonts w:hint="eastAsia"/>
        </w:rPr>
        <w:t>　　图表 压缩天然气汽车与加气站企业经营情况分析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压缩天然气汽车与加气站重点企业（三）成长能力情况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2024-2030年中国压缩天然气汽车与加气站发展趋势预测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af4d59eae4ae7" w:history="1">
        <w:r>
          <w:rPr>
            <w:rStyle w:val="Hyperlink"/>
          </w:rPr>
          <w:t>中国压缩天然气汽车与加气站市场现状与发展趋势研究报告（2024-2030年）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af4d59eae4ae7" w:history="1">
        <w:r>
          <w:rPr>
            <w:rStyle w:val="Hyperlink"/>
          </w:rPr>
          <w:t>https://www.20087.com/2/99/YaSuoTianRanQiQiCheYuJiaQiZhanHangYeFaZhanQuShi.html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133e918a144f8a" w:history="1">
      <w:r>
        <w:rPr>
          <w:rStyle w:val="Hyperlink"/>
        </w:rPr>
        <w:t>中国压缩天然气汽车与加气站市场现状与发展趋势研究报告（2024-2030年）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YaSuoTianRanQiQiCheYuJiaQiZhanHangYeFaZhanQuShi.html" TargetMode="External" Id="R296af4d59eae4a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YaSuoTianRanQiQiCheYuJiaQiZhanHangYeFaZhanQuShi.html" TargetMode="External" Id="R15133e918a14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2023-11-21T00:56:00Z</dcterms:created>
  <dcterms:modified xsi:type="dcterms:W3CDTF">2023-11-21T01:56:00Z</dcterms:modified>
  <dc:subject>中国压缩天然气汽车与加气站市场现状与发展趋势研究报告（2024-2030年）</dc:subject>
  <dc:title>中国压缩天然气汽车与加气站市场现状与发展趋势研究报告（2024-2030年）</dc:title>
  <cp:keywords>中国压缩天然气汽车与加气站市场现状与发展趋势研究报告（2024-2030年）</cp:keywords>
  <dc:description>中国压缩天然气汽车与加气站市场现状与发展趋势研究报告（2024-2030年）</dc:description>
</cp:coreProperties>
</file>