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518f42b2e4736" w:history="1">
              <w:r>
                <w:rPr>
                  <w:rStyle w:val="Hyperlink"/>
                </w:rPr>
                <w:t>2025-2031年中国固封极柱市场研究与前景趋势报告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518f42b2e4736" w:history="1">
              <w:r>
                <w:rPr>
                  <w:rStyle w:val="Hyperlink"/>
                </w:rPr>
                <w:t>2025-2031年中国固封极柱市场研究与前景趋势报告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518f42b2e4736" w:history="1">
                <w:r>
                  <w:rPr>
                    <w:rStyle w:val="Hyperlink"/>
                  </w:rPr>
                  <w:t>https://www.20087.com/2/89/GuFengJiZhuFaZhanQianJingFenXi.html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封极柱是一种关键的电力设备组件，近年来随着电气工程技术和绝缘材料的进步，其性能和应用范围得到了显著优化。现代固封极柱不仅具备高效的电绝缘能力和良好的机械强度，还能通过先进的制造工艺和智能控制系统实现更复杂的任务执行。新型固封极柱通常采用了高强度绝缘材料、精密的成型工艺以及自动化程度较高的生产流程，确保了在不同电力条件下的稳定表现；同时，紧凑的设计和轻量化材质提高了产品的便携性和用户体验。当前市场上出现了多种类型的固封极柱，适用于不同的电力系统和技术要求，提供了多样化的选择，从低压配电柜到高压开关柜都能找到合适的产品。</w:t>
      </w:r>
      <w:r>
        <w:rPr>
          <w:rFonts w:hint="eastAsia"/>
        </w:rPr>
        <w:br/>
      </w:r>
      <w:r>
        <w:rPr>
          <w:rFonts w:hint="eastAsia"/>
        </w:rPr>
        <w:t>　　未来，固封极柱的技术发展将围绕着高效能和智能化展开。首先，在高效能方面，研究人员将继续探索新材料和新工艺，以获得更高的电绝缘性能和更低的能耗。例如，通过引入高性能绝缘材料和优化结构设计，可以显著改善固封极柱的物理化学特性。其次，在智能化方面，为了提高作业安全性和工作效率，固封极柱将与其他智能设备和信息系统实现无缝对接，如电力监控系统（PMS）、工业互联网平台等，形成综合性电力管理体系。此外，随着环保法规日益严格和社会责任感的增强，固封极柱还将采用更多节能环保技术，如低噪音设计、可回收材料使用等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518f42b2e4736" w:history="1">
        <w:r>
          <w:rPr>
            <w:rStyle w:val="Hyperlink"/>
          </w:rPr>
          <w:t>2025-2031年中国固封极柱市场研究与前景趋势报告</w:t>
        </w:r>
      </w:hyperlink>
      <w:r>
        <w:rPr>
          <w:rFonts w:hint="eastAsia"/>
        </w:rPr>
        <w:t>》基于对固封极柱行业的长期监测研究，结合固封极柱行业供需关系变化规律、产品消费结构、应用领域拓展、市场发展环境及政策支持等多维度分析，采用定量与定性相结合的科学方法，对行业内重点企业进行了系统研究。报告全面呈现了固封极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固封极柱行业概述</w:t>
      </w:r>
      <w:r>
        <w:rPr>
          <w:rFonts w:hint="eastAsia"/>
        </w:rPr>
        <w:br/>
      </w:r>
      <w:r>
        <w:rPr>
          <w:rFonts w:hint="eastAsia"/>
        </w:rPr>
        <w:t>　　第一节 固封极柱定义与分类</w:t>
      </w:r>
      <w:r>
        <w:rPr>
          <w:rFonts w:hint="eastAsia"/>
        </w:rPr>
        <w:br/>
      </w:r>
      <w:r>
        <w:rPr>
          <w:rFonts w:hint="eastAsia"/>
        </w:rPr>
        <w:t>　　第二节 固封极柱应用领域</w:t>
      </w:r>
      <w:r>
        <w:rPr>
          <w:rFonts w:hint="eastAsia"/>
        </w:rPr>
        <w:br/>
      </w:r>
      <w:r>
        <w:rPr>
          <w:rFonts w:hint="eastAsia"/>
        </w:rPr>
        <w:t>　　第三节 固封极柱行业经济指标分析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固封极柱产业链及经营模式分析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三、固封极柱销售模式及销售渠道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全球固封极柱市场发展综述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2019-2024年全球固封极柱市场规模与趋势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主要国家与地区固封极柱市场分析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2025-2031年全球固封极柱行业发展趋势与前景预测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中国固封极柱行业市场分析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2024-2025年固封极柱产能与投资动态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一、国内固封极柱产能及利用情况</w:t>
      </w:r>
      <w:r>
        <w:rPr>
          <w:rFonts w:hint="eastAsia"/>
        </w:rPr>
        <w:br/>
      </w:r>
      <w:r>
        <w:rPr>
          <w:rFonts w:hint="eastAsia"/>
        </w:rPr>
        <w:t>　　　　二、固封极柱产能扩张与投资动态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2025-2031年固封极柱行业产量统计与趋势预测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一、2019-2024年固封极柱行业产量数据统计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1、2019-2024年固封极柱产量及增长趋势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2、2019-2024年固封极柱细分产品产量及份额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二、影响固封极柱产量的关键因素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三、2025-2031年固封极柱产量预测</w:t>
      </w:r>
      <w:r>
        <w:rPr>
          <w:rFonts w:hint="eastAsia"/>
        </w:rPr>
        <w:br/>
      </w:r>
      <w:r>
        <w:rPr>
          <w:rFonts w:hint="eastAsia"/>
        </w:rPr>
        <w:t>　　第三节 2025-2031年固封极柱市场需求与销售分析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一、2024-2025年固封极柱行业需求现状</w:t>
      </w:r>
      <w:r>
        <w:rPr>
          <w:rFonts w:hint="eastAsia"/>
        </w:rPr>
        <w:br/>
      </w:r>
      <w:r>
        <w:rPr>
          <w:rFonts w:hint="eastAsia"/>
        </w:rPr>
        <w:t>　　　　二、固封极柱客户群体与需求特点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三、2019-2024年固封极柱行业销售规模分析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四、2025-2031年固封极柱市场增长潜力与规模预测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中国固封极柱细分市场与下游应用领域分析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固封极柱细分市场分析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一、2024-2025年固封极柱主要细分产品市场现状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固封极柱下游应用与客户群体分析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一、2024-2025年固封极柱各应用领域市场现状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2024-2025年固封极柱行业技术发展现状及趋势分析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固封极柱行业技术发展现状分析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国内外固封极柱行业技术差异与原因</w:t>
      </w:r>
      <w:r>
        <w:rPr>
          <w:rFonts w:hint="eastAsia"/>
        </w:rPr>
        <w:br/>
      </w:r>
      <w:r>
        <w:rPr>
          <w:rFonts w:hint="eastAsia"/>
        </w:rPr>
        <w:t>　　第三节 固封极柱行业技术发展方向、趋势预测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提升固封极柱行业技术能力策略建议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固封极柱价格机制与竞争策略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一、2019-2024年固封极柱市场价格走势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固封极柱定价策略与方法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2025-2031年固封极柱价格竞争态势与趋势预测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中国固封极柱行业重点区域市场研究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2024-2025年重点区域固封极柱市场发展概况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二、2019-2024年固封极柱市场需求规模情况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三、2025-2031年固封极柱行业发展潜力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二、2019-2024年固封极柱市场需求规模情况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三、2025-2031年固封极柱行业发展潜力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二、2019-2024年固封极柱市场需求规模情况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三、2025-2031年固封极柱行业发展潜力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二、2019-2024年固封极柱市场需求规模情况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三、2025-2031年固封极柱行业发展潜力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二、2019-2024年固封极柱市场需求规模情况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三、2025-2031年固封极柱行业发展潜力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2019-2024年中国固封极柱行业进出口情况分析</w:t>
      </w:r>
      <w:r>
        <w:rPr>
          <w:rFonts w:hint="eastAsia"/>
        </w:rPr>
        <w:br/>
      </w:r>
      <w:r>
        <w:rPr>
          <w:rFonts w:hint="eastAsia"/>
        </w:rPr>
        <w:t>　　第一节 固封极柱行业进口情况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一、2019-2024年固封极柱进口规模及增长情况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二、固封极柱主要进口来源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固封极柱行业出口情况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一、2019-2024年固封极柱出口规模及增长情况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二、固封极柱主要出口目的地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2019-2024年中国固封极柱行业总体发展与财务状况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2019-2024年中国固封极柱行业规模情况</w:t>
      </w:r>
      <w:r>
        <w:rPr>
          <w:rFonts w:hint="eastAsia"/>
        </w:rPr>
        <w:br/>
      </w:r>
      <w:r>
        <w:rPr>
          <w:rFonts w:hint="eastAsia"/>
        </w:rPr>
        <w:t>　　　　一、固封极柱行业企业数量规模</w:t>
      </w:r>
      <w:r>
        <w:rPr>
          <w:rFonts w:hint="eastAsia"/>
        </w:rPr>
        <w:br/>
      </w:r>
      <w:r>
        <w:rPr>
          <w:rFonts w:hint="eastAsia"/>
        </w:rPr>
        <w:t>　　　　二、固封极柱行业从业人员规模</w:t>
      </w:r>
      <w:r>
        <w:rPr>
          <w:rFonts w:hint="eastAsia"/>
        </w:rPr>
        <w:br/>
      </w:r>
      <w:r>
        <w:rPr>
          <w:rFonts w:hint="eastAsia"/>
        </w:rPr>
        <w:t>　　　　三、固封极柱行业市场敏感性分析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2019-2024年中国固封极柱行业财务能力分析</w:t>
      </w:r>
      <w:r>
        <w:rPr>
          <w:rFonts w:hint="eastAsia"/>
        </w:rPr>
        <w:br/>
      </w:r>
      <w:r>
        <w:rPr>
          <w:rFonts w:hint="eastAsia"/>
        </w:rPr>
        <w:t>　　　　一、固封极柱行业盈利能力</w:t>
      </w:r>
      <w:r>
        <w:rPr>
          <w:rFonts w:hint="eastAsia"/>
        </w:rPr>
        <w:br/>
      </w:r>
      <w:r>
        <w:rPr>
          <w:rFonts w:hint="eastAsia"/>
        </w:rPr>
        <w:t>　　　　二、固封极柱行业偿债能力</w:t>
      </w:r>
      <w:r>
        <w:rPr>
          <w:rFonts w:hint="eastAsia"/>
        </w:rPr>
        <w:br/>
      </w:r>
      <w:r>
        <w:rPr>
          <w:rFonts w:hint="eastAsia"/>
        </w:rPr>
        <w:t>　　　　三、固封极柱行业营运能力</w:t>
      </w:r>
      <w:r>
        <w:rPr>
          <w:rFonts w:hint="eastAsia"/>
        </w:rPr>
        <w:br/>
      </w:r>
      <w:r>
        <w:rPr>
          <w:rFonts w:hint="eastAsia"/>
        </w:rPr>
        <w:t>　　　　四、固封极柱行业发展能力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固封极柱行业重点企业调研分析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二、企业固封极柱业务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二、企业固封极柱业务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二、企业固封极柱业务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二、企业固封极柱业务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二、企业固封极柱业务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二、企业固封极柱业务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中国固封极柱行业竞争格局分析</w:t>
      </w:r>
      <w:r>
        <w:rPr>
          <w:rFonts w:hint="eastAsia"/>
        </w:rPr>
        <w:br/>
      </w:r>
      <w:r>
        <w:rPr>
          <w:rFonts w:hint="eastAsia"/>
        </w:rPr>
        <w:t>　　第一节 固封极柱行业竞争格局总览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2024-2025年固封极柱行业竞争力分析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2019-2024年固封极柱行业企业并购活动分析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2024-2025年固封极柱行业会展与招投标活动分析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一、固封极柱行业会展活动及其市场影响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2025年中国固封极柱企业发展企业发展策略与建议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固封极柱销售模式与渠道策略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固封极柱品牌与市场推广策略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固封极柱研发投入与技术创新能力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固封极柱合作联盟与资源整合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中国固封极柱行业风险与对策</w:t>
      </w:r>
      <w:r>
        <w:rPr>
          <w:rFonts w:hint="eastAsia"/>
        </w:rPr>
        <w:br/>
      </w:r>
      <w:r>
        <w:rPr>
          <w:rFonts w:hint="eastAsia"/>
        </w:rPr>
        <w:t>　　第一节 固封极柱行业SWOT分析</w:t>
      </w:r>
      <w:r>
        <w:rPr>
          <w:rFonts w:hint="eastAsia"/>
        </w:rPr>
        <w:br/>
      </w:r>
      <w:r>
        <w:rPr>
          <w:rFonts w:hint="eastAsia"/>
        </w:rPr>
        <w:t>　　　　一、固封极柱行业优势</w:t>
      </w:r>
      <w:r>
        <w:rPr>
          <w:rFonts w:hint="eastAsia"/>
        </w:rPr>
        <w:br/>
      </w:r>
      <w:r>
        <w:rPr>
          <w:rFonts w:hint="eastAsia"/>
        </w:rPr>
        <w:t>　　　　二、固封极柱行业劣势</w:t>
      </w:r>
      <w:r>
        <w:rPr>
          <w:rFonts w:hint="eastAsia"/>
        </w:rPr>
        <w:br/>
      </w:r>
      <w:r>
        <w:rPr>
          <w:rFonts w:hint="eastAsia"/>
        </w:rPr>
        <w:t>　　　　三、固封极柱市场机会</w:t>
      </w:r>
      <w:r>
        <w:rPr>
          <w:rFonts w:hint="eastAsia"/>
        </w:rPr>
        <w:br/>
      </w:r>
      <w:r>
        <w:rPr>
          <w:rFonts w:hint="eastAsia"/>
        </w:rPr>
        <w:t>　　　　四、固封极柱市场威胁</w:t>
      </w:r>
      <w:r>
        <w:rPr>
          <w:rFonts w:hint="eastAsia"/>
        </w:rPr>
        <w:br/>
      </w:r>
      <w:r>
        <w:rPr>
          <w:rFonts w:hint="eastAsia"/>
        </w:rPr>
        <w:t>　　第二节 固封极柱行业风险及对策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2025-2031年中国固封极柱行业前景与发展趋势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2024-2025年固封极柱行业发展环境分析</w:t>
      </w:r>
      <w:r>
        <w:rPr>
          <w:rFonts w:hint="eastAsia"/>
        </w:rPr>
        <w:br/>
      </w:r>
      <w:r>
        <w:rPr>
          <w:rFonts w:hint="eastAsia"/>
        </w:rPr>
        <w:t>　　　　一、固封极柱行业主管部门与监管体制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二、固封极柱行业主要法律法规及政策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三、固封极柱行业标准与质量监管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2025-2031年固封极柱行业发展趋势与方向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2025-2031年固封极柱行业发展潜力与机遇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固封极柱行业研究结论与建议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中-智-林-－固封极柱行业发展建议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固封极柱行业类别</w:t>
      </w:r>
      <w:r>
        <w:rPr>
          <w:rFonts w:hint="eastAsia"/>
        </w:rPr>
        <w:br/>
      </w:r>
      <w:r>
        <w:rPr>
          <w:rFonts w:hint="eastAsia"/>
        </w:rPr>
        <w:t>　　图表 固封极柱行业产业链调研</w:t>
      </w:r>
      <w:r>
        <w:rPr>
          <w:rFonts w:hint="eastAsia"/>
        </w:rPr>
        <w:br/>
      </w:r>
      <w:r>
        <w:rPr>
          <w:rFonts w:hint="eastAsia"/>
        </w:rPr>
        <w:t>　　图表 固封极柱行业现状</w:t>
      </w:r>
      <w:r>
        <w:rPr>
          <w:rFonts w:hint="eastAsia"/>
        </w:rPr>
        <w:br/>
      </w:r>
      <w:r>
        <w:rPr>
          <w:rFonts w:hint="eastAsia"/>
        </w:rPr>
        <w:t>　　图表 固封极柱行业标准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2019-2024年中国固封极柱行业市场规模</w:t>
      </w:r>
      <w:r>
        <w:rPr>
          <w:rFonts w:hint="eastAsia"/>
        </w:rPr>
        <w:br/>
      </w:r>
      <w:r>
        <w:rPr>
          <w:rFonts w:hint="eastAsia"/>
        </w:rPr>
        <w:t>　　图表 2024年中国固封极柱行业产能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2019-2024年中国固封极柱行业产量统计</w:t>
      </w:r>
      <w:r>
        <w:rPr>
          <w:rFonts w:hint="eastAsia"/>
        </w:rPr>
        <w:br/>
      </w:r>
      <w:r>
        <w:rPr>
          <w:rFonts w:hint="eastAsia"/>
        </w:rPr>
        <w:t>　　图表 固封极柱行业动态</w:t>
      </w:r>
      <w:r>
        <w:rPr>
          <w:rFonts w:hint="eastAsia"/>
        </w:rPr>
        <w:br/>
      </w:r>
      <w:r>
        <w:rPr>
          <w:rFonts w:hint="eastAsia"/>
        </w:rPr>
        <w:t>　　图表 2019-2024年中国固封极柱市场需求量</w:t>
      </w:r>
      <w:r>
        <w:rPr>
          <w:rFonts w:hint="eastAsia"/>
        </w:rPr>
        <w:br/>
      </w:r>
      <w:r>
        <w:rPr>
          <w:rFonts w:hint="eastAsia"/>
        </w:rPr>
        <w:t>　　图表 2024年中国固封极柱行业需求区域调研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2019-2024年中国固封极柱行情</w:t>
      </w:r>
      <w:r>
        <w:rPr>
          <w:rFonts w:hint="eastAsia"/>
        </w:rPr>
        <w:br/>
      </w:r>
      <w:r>
        <w:rPr>
          <w:rFonts w:hint="eastAsia"/>
        </w:rPr>
        <w:t>　　图表 2019-2024年中国固封极柱价格走势图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2019-2024年中国固封极柱进口统计</w:t>
      </w:r>
      <w:r>
        <w:rPr>
          <w:rFonts w:hint="eastAsia"/>
        </w:rPr>
        <w:br/>
      </w:r>
      <w:r>
        <w:rPr>
          <w:rFonts w:hint="eastAsia"/>
        </w:rPr>
        <w:t>　　图表 2019-2024年中国固封极柱出口统计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2019-2024年中国固封极柱行业企业数量统计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**地区固封极柱市场规模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</w:t>
      </w:r>
      <w:r>
        <w:rPr>
          <w:rFonts w:hint="eastAsia"/>
        </w:rPr>
        <w:br/>
      </w:r>
      <w:r>
        <w:rPr>
          <w:rFonts w:hint="eastAsia"/>
        </w:rPr>
        <w:t>　　图表 **地区固封极柱市场调研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**地区固封极柱市场规模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</w:t>
      </w:r>
      <w:r>
        <w:rPr>
          <w:rFonts w:hint="eastAsia"/>
        </w:rPr>
        <w:br/>
      </w:r>
      <w:r>
        <w:rPr>
          <w:rFonts w:hint="eastAsia"/>
        </w:rPr>
        <w:t>　　图表 **地区固封极柱市场调研</w:t>
      </w:r>
      <w:r>
        <w:rPr>
          <w:rFonts w:hint="eastAsia"/>
        </w:rPr>
        <w:br/>
      </w:r>
      <w:r>
        <w:rPr>
          <w:rFonts w:hint="eastAsia"/>
        </w:rPr>
        <w:t>　　图表 **地区固封极柱行业市场需求分析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固封极柱行业竞争对手分析</w:t>
      </w:r>
      <w:r>
        <w:rPr>
          <w:rFonts w:hint="eastAsia"/>
        </w:rPr>
        <w:br/>
      </w:r>
      <w:r>
        <w:rPr>
          <w:rFonts w:hint="eastAsia"/>
        </w:rPr>
        <w:t>　　图表 固封极柱重点企业（一）基本信息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固封极柱重点企业（一）经营情况分析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固封极柱重点企业（一）主要经济指标情况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固封极柱重点企业（二）经营情况分析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固封极柱重点企业（二）主要经济指标情况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固封极柱重点企业（三）经营情况分析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固封极柱重点企业（三）主要经济指标情况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固封极柱重点企业（三）成长能力情况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2025-2031年中国固封极柱市场需求预测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2025-2031年中国固封极柱行业市场规模预测</w:t>
      </w:r>
      <w:r>
        <w:rPr>
          <w:rFonts w:hint="eastAsia"/>
        </w:rPr>
        <w:br/>
      </w:r>
      <w:r>
        <w:rPr>
          <w:rFonts w:hint="eastAsia"/>
        </w:rPr>
        <w:t>　　图表 固封极柱行业准入条件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2025-2031年中国固封极柱市场前景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2025-2031年中国固封极柱行业发展趋势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518f42b2e4736" w:history="1">
        <w:r>
          <w:rPr>
            <w:rStyle w:val="Hyperlink"/>
          </w:rPr>
          <w:t>2025-2031年中国固封极柱市场研究与前景趋势报告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518f42b2e4736" w:history="1">
        <w:r>
          <w:rPr>
            <w:rStyle w:val="Hyperlink"/>
          </w:rPr>
          <w:t>https://www.20087.com/2/89/GuFengJiZhuFaZhanQianJingFenXi.html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封极柱的模具有哪些、固封极柱和非固封极柱区别、固封极柱制作方法视频、固封极柱断路器、电力固封极柱制造项目、固封极柱是什么、固封装置、固封极柱式真空断路器厂家排名、固封极柱式断路器和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f016353d441bc" w:history="1">
      <w:r>
        <w:rPr>
          <w:rStyle w:val="Hyperlink"/>
        </w:rPr>
        <w:t>2025-2031年中国固封极柱市场研究与前景趋势报告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FengJiZhuFaZhanQianJingFenXi.html" TargetMode="External" Id="R778518f42b2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FengJiZhuFaZhanQianJingFenXi.html" TargetMode="External" Id="R3d9f016353d4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2025-03-31T09:06:56Z</dcterms:created>
  <dcterms:modified xsi:type="dcterms:W3CDTF">2025-03-31T10:06:56Z</dcterms:modified>
  <dc:subject>2025-2031年中国固封极柱市场研究与前景趋势报告</dc:subject>
  <dc:title>2025-2031年中国固封极柱市场研究与前景趋势报告</dc:title>
  <cp:keywords>2025-2031年中国固封极柱市场研究与前景趋势报告</cp:keywords>
  <dc:description>2025-2031年中国固封极柱市场研究与前景趋势报告</dc:description>
</cp:coreProperties>
</file>