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8256871214af1" w:history="1">
              <w:r>
                <w:rPr>
                  <w:rStyle w:val="Hyperlink"/>
                </w:rPr>
                <w:t>2026-2032年中国太阳能支架行业发展现状分析与前景趋势预测报告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8256871214af1" w:history="1">
              <w:r>
                <w:rPr>
                  <w:rStyle w:val="Hyperlink"/>
                </w:rPr>
                <w:t>2026-2032年中国太阳能支架行业发展现状分析与前景趋势预测报告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8256871214af1" w:history="1">
                <w:r>
                  <w:rPr>
                    <w:rStyle w:val="Hyperlink"/>
                  </w:rPr>
                  <w:t>https://www.20087.com/2/19/TaiYangNengZhiJiaHangYeXianZhuangJiQianJing.html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是光伏电站的关键结构部件，用于固定和调节光伏组件的朝向与倾角，直接影响发电效率与系统寿命，广泛应用于地面电站、屋顶及农光互补项目。主流产品采用热浸镀锌钢、铝合金或复合材料，强调抗风压（&gt;2400 Pa）、耐腐蚀及快速安装设计，部分高端系统集成智能跟踪功能（单轴/双轴）。现代支架在提升轻量化、适配大尺寸组件（如210mm硅片）及降低土地占用方面持续优化。然而，在高湿盐雾或沙尘暴频发区域，长期结构稳定性面临挑战；同时，传统固定支架无法动态响应太阳轨迹变化。</w:t>
      </w:r>
      <w:r>
        <w:rPr>
          <w:rFonts w:hint="eastAsia"/>
        </w:rPr>
        <w:br/>
      </w:r>
      <w:r>
        <w:rPr>
          <w:rFonts w:hint="eastAsia"/>
        </w:rPr>
        <w:t>　　未来，太阳能支架将向智能跟踪普及、材料革新与生态融合方向发展。市场调研网认为，AI驱动的跟踪算法将结合辐照预测与阴影规避，最大化发电增益；而再生铝或生物基复合材料将显著降低碳足迹。在“光伏+”模式下，支架将集成农业灌溉管道、植被保护网或储能舱，实现土地多功能利用。此外，模块化快装设计将支持极端地形（如山地、水面）部署。长远看，太阳能支架不仅作为支撑结构存在，更将成为光能高效捕获、生态协同与绿色基建一体化的关键工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8256871214af1" w:history="1">
        <w:r>
          <w:rPr>
            <w:rStyle w:val="Hyperlink"/>
          </w:rPr>
          <w:t>2026-2032年中国太阳能支架行业发展现状分析与前景趋势预测报告</w:t>
        </w:r>
      </w:hyperlink>
      <w:r>
        <w:rPr>
          <w:rFonts w:hint="eastAsia"/>
        </w:rPr>
        <w:t>》，2025年太阳能支架行业市场规模达 亿元，预计2032年市场规模将达 亿元，期间年均复合增长率（CAGR）达 %。报告系统分析了我国太阳能支架行业的市场规模、竞争格局及技术发展现状，梳理了产业链结构和重点企业表现。报告基于太阳能支架行业发展轨迹，结合政策环境与太阳能支架市场需求变化，研判了太阳能支架行业未来发展趋势与技术演进方向，客观评估了太阳能支架市场机遇与潜在风险。报告为投资者和从业者提供了专业的市场参考，有助于把握太阳能支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镀锌方钢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从不同应用，太阳能支架主要包括如下几个方面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中国太阳能支架发展现状及未来趋势（2021-2032）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中国市场主要厂商太阳能支架产品类型及应用</w:t>
      </w:r>
      <w:r>
        <w:rPr>
          <w:rFonts w:hint="eastAsia"/>
        </w:rPr>
        <w:br/>
      </w:r>
      <w:r>
        <w:rPr>
          <w:rFonts w:hint="eastAsia"/>
        </w:rPr>
        <w:t>　　2.7 太阳能支架行业集中度、竞争程度分析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不同应用太阳能支架分析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太阳能支架中国企业SWOT分析</w:t>
      </w:r>
      <w:r>
        <w:rPr>
          <w:rFonts w:hint="eastAsia"/>
        </w:rPr>
        <w:br/>
      </w:r>
      <w:r>
        <w:rPr>
          <w:rFonts w:hint="eastAsia"/>
        </w:rPr>
        <w:t>　　6.6 太阳能支架行业发展分析---行业政策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太阳能支架行业产业链简介</w:t>
      </w:r>
      <w:r>
        <w:rPr>
          <w:rFonts w:hint="eastAsia"/>
        </w:rPr>
        <w:br/>
      </w:r>
      <w:r>
        <w:rPr>
          <w:rFonts w:hint="eastAsia"/>
        </w:rPr>
        <w:t>　　7.2 太阳能支架产业链分析-上游</w:t>
      </w:r>
      <w:r>
        <w:rPr>
          <w:rFonts w:hint="eastAsia"/>
        </w:rPr>
        <w:br/>
      </w:r>
      <w:r>
        <w:rPr>
          <w:rFonts w:hint="eastAsia"/>
        </w:rPr>
        <w:t>　　7.3 太阳能支架产业链分析-中游</w:t>
      </w:r>
      <w:r>
        <w:rPr>
          <w:rFonts w:hint="eastAsia"/>
        </w:rPr>
        <w:br/>
      </w:r>
      <w:r>
        <w:rPr>
          <w:rFonts w:hint="eastAsia"/>
        </w:rPr>
        <w:t>　　7.4 太阳能支架产业链分析-下游</w:t>
      </w:r>
      <w:r>
        <w:rPr>
          <w:rFonts w:hint="eastAsia"/>
        </w:rPr>
        <w:br/>
      </w:r>
      <w:r>
        <w:rPr>
          <w:rFonts w:hint="eastAsia"/>
        </w:rPr>
        <w:t>　　7.5 太阳能支架行业采购模式</w:t>
      </w:r>
      <w:r>
        <w:rPr>
          <w:rFonts w:hint="eastAsia"/>
        </w:rPr>
        <w:br/>
      </w:r>
      <w:r>
        <w:rPr>
          <w:rFonts w:hint="eastAsia"/>
        </w:rPr>
        <w:t>　　7.6 太阳能支架行业生产模式</w:t>
      </w:r>
      <w:r>
        <w:rPr>
          <w:rFonts w:hint="eastAsia"/>
        </w:rPr>
        <w:br/>
      </w:r>
      <w:r>
        <w:rPr>
          <w:rFonts w:hint="eastAsia"/>
        </w:rPr>
        <w:t>　　7.7 太阳能支架行业销售模式及销售渠道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中国本土太阳能支架产能、产量分析</w:t>
      </w:r>
      <w:r>
        <w:rPr>
          <w:rFonts w:hint="eastAsia"/>
        </w:rPr>
        <w:br/>
      </w:r>
      <w:r>
        <w:rPr>
          <w:rFonts w:hint="eastAsia"/>
        </w:rPr>
        <w:t>　　8.1 中国太阳能支架供需现状及预测（2021-2032）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中国市场主要厂商太阳能支架价格（2021-2026）&amp;（元/千瓦）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中国市场不同产品类型太阳能支架销量（2021-2026）&amp;（兆瓦）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中国市场不同产品类型太阳能支架销量预测（2027-2032）&amp;（兆瓦）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中国市场不同产品类型太阳能支架销量市场份额预测（2027-2032）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中国市场不同产品类型太阳能支架规模（2021-2026）&amp;（万元）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中国市场不同产品类型太阳能支架规模市场份额（2021-2026）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中国市场不同产品类型太阳能支架规模预测（2027-2032）&amp;（万元）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中国市场不同产品类型太阳能支架规模市场份额预测（2027-2032）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中国市场不同应用太阳能支架销量（2021-2026）&amp;（兆瓦）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203： 中国市场不同应用太阳能支架销量市场份额（2021-2026）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中国市场不同应用太阳能支架销量预测（2027-2032）&amp;（兆瓦）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205： 中国市场不同应用太阳能支架销量市场份额预测（2027-2032）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中国市场不同应用太阳能支架规模（2021-2026）&amp;（万元）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中国市场不同应用太阳能支架规模市场份额（2021-2026）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中国市场不同应用太阳能支架规模预测（2027-2032）&amp;（万元）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中国市场不同应用太阳能支架规模市场份额预测（2027-2032）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太阳能支架行业发展分析---发展趋势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211： 太阳能支架行业发展分析---厂商壁垒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212： 太阳能支架行业发展分析---驱动因素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213： 太阳能支架行业发展分析---制约因素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214： 太阳能支架行业相关重点政策一览</w:t>
      </w:r>
      <w:r>
        <w:rPr>
          <w:rFonts w:hint="eastAsia"/>
        </w:rPr>
        <w:br/>
      </w:r>
      <w:r>
        <w:rPr>
          <w:rFonts w:hint="eastAsia"/>
        </w:rPr>
        <w:t>　　表 215： 太阳能支架行业供应链分析</w:t>
      </w:r>
      <w:r>
        <w:rPr>
          <w:rFonts w:hint="eastAsia"/>
        </w:rPr>
        <w:br/>
      </w:r>
      <w:r>
        <w:rPr>
          <w:rFonts w:hint="eastAsia"/>
        </w:rPr>
        <w:t>　　表 216： 太阳能支架上游原料供应商</w:t>
      </w:r>
      <w:r>
        <w:rPr>
          <w:rFonts w:hint="eastAsia"/>
        </w:rPr>
        <w:br/>
      </w:r>
      <w:r>
        <w:rPr>
          <w:rFonts w:hint="eastAsia"/>
        </w:rPr>
        <w:t>　　表 217： 太阳能支架行业主要下游客户</w:t>
      </w:r>
      <w:r>
        <w:rPr>
          <w:rFonts w:hint="eastAsia"/>
        </w:rPr>
        <w:br/>
      </w:r>
      <w:r>
        <w:rPr>
          <w:rFonts w:hint="eastAsia"/>
        </w:rPr>
        <w:t>　　表 218： 太阳能支架典型经销商</w:t>
      </w:r>
      <w:r>
        <w:rPr>
          <w:rFonts w:hint="eastAsia"/>
        </w:rPr>
        <w:br/>
      </w:r>
      <w:r>
        <w:rPr>
          <w:rFonts w:hint="eastAsia"/>
        </w:rPr>
        <w:t>　　表 219： 中国太阳能支架产量、销量、进口量及出口量（2021-2026）&amp;（兆瓦）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220： 中国太阳能支架产量、销量、进口量及出口量预测（2027-2032）&amp;（兆瓦）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221： 中国市场太阳能支架主要进口来源</w:t>
      </w:r>
      <w:r>
        <w:rPr>
          <w:rFonts w:hint="eastAsia"/>
        </w:rPr>
        <w:br/>
      </w:r>
      <w:r>
        <w:rPr>
          <w:rFonts w:hint="eastAsia"/>
        </w:rPr>
        <w:t>　　表 222： 中国市场太阳能支架主要出口目的地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镀锌方钢产品图片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中国不同应用太阳能支架市场份额2025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中国市场太阳能支架市场规模，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中国市场太阳能支架收入及增长率（2021-2032）&amp;（万元）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2025年中国市场主要厂商太阳能支架销量市场份额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2025年中国市场主要厂商太阳能支架收入市场份额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2025年中国市场前五大厂商太阳能支架市场份额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2025年中国市场太阳能支架第一梯队、第二梯队和第三梯队厂商（品牌）及市场份额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中国市场不同产品类型太阳能支架价格走势（2021-2032）&amp;（元/千瓦）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中国市场不同应用太阳能支架价格走势（2021-2032）&amp;（元/千瓦）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太阳能支架中国企业SWOT分析</w:t>
      </w:r>
      <w:r>
        <w:rPr>
          <w:rFonts w:hint="eastAsia"/>
        </w:rPr>
        <w:br/>
      </w:r>
      <w:r>
        <w:rPr>
          <w:rFonts w:hint="eastAsia"/>
        </w:rPr>
        <w:t>　　图 23： 太阳能支架产业链</w:t>
      </w:r>
      <w:r>
        <w:rPr>
          <w:rFonts w:hint="eastAsia"/>
        </w:rPr>
        <w:br/>
      </w:r>
      <w:r>
        <w:rPr>
          <w:rFonts w:hint="eastAsia"/>
        </w:rPr>
        <w:t>　　图 24： 太阳能支架行业采购模式分析</w:t>
      </w:r>
      <w:r>
        <w:rPr>
          <w:rFonts w:hint="eastAsia"/>
        </w:rPr>
        <w:br/>
      </w:r>
      <w:r>
        <w:rPr>
          <w:rFonts w:hint="eastAsia"/>
        </w:rPr>
        <w:t>　　图 25： 太阳能支架行业生产模式分析</w:t>
      </w:r>
      <w:r>
        <w:rPr>
          <w:rFonts w:hint="eastAsia"/>
        </w:rPr>
        <w:br/>
      </w:r>
      <w:r>
        <w:rPr>
          <w:rFonts w:hint="eastAsia"/>
        </w:rPr>
        <w:t>　　图 26： 太阳能支架行业销售模式分析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中国太阳能支架产能、产量、产能利用率及发展趋势（2021-2032）&amp;（兆瓦）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中国太阳能支架产量、市场需求量及发展趋势（2021-2032）&amp;（兆瓦）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8256871214af1" w:history="1">
        <w:r>
          <w:rPr>
            <w:rStyle w:val="Hyperlink"/>
          </w:rPr>
          <w:t>2026-2032年中国太阳能支架行业发展现状分析与前景趋势预测报告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8256871214af1" w:history="1">
        <w:r>
          <w:rPr>
            <w:rStyle w:val="Hyperlink"/>
          </w:rPr>
          <w:t>https://www.20087.com/2/19/TaiYangNengZhiJiaHangYeXianZhuangJiQianJing.html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热点：锌镁铝合金光伏支架厂家、太阳能支架上市公司、太阳能灯杆、太阳能支架安装方法、太阳能光伏发电支架、太阳能支架安装视频教程、太阳能支架品牌介绍、太阳能支架生产设备、太阳能只架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e170fff124ff8" w:history="1">
      <w:r>
        <w:rPr>
          <w:rStyle w:val="Hyperlink"/>
        </w:rPr>
        <w:t>2026-2032年中国太阳能支架行业发展现状分析与前景趋势预测报告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aiYangNengZhiJiaHangYeXianZhuangJiQianJing.html" TargetMode="External" Id="Rdc3825687121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aiYangNengZhiJiaHangYeXianZhuangJiQianJing.html" TargetMode="External" Id="Rcc7e170fff12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2026-03-03T08:02:49Z</dcterms:created>
  <dcterms:modified xsi:type="dcterms:W3CDTF">2026-03-03T09:02:49Z</dcterms:modified>
  <dc:subject>2026-2032年中国太阳能支架行业发展现状分析与前景趋势预测报告</dc:subject>
  <dc:title>2026-2032年中国太阳能支架行业发展现状分析与前景趋势预测报告</dc:title>
  <cp:keywords>2026-2032年中国太阳能支架行业发展现状分析与前景趋势预测报告</cp:keywords>
  <dc:description>2026-2032年中国太阳能支架行业发展现状分析与前景趋势预测报告</dc:description>
</cp:coreProperties>
</file>