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d638a81744e93" w:history="1">
              <w:r>
                <w:rPr>
                  <w:rStyle w:val="Hyperlink"/>
                </w:rPr>
                <w:t>2024-2030年中国小型风电设备行业研究分析及发展前景预测报告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d638a81744e93" w:history="1">
              <w:r>
                <w:rPr>
                  <w:rStyle w:val="Hyperlink"/>
                </w:rPr>
                <w:t>2024-2030年中国小型风电设备行业研究分析及发展前景预测报告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d638a81744e93" w:history="1">
                <w:r>
                  <w:rPr>
                    <w:rStyle w:val="Hyperlink"/>
                  </w:rPr>
                  <w:t>https://www.20087.com/2/19/XiaoXingFengDianSheBeiDeXianZhuangYuFaZhanQianJing.html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电设备是功率小于100千瓦的风力发电机组，适用于住宅、农场、学校和偏远地区等小型用电场景。近年来，随着可再生能源政策的推动和风力发电技术的进步，小型风电设备市场逐渐兴起。轻量化、低噪音和易于安装维护的设计，使其在分布式能源系统中展现出独特优势。同时，储能技术的发展解决了风能间歇性的问题，提高了小型风电系统的实用性。</w:t>
      </w:r>
      <w:r>
        <w:rPr>
          <w:rFonts w:hint="eastAsia"/>
        </w:rPr>
        <w:br/>
      </w:r>
      <w:r>
        <w:rPr>
          <w:rFonts w:hint="eastAsia"/>
        </w:rPr>
        <w:t>　　小型风电设备行业未来将更加注重技术创新和市场拓展。一方面，通过改进叶片设计和优化控制系统，提高设备的风能利用率和发电效率，同时降低对环境的影响。另一方面，结合太阳能、生物质能等其他可再生能源，构建多元化的微电网系统，提高能源供应的稳定性和经济性。此外，随着智能家居和智慧城市的兴起，小型风电设备将与智能电网深度融合，实现能源的灵活调度和高效利用，为绿色低碳生活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d638a81744e93" w:history="1">
        <w:r>
          <w:rPr>
            <w:rStyle w:val="Hyperlink"/>
          </w:rPr>
          <w:t>2024-2030年中国小型风电设备行业研究分析及发展前景预测报告</w:t>
        </w:r>
      </w:hyperlink>
      <w:r>
        <w:rPr>
          <w:rFonts w:hint="eastAsia"/>
        </w:rPr>
        <w:t>》基于国家统计局、发改委及小型风电设备相关行业协会、科研机构的数据，深入分析了小型风电设备行业的产业链结构、市场规模与需求，详细探讨了小型风电设备市场价格及行业现状。小型风电设备报告重点关注了小型风电设备行业内的领军企业，深入剖析了小型风电设备市场竞争格局、集中度和品牌影响力。通过科学的方法和精准的数据分析，小型风电设备报告对小型风电设备行业的市场前景、发展趋势进行了客观预测，并进一步细分了市场，揭示了小型风电设备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小型风电设备市场概述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按照不同产品类型，小型风电设备主要可以分为如下几个类别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中国不同产品类型小型风电设备增长趋势2019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低于5Kw</w:t>
      </w:r>
      <w:r>
        <w:rPr>
          <w:rFonts w:hint="eastAsia"/>
        </w:rPr>
        <w:br/>
      </w:r>
      <w:r>
        <w:rPr>
          <w:rFonts w:hint="eastAsia"/>
        </w:rPr>
        <w:t>　　　　1.2.3 5-20Kw</w:t>
      </w:r>
      <w:r>
        <w:rPr>
          <w:rFonts w:hint="eastAsia"/>
        </w:rPr>
        <w:br/>
      </w:r>
      <w:r>
        <w:rPr>
          <w:rFonts w:hint="eastAsia"/>
        </w:rPr>
        <w:t>　　　　1.2.4 20-50Kw</w:t>
      </w:r>
      <w:r>
        <w:rPr>
          <w:rFonts w:hint="eastAsia"/>
        </w:rPr>
        <w:br/>
      </w:r>
      <w:r>
        <w:rPr>
          <w:rFonts w:hint="eastAsia"/>
        </w:rPr>
        <w:t>　　1.3 从不同应用，小型风电设备主要包括如下几个方面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中国不同应用小型风电设备增长趋势2019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中国小型风电设备发展现状及未来趋势（2019-2030）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中国市场小型风电设备收入及增长率（2019-2030）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中国市场小型风电设备销量及增长率（2019-2030）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中国市场主要小型风电设备厂商分析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中国市场主要厂商小型风电设备销量及市场占有率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中国市场主要厂商小型风电设备销量（2019-2024）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中国市场主要厂商小型风电设备销量市场份额（2019-2024）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中国市场主要厂商小型风电设备收入及市场占有率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中国市场主要厂商小型风电设备收入（2019-2024）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中国市场主要厂商小型风电设备收入市场份额（2019-2024）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2023年中国市场主要厂商小型风电设备收入排名</w:t>
      </w:r>
      <w:r>
        <w:rPr>
          <w:rFonts w:hint="eastAsia"/>
        </w:rPr>
        <w:br/>
      </w:r>
      <w:r>
        <w:rPr>
          <w:rFonts w:hint="eastAsia"/>
        </w:rPr>
        <w:t>　　2.3 中国市场主要厂商小型风电设备价格（2019-2024）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中国市场主要厂商小型风电设备总部及产地分布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中国市场主要厂商成立时间及小型风电设备商业化日期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中国市场主要厂商小型风电设备产品类型及应用</w:t>
      </w:r>
      <w:r>
        <w:rPr>
          <w:rFonts w:hint="eastAsia"/>
        </w:rPr>
        <w:br/>
      </w:r>
      <w:r>
        <w:rPr>
          <w:rFonts w:hint="eastAsia"/>
        </w:rPr>
        <w:t>　　2.7 小型风电设备行业集中度、竞争程度分析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小型风电设备行业集中度分析：2023年中国Top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中国市场小型风电设备第一梯队、第二梯队和第三梯队厂商（品牌）及2023年市场份额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重点企业（1）在中国市场小型风电设备销量、收入、价格及毛利率（2019-2024）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重点企业（2）在中国市场小型风电设备销量、收入、价格及毛利率（2019-2024）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重点企业（3）在中国市场小型风电设备销量、收入、价格及毛利率（2019-2024）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重点企业（4）在中国市场小型风电设备销量、收入、价格及毛利率（2019-2024）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重点企业（5）在中国市场小型风电设备销量、收入、价格及毛利率（2019-2024）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重点企业（6）在中国市场小型风电设备销量、收入、价格及毛利率（2019-2024）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重点企业（7）在中国市场小型风电设备销量、收入、价格及毛利率（2019-2024）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重点企业（8）在中国市场小型风电设备销量、收入、价格及毛利率（2019-2024）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重点企业（9）在中国市场小型风电设备销量、收入、价格及毛利率（2019-2024）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重点企业（10）在中国市场小型风电设备销量、收入、价格及毛利率（2019-2024）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重点企业（11）在中国市场小型风电设备销量、收入、价格及毛利率（2019-2024）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重点企业（12）在中国市场小型风电设备销量、收入、价格及毛利率（2019-2024）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重点企业（13）在中国市场小型风电设备销量、收入、价格及毛利率（2019-2024）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重点企业（14）在中国市场小型风电设备销量、收入、价格及毛利率（2019-2024）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重点企业（15）在中国市场小型风电设备销量、收入、价格及毛利率（2019-2024）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重点企业（16）在中国市场小型风电设备销量、收入、价格及毛利率（2019-2024）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不同产品类型小型风电设备分析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中国市场不同产品类型小型风电设备销量（2019-2030）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中国市场不同产品类型小型风电设备销量及市场份额（2019-2024）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中国市场不同产品类型小型风电设备销量预测（2025-2030）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中国市场不同产品类型小型风电设备规模（2019-2030）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中国市场不同产品类型小型风电设备规模及市场份额（2019-2024）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中国市场不同产品类型小型风电设备规模预测（2025-2030）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中国市场不同产品类型小型风电设备价格走势（2019-2030）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不同应用小型风电设备分析</w:t>
      </w:r>
      <w:r>
        <w:rPr>
          <w:rFonts w:hint="eastAsia"/>
        </w:rPr>
        <w:br/>
      </w:r>
      <w:r>
        <w:rPr>
          <w:rFonts w:hint="eastAsia"/>
        </w:rPr>
        <w:t>　　5.1 中国市场不同应用小型风电设备销量（2019-2030）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中国市场不同应用小型风电设备销量及市场份额（2019-2024）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中国市场不同应用小型风电设备销量预测（2025-2030）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中国市场不同应用小型风电设备规模（2019-2030）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中国市场不同应用小型风电设备规模及市场份额（2019-2024）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中国市场不同应用小型风电设备规模预测（2025-2030）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中国市场不同应用小型风电设备价格走势（2019-2030）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小型风电设备行业发展分析---发展趋势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小型风电设备行业发展分析---厂商壁垒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小型风电设备行业发展分析---驱动因素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小型风电设备行业发展分析---制约因素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小型风电设备中国企业SWOT分析</w:t>
      </w:r>
      <w:r>
        <w:rPr>
          <w:rFonts w:hint="eastAsia"/>
        </w:rPr>
        <w:br/>
      </w:r>
      <w:r>
        <w:rPr>
          <w:rFonts w:hint="eastAsia"/>
        </w:rPr>
        <w:t>　　6.6 小型风电设备行业发展分析---行业政策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小型风电设备行业产业链简介</w:t>
      </w:r>
      <w:r>
        <w:rPr>
          <w:rFonts w:hint="eastAsia"/>
        </w:rPr>
        <w:br/>
      </w:r>
      <w:r>
        <w:rPr>
          <w:rFonts w:hint="eastAsia"/>
        </w:rPr>
        <w:t>　　7.2 小型风电设备产业链分析-上游</w:t>
      </w:r>
      <w:r>
        <w:rPr>
          <w:rFonts w:hint="eastAsia"/>
        </w:rPr>
        <w:br/>
      </w:r>
      <w:r>
        <w:rPr>
          <w:rFonts w:hint="eastAsia"/>
        </w:rPr>
        <w:t>　　7.3 小型风电设备产业链分析-中游</w:t>
      </w:r>
      <w:r>
        <w:rPr>
          <w:rFonts w:hint="eastAsia"/>
        </w:rPr>
        <w:br/>
      </w:r>
      <w:r>
        <w:rPr>
          <w:rFonts w:hint="eastAsia"/>
        </w:rPr>
        <w:t>　　7.4 小型风电设备产业链分析-下游</w:t>
      </w:r>
      <w:r>
        <w:rPr>
          <w:rFonts w:hint="eastAsia"/>
        </w:rPr>
        <w:br/>
      </w:r>
      <w:r>
        <w:rPr>
          <w:rFonts w:hint="eastAsia"/>
        </w:rPr>
        <w:t>　　7.5 小型风电设备行业采购模式</w:t>
      </w:r>
      <w:r>
        <w:rPr>
          <w:rFonts w:hint="eastAsia"/>
        </w:rPr>
        <w:br/>
      </w:r>
      <w:r>
        <w:rPr>
          <w:rFonts w:hint="eastAsia"/>
        </w:rPr>
        <w:t>　　7.6 小型风电设备行业生产模式</w:t>
      </w:r>
      <w:r>
        <w:rPr>
          <w:rFonts w:hint="eastAsia"/>
        </w:rPr>
        <w:br/>
      </w:r>
      <w:r>
        <w:rPr>
          <w:rFonts w:hint="eastAsia"/>
        </w:rPr>
        <w:t>　　7.7 小型风电设备行业销售模式及销售渠道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中国本土小型风电设备产能、产量分析</w:t>
      </w:r>
      <w:r>
        <w:rPr>
          <w:rFonts w:hint="eastAsia"/>
        </w:rPr>
        <w:br/>
      </w:r>
      <w:r>
        <w:rPr>
          <w:rFonts w:hint="eastAsia"/>
        </w:rPr>
        <w:t>　　8.1 中国小型风电设备供需现状及预测（2019-2030）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中国小型风电设备产能、产量、产能利用率及发展趋势（2019-2030）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中国小型风电设备产量、市场需求量及发展趋势（2019-2030）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中国小型风电设备进出口分析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中国市场小型风电设备主要进口来源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中国市场小型风电设备主要出口目的地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不同产品类型小型风电设备市场规模2019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不同应用小型风电设备市场规模2019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中国市场主要厂商小型风电设备销量（2019-2024）&amp;（台）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中国市场主要厂商小型风电设备销量市场份额（2019-2024）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中国市场主要厂商小型风电设备收入（2019-2024）&amp;（万元）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中国市场主要厂商小型风电设备收入份额（2019-2024）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2023年中国主要生产商小型风电设备收入排名（万元）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中国市场主要厂商小型风电设备价格（2019-2024）&amp;（元/台）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中国市场主要厂商小型风电设备总部及产地分布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中国市场主要厂商成立时间及小型风电设备商业化日期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中国市场主要厂商小型风电设备产品类型及应用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2023年中国市场小型风电设备主要厂商市场地位（第一梯队、第二梯队和第三梯队）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小型风电设备市场投资、并购等现状分析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小型风电设备销量（台）、收入（万元）、价格（元/台）及毛利率（2019-2024）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小型风电设备销量（台）、收入（万元）、价格（元/台）及毛利率（2019-2024）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小型风电设备销量（台）、收入（万元）、价格（元/台）及毛利率（2019-2024）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小型风电设备销量（台）、收入（万元）、价格（元/台）及毛利率（2019-2024）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小型风电设备销量（台）、收入（万元）、价格（元/台）及毛利率（2019-2024）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小型风电设备销量（台）、收入（万元）、价格（元/台）及毛利率（2019-2024）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小型风电设备销量（台）、收入（万元）、价格（元/台）及毛利率（2019-2024）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小型风电设备销量（台）、收入（万元）、价格（元/台）及毛利率（2019-2024）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小型风电设备销量（台）、收入（万元）、价格（元/台）及毛利率（2019-2024）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小型风电设备销量（台）、收入（万元）、价格（元/台）及毛利率（2019-2024）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小型风电设备销量（台）、收入（万元）、价格（元/台）及毛利率（2019-2024）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小型风电设备销量（台）、收入（万元）、价格（元/台）及毛利率（2019-2024）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小型风电设备销量（台）、收入（万元）、价格（元/台）及毛利率（2019-2024）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小型风电设备销量（台）、收入（万元）、价格（元/台）及毛利率（2019-2024）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小型风电设备销量（台）、收入（万元）、价格（元/台）及毛利率（2019-2024）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小型风电设备生产基地、总部、竞争对手及市场地位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小型风电设备产品规格、参数及市场应用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小型风电设备销量（台）、收入（万元）、价格（元/台）及毛利率（2019-2024）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中国市场不同产品类型小型风电设备销量（2019-2024）&amp;（台）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中国市场不同产品类型小型风电设备销量市场份额（2019-2024）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中国市场不同产品类型小型风电设备销量预测（2025-2030）&amp;（台）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中国市场不同产品类型小型风电设备销量市场份额预测（2025-2030）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中国市场不同产品类型小型风电设备规模（2019-2024）&amp;（万元）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中国市场不同产品类型小型风电设备规模市场份额（2019-2024）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中国市场不同产品类型小型风电设备规模预测（2025-2030）&amp;（万元）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中国市场不同产品类型小型风电设备规模市场份额预测（2025-2030）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中国市场不同应用小型风电设备销量（2019-2024）&amp;（台）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103： 中国市场不同应用小型风电设备销量市场份额（2019-2024）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104： 中国市场不同应用小型风电设备销量预测（2025-2030）&amp;（台）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105： 中国市场不同应用小型风电设备销量市场份额预测（2025-2030）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中国市场不同应用小型风电设备规模（2019-2024）&amp;（万元）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中国市场不同应用小型风电设备规模市场份额（2019-2024）</w:t>
      </w:r>
      <w:r>
        <w:rPr>
          <w:rFonts w:hint="eastAsia"/>
        </w:rPr>
        <w:br/>
      </w:r>
      <w:r>
        <w:rPr>
          <w:rFonts w:hint="eastAsia"/>
        </w:rPr>
        <w:t>　　表 108： 中国市场不同应用小型风电设备规模预测（2025-2030）&amp;（万元）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中国市场不同应用小型风电设备规模市场份额预测（2025-2030）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小型风电设备行业发展分析---发展趋势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小型风电设备行业发展分析---厂商壁垒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小型风电设备行业发展分析---驱动因素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小型风电设备行业发展分析---制约因素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小型风电设备行业相关重点政策一览</w:t>
      </w:r>
      <w:r>
        <w:rPr>
          <w:rFonts w:hint="eastAsia"/>
        </w:rPr>
        <w:br/>
      </w:r>
      <w:r>
        <w:rPr>
          <w:rFonts w:hint="eastAsia"/>
        </w:rPr>
        <w:t>　　表 115： 小型风电设备行业供应链分析</w:t>
      </w:r>
      <w:r>
        <w:rPr>
          <w:rFonts w:hint="eastAsia"/>
        </w:rPr>
        <w:br/>
      </w:r>
      <w:r>
        <w:rPr>
          <w:rFonts w:hint="eastAsia"/>
        </w:rPr>
        <w:t>　　表 116： 小型风电设备上游原料供应商</w:t>
      </w:r>
      <w:r>
        <w:rPr>
          <w:rFonts w:hint="eastAsia"/>
        </w:rPr>
        <w:br/>
      </w:r>
      <w:r>
        <w:rPr>
          <w:rFonts w:hint="eastAsia"/>
        </w:rPr>
        <w:t>　　表 117： 小型风电设备行业主要下游客户</w:t>
      </w:r>
      <w:r>
        <w:rPr>
          <w:rFonts w:hint="eastAsia"/>
        </w:rPr>
        <w:br/>
      </w:r>
      <w:r>
        <w:rPr>
          <w:rFonts w:hint="eastAsia"/>
        </w:rPr>
        <w:t>　　表 118： 小型风电设备典型经销商</w:t>
      </w:r>
      <w:r>
        <w:rPr>
          <w:rFonts w:hint="eastAsia"/>
        </w:rPr>
        <w:br/>
      </w:r>
      <w:r>
        <w:rPr>
          <w:rFonts w:hint="eastAsia"/>
        </w:rPr>
        <w:t>　　表 119： 中国小型风电设备产量、销量、进口量及出口量（2019-2024）&amp;（台）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120： 中国小型风电设备产量、销量、进口量及出口量预测（2025-2030）&amp;（台）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121： 中国市场小型风电设备主要进口来源</w:t>
      </w:r>
      <w:r>
        <w:rPr>
          <w:rFonts w:hint="eastAsia"/>
        </w:rPr>
        <w:br/>
      </w:r>
      <w:r>
        <w:rPr>
          <w:rFonts w:hint="eastAsia"/>
        </w:rPr>
        <w:t>　　表 122： 中国市场小型风电设备主要出口目的地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小型风电设备产品图片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中国不同产品类型小型风电设备市场规模市场份额2023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低于5Kw产品图片</w:t>
      </w:r>
      <w:r>
        <w:rPr>
          <w:rFonts w:hint="eastAsia"/>
        </w:rPr>
        <w:br/>
      </w:r>
      <w:r>
        <w:rPr>
          <w:rFonts w:hint="eastAsia"/>
        </w:rPr>
        <w:t>　　图 4： 5-20Kw产品图片</w:t>
      </w:r>
      <w:r>
        <w:rPr>
          <w:rFonts w:hint="eastAsia"/>
        </w:rPr>
        <w:br/>
      </w:r>
      <w:r>
        <w:rPr>
          <w:rFonts w:hint="eastAsia"/>
        </w:rPr>
        <w:t>　　图 5： 20-50Kw产品图片</w:t>
      </w:r>
      <w:r>
        <w:rPr>
          <w:rFonts w:hint="eastAsia"/>
        </w:rPr>
        <w:br/>
      </w:r>
      <w:r>
        <w:rPr>
          <w:rFonts w:hint="eastAsia"/>
        </w:rPr>
        <w:t>　　图 6： 中国不同应用小型风电设备市场份额2023 &amp; 2030</w:t>
      </w:r>
      <w:r>
        <w:rPr>
          <w:rFonts w:hint="eastAsia"/>
        </w:rPr>
        <w:br/>
      </w:r>
      <w:r>
        <w:rPr>
          <w:rFonts w:hint="eastAsia"/>
        </w:rPr>
        <w:t>　　图 7： 住宅用途</w:t>
      </w:r>
      <w:r>
        <w:rPr>
          <w:rFonts w:hint="eastAsia"/>
        </w:rPr>
        <w:br/>
      </w:r>
      <w:r>
        <w:rPr>
          <w:rFonts w:hint="eastAsia"/>
        </w:rPr>
        <w:t>　　图 8： 商业用途</w:t>
      </w:r>
      <w:r>
        <w:rPr>
          <w:rFonts w:hint="eastAsia"/>
        </w:rPr>
        <w:br/>
      </w:r>
      <w:r>
        <w:rPr>
          <w:rFonts w:hint="eastAsia"/>
        </w:rPr>
        <w:t>　　图 9： 中国市场小型风电设备市场规模，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中国市场小型风电设备收入及增长率（2019-2030）&amp;（万元）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中国市场小型风电设备销量及增长率（2019-2030）&amp;（台）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2023年中国市场主要厂商小型风电设备销量市场份额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2023年中国市场主要厂商小型风电设备收入市场份额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2023年中国市场前五大厂商小型风电设备市场份额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2023年中国市场小型风电设备第一梯队、第二梯队和第三梯队厂商（品牌）及市场份额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中国市场不同产品类型小型风电设备价格走势（2019-2030）&amp;（元/台）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中国市场不同应用小型风电设备价格走势（2019-2030）&amp;（元/台）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18： 小型风电设备中国企业SWOT分析</w:t>
      </w:r>
      <w:r>
        <w:rPr>
          <w:rFonts w:hint="eastAsia"/>
        </w:rPr>
        <w:br/>
      </w:r>
      <w:r>
        <w:rPr>
          <w:rFonts w:hint="eastAsia"/>
        </w:rPr>
        <w:t>　　图 19： 小型风电设备产业链</w:t>
      </w:r>
      <w:r>
        <w:rPr>
          <w:rFonts w:hint="eastAsia"/>
        </w:rPr>
        <w:br/>
      </w:r>
      <w:r>
        <w:rPr>
          <w:rFonts w:hint="eastAsia"/>
        </w:rPr>
        <w:t>　　图 20： 小型风电设备行业采购模式分析</w:t>
      </w:r>
      <w:r>
        <w:rPr>
          <w:rFonts w:hint="eastAsia"/>
        </w:rPr>
        <w:br/>
      </w:r>
      <w:r>
        <w:rPr>
          <w:rFonts w:hint="eastAsia"/>
        </w:rPr>
        <w:t>　　图 21： 小型风电设备行业生产模式分析</w:t>
      </w:r>
      <w:r>
        <w:rPr>
          <w:rFonts w:hint="eastAsia"/>
        </w:rPr>
        <w:br/>
      </w:r>
      <w:r>
        <w:rPr>
          <w:rFonts w:hint="eastAsia"/>
        </w:rPr>
        <w:t>　　图 22： 小型风电设备行业销售模式分析</w:t>
      </w:r>
      <w:r>
        <w:rPr>
          <w:rFonts w:hint="eastAsia"/>
        </w:rPr>
        <w:br/>
      </w:r>
      <w:r>
        <w:rPr>
          <w:rFonts w:hint="eastAsia"/>
        </w:rPr>
        <w:t>　　图 23： 中国小型风电设备产能、产量、产能利用率及发展趋势（2019-2030）&amp;（台）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24： 中国小型风电设备产量、市场需求量及发展趋势（2019-2030）&amp;（台）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d638a81744e93" w:history="1">
        <w:r>
          <w:rPr>
            <w:rStyle w:val="Hyperlink"/>
          </w:rPr>
          <w:t>2024-2030年中国小型风电设备行业研究分析及发展前景预测报告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d638a81744e93" w:history="1">
        <w:r>
          <w:rPr>
            <w:rStyle w:val="Hyperlink"/>
          </w:rPr>
          <w:t>https://www.20087.com/2/19/XiaoXingFengDianSheBeiDeXianZhuangYuFaZhanQianJing.html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f161132c2489d" w:history="1">
      <w:r>
        <w:rPr>
          <w:rStyle w:val="Hyperlink"/>
        </w:rPr>
        <w:t>2024-2030年中国小型风电设备行业研究分析及发展前景预测报告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aoXingFengDianSheBeiDeXianZhuangYuFaZhanQianJing.html" TargetMode="External" Id="R4a5d638a8174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aoXingFengDianSheBeiDeXianZhuangYuFaZhanQianJing.html" TargetMode="External" Id="R084f161132c2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2024-08-10T02:19:52Z</dcterms:created>
  <dcterms:modified xsi:type="dcterms:W3CDTF">2024-08-10T03:19:52Z</dcterms:modified>
  <dc:subject>2024-2030年中国小型风电设备行业研究分析及发展前景预测报告</dc:subject>
  <dc:title>2024-2030年中国小型风电设备行业研究分析及发展前景预测报告</dc:title>
  <cp:keywords>2024-2030年中国小型风电设备行业研究分析及发展前景预测报告</cp:keywords>
  <dc:description>2024-2030年中国小型风电设备行业研究分析及发展前景预测报告</dc:description>
</cp:coreProperties>
</file>