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e3ba1f7e242ce" w:history="1">
              <w:r>
                <w:rPr>
                  <w:rStyle w:val="Hyperlink"/>
                </w:rPr>
                <w:t>2025-2031年全球与中国挂钩式平衡块行业发展研究及前景分析报告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e3ba1f7e242ce" w:history="1">
              <w:r>
                <w:rPr>
                  <w:rStyle w:val="Hyperlink"/>
                </w:rPr>
                <w:t>2025-2031年全球与中国挂钩式平衡块行业发展研究及前景分析报告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3e3ba1f7e242ce" w:history="1">
                <w:r>
                  <w:rPr>
                    <w:rStyle w:val="Hyperlink"/>
                  </w:rPr>
                  <w:t>https://www.20087.com/2/29/GuaGouShiPingHengKuaiShiChangXianZhuangHeQianJing.html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钩式平衡块是一种用于机械设备平衡校正的重要组件，广泛应用于风力发电机、船舶推进系统和重型机械制造等领域。目前，挂钩式平衡块在风力发电机组、船舶螺旋桨和旋转机械中得到广泛应用，因其性能可靠、安装简便而备受青睐。然而，尽管其功能强大，挂钩式平衡块的生产工艺相对复杂，涉及精密的机械加工和严格的装配技术，增加了生产成本和技术难度。此外，市场上产品质量差异较大，导致用户选择时存在较大不确定性。同时，平衡块的安全性和可靠性也是行业关注的重点问题。</w:t>
      </w:r>
      <w:r>
        <w:rPr>
          <w:rFonts w:hint="eastAsia"/>
        </w:rPr>
        <w:br/>
      </w:r>
      <w:r>
        <w:rPr>
          <w:rFonts w:hint="eastAsia"/>
        </w:rPr>
        <w:t>　　未来，随着全球对高效振动控制和安全性的需求不断增加，挂钩式平衡块的应用前景将更加广阔。一方面，通过改进材料配方和引入新型制造技术，可以提高平衡块的精度和耐用性，例如采用3D打印技术和高效增韧剂，提升平衡块的整体性能和使用寿命。另一方面，随着智能制造和自动化技术的发展，挂钩式平衡块将在更多高端制造领域找到应用场景，如在智能工厂和机器人加工中发挥重要作用。此外，随着绿色制造和循环经济理念的推广，挂钩式平衡块企业将更加注重环保和可持续发展，开发低能耗、无污染的产品，并探索可回收材料的使用。长远来看，挂钩式平衡块将继续在推动各行业技术创新和发展中扮演重要角色，并逐步实现智能化和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e3ba1f7e242ce" w:history="1">
        <w:r>
          <w:rPr>
            <w:rStyle w:val="Hyperlink"/>
          </w:rPr>
          <w:t>2025-2031年全球与中国挂钩式平衡块行业发展研究及前景分析报告</w:t>
        </w:r>
      </w:hyperlink>
      <w:r>
        <w:rPr>
          <w:rFonts w:hint="eastAsia"/>
        </w:rPr>
        <w:t>》在多年挂钩式平衡块行业研究结论的基础上，结合全球及中国挂钩式平衡块行业市场的发展现状，通过资深研究团队对挂钩式平衡块市场各类资讯进行整理分析，并依托国家权威数据资源和长期市场监测的数据库，对挂钩式平衡块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f3e3ba1f7e242ce" w:history="1">
        <w:r>
          <w:rPr>
            <w:rStyle w:val="Hyperlink"/>
          </w:rPr>
          <w:t>2025-2031年全球与中国挂钩式平衡块行业发展研究及前景分析报告</w:t>
        </w:r>
      </w:hyperlink>
      <w:r>
        <w:rPr>
          <w:rFonts w:hint="eastAsia"/>
        </w:rPr>
        <w:t>可以帮助投资者准确把握挂钩式平衡块行业的市场现状，为投资者进行投资作出挂钩式平衡块行业前景预判，挖掘挂钩式平衡块行业投资价值，同时提出挂钩式平衡块行业投资策略、营销策略等方面的建议。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挂钩式平衡块市场概述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按照不同产品类型，挂钩式平衡块主要可以分为如下几个类别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全球不同产品类型挂钩式平衡块销售额增长趋势2020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铁</w:t>
      </w:r>
      <w:r>
        <w:rPr>
          <w:rFonts w:hint="eastAsia"/>
        </w:rPr>
        <w:br/>
      </w:r>
      <w:r>
        <w:rPr>
          <w:rFonts w:hint="eastAsia"/>
        </w:rPr>
        <w:t>　　　　1.2.3 锌</w:t>
      </w:r>
      <w:r>
        <w:rPr>
          <w:rFonts w:hint="eastAsia"/>
        </w:rPr>
        <w:br/>
      </w:r>
      <w:r>
        <w:rPr>
          <w:rFonts w:hint="eastAsia"/>
        </w:rPr>
        <w:t>　　　　1.2.4 铅</w:t>
      </w:r>
      <w:r>
        <w:rPr>
          <w:rFonts w:hint="eastAsia"/>
        </w:rPr>
        <w:br/>
      </w:r>
      <w:r>
        <w:rPr>
          <w:rFonts w:hint="eastAsia"/>
        </w:rPr>
        <w:t>　　1.3 从不同应用，挂钩式平衡块主要包括如下几个方面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全球不同应用挂钩式平衡块销售额增长趋势2020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OEM主机厂</w:t>
      </w:r>
      <w:r>
        <w:rPr>
          <w:rFonts w:hint="eastAsia"/>
        </w:rPr>
        <w:br/>
      </w:r>
      <w:r>
        <w:rPr>
          <w:rFonts w:hint="eastAsia"/>
        </w:rPr>
        <w:t>　　　　1.3.3 AF售后市场</w:t>
      </w:r>
      <w:r>
        <w:rPr>
          <w:rFonts w:hint="eastAsia"/>
        </w:rPr>
        <w:br/>
      </w:r>
      <w:r>
        <w:rPr>
          <w:rFonts w:hint="eastAsia"/>
        </w:rPr>
        <w:t>　　1.4 挂钩式平衡块行业背景、发展历史、现状及趋势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挂钩式平衡块行业目前现状分析</w:t>
      </w:r>
      <w:r>
        <w:rPr>
          <w:rFonts w:hint="eastAsia"/>
        </w:rPr>
        <w:br/>
      </w:r>
      <w:r>
        <w:rPr>
          <w:rFonts w:hint="eastAsia"/>
        </w:rPr>
        <w:t>　　　　1.4.2 挂钩式平衡块发展趋势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全球挂钩式平衡块总体规模分析</w:t>
      </w:r>
      <w:r>
        <w:rPr>
          <w:rFonts w:hint="eastAsia"/>
        </w:rPr>
        <w:br/>
      </w:r>
      <w:r>
        <w:rPr>
          <w:rFonts w:hint="eastAsia"/>
        </w:rPr>
        <w:t>　　2.1 全球挂钩式平衡块供需现状及预测（2020-2031）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全球挂钩式平衡块产能、产量、产能利用率及发展趋势（2020-2031）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全球挂钩式平衡块产量、需求量及发展趋势（2020-2031）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全球主要地区挂钩式平衡块产量及发展趋势（2020-2031）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全球主要地区挂钩式平衡块产量（2020-2025）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全球主要地区挂钩式平衡块产量（2026-2031）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全球主要地区挂钩式平衡块产量市场份额（2020-2031）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中国挂钩式平衡块供需现状及预测（2020-2031）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中国挂钩式平衡块产能、产量、产能利用率及发展趋势（2020-2031）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中国挂钩式平衡块产量、市场需求量及发展趋势（2020-2031）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全球挂钩式平衡块销量及销售额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全球市场挂钩式平衡块销售额（2020-2031）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全球市场挂钩式平衡块销量（2020-2031）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全球市场挂钩式平衡块价格趋势（2020-2031）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全球挂钩式平衡块主要地区分析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全球主要地区挂钩式平衡块市场规模分析：2020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全球主要地区挂钩式平衡块销售收入及市场份额（2020-2025年）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全球主要地区挂钩式平衡块销售收入预测（2026-2031年）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全球主要地区挂钩式平衡块销量分析：2020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全球主要地区挂钩式平衡块销量及市场份额（2020-2025年）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全球主要地区挂钩式平衡块销量及市场份额预测（2026-2031）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北美市场挂钩式平衡块销量、收入及增长率（2020-2031）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欧洲市场挂钩式平衡块销量、收入及增长率（2020-2031）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中国市场挂钩式平衡块销量、收入及增长率（2020-2031）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日本市场挂钩式平衡块销量、收入及增长率（2020-2031）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东南亚市场挂钩式平衡块销量、收入及增长率（2020-2031）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印度市场挂钩式平衡块销量、收入及增长率（2020-2031）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全球市场主要厂商挂钩式平衡块产能市场份额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全球市场主要厂商挂钩式平衡块销量（2020-2025）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全球市场主要厂商挂钩式平衡块销量（2020-2025）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全球市场主要厂商挂钩式平衡块销售收入（2020-2025）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全球市场主要厂商挂钩式平衡块销售价格（2020-2025）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2024年全球主要生产商挂钩式平衡块收入排名</w:t>
      </w:r>
      <w:r>
        <w:rPr>
          <w:rFonts w:hint="eastAsia"/>
        </w:rPr>
        <w:br/>
      </w:r>
      <w:r>
        <w:rPr>
          <w:rFonts w:hint="eastAsia"/>
        </w:rPr>
        <w:t>　　4.3 中国市场主要厂商挂钩式平衡块销量（2020-2025）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中国市场主要厂商挂钩式平衡块销量（2020-2025）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中国市场主要厂商挂钩式平衡块销售收入（2020-2025）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2024年中国主要生产商挂钩式平衡块收入排名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中国市场主要厂商挂钩式平衡块销售价格（2020-2025）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全球主要厂商挂钩式平衡块总部及产地分布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全球主要厂商成立时间及挂钩式平衡块商业化日期</w:t>
      </w:r>
      <w:r>
        <w:rPr>
          <w:rFonts w:hint="eastAsia"/>
        </w:rPr>
        <w:br/>
      </w:r>
      <w:r>
        <w:rPr>
          <w:rFonts w:hint="eastAsia"/>
        </w:rPr>
        <w:t>　　4.6 全球主要厂商挂钩式平衡块产品类型及应用</w:t>
      </w:r>
      <w:r>
        <w:rPr>
          <w:rFonts w:hint="eastAsia"/>
        </w:rPr>
        <w:br/>
      </w:r>
      <w:r>
        <w:rPr>
          <w:rFonts w:hint="eastAsia"/>
        </w:rPr>
        <w:t>　　4.7 挂钩式平衡块行业集中度、竞争程度分析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挂钩式平衡块行业集中度分析：2024年全球Top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全球挂钩式平衡块第一梯队、第二梯队和第三梯队生产商（品牌）及市场份额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挂钩式平衡块销量、收入、价格及毛利率（2020-2025）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挂钩式平衡块销量、收入、价格及毛利率（2020-2025）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挂钩式平衡块销量、收入、价格及毛利率（2020-2025）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挂钩式平衡块销量、收入、价格及毛利率（2020-2025）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挂钩式平衡块销量、收入、价格及毛利率（2020-2025）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挂钩式平衡块销量、收入、价格及毛利率（2020-2025）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挂钩式平衡块销量、收入、价格及毛利率（2020-2025）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挂钩式平衡块销量、收入、价格及毛利率（2020-2025）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挂钩式平衡块销量、收入、价格及毛利率（2020-2025）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挂钩式平衡块销量、收入、价格及毛利率（2020-2025）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挂钩式平衡块销量、收入、价格及毛利率（2020-2025）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挂钩式平衡块销量、收入、价格及毛利率（2020-2025）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挂钩式平衡块销量、收入、价格及毛利率（2020-2025）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挂钩式平衡块销量、收入、价格及毛利率（2020-2025）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挂钩式平衡块销量、收入、价格及毛利率（2020-2025）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不同产品类型挂钩式平衡块分析</w:t>
      </w:r>
      <w:r>
        <w:rPr>
          <w:rFonts w:hint="eastAsia"/>
        </w:rPr>
        <w:br/>
      </w:r>
      <w:r>
        <w:rPr>
          <w:rFonts w:hint="eastAsia"/>
        </w:rPr>
        <w:t>　　6.1 全球不同产品类型挂钩式平衡块销量（2020-2031）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全球不同产品类型挂钩式平衡块销量及市场份额（2020-2025）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全球不同产品类型挂钩式平衡块销量预测（2026-2031）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全球不同产品类型挂钩式平衡块收入（2020-2031）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全球不同产品类型挂钩式平衡块收入及市场份额（2020-2025）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全球不同产品类型挂钩式平衡块收入预测（2026-2031）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全球不同产品类型挂钩式平衡块价格走势（2020-2031）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不同应用挂钩式平衡块分析</w:t>
      </w:r>
      <w:r>
        <w:rPr>
          <w:rFonts w:hint="eastAsia"/>
        </w:rPr>
        <w:br/>
      </w:r>
      <w:r>
        <w:rPr>
          <w:rFonts w:hint="eastAsia"/>
        </w:rPr>
        <w:t>　　7.1 全球不同应用挂钩式平衡块销量（2020-2031）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全球不同应用挂钩式平衡块销量及市场份额（2020-2025）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全球不同应用挂钩式平衡块销量预测（2026-2031）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全球不同应用挂钩式平衡块收入（2020-2031）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全球不同应用挂钩式平衡块收入及市场份额（2020-2025）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全球不同应用挂钩式平衡块收入预测（2026-2031）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全球不同应用挂钩式平衡块价格走势（2020-2031）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挂钩式平衡块产业链分析</w:t>
      </w:r>
      <w:r>
        <w:rPr>
          <w:rFonts w:hint="eastAsia"/>
        </w:rPr>
        <w:br/>
      </w:r>
      <w:r>
        <w:rPr>
          <w:rFonts w:hint="eastAsia"/>
        </w:rPr>
        <w:t>　　8.2 挂钩式平衡块工艺制造技术分析</w:t>
      </w:r>
      <w:r>
        <w:rPr>
          <w:rFonts w:hint="eastAsia"/>
        </w:rPr>
        <w:br/>
      </w:r>
      <w:r>
        <w:rPr>
          <w:rFonts w:hint="eastAsia"/>
        </w:rPr>
        <w:t>　　8.3 挂钩式平衡块产业上游供应分析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挂钩式平衡块下游客户分析</w:t>
      </w:r>
      <w:r>
        <w:rPr>
          <w:rFonts w:hint="eastAsia"/>
        </w:rPr>
        <w:br/>
      </w:r>
      <w:r>
        <w:rPr>
          <w:rFonts w:hint="eastAsia"/>
        </w:rPr>
        <w:t>　　8.5 挂钩式平衡块销售渠道分析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挂钩式平衡块行业发展机遇及主要驱动因素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挂钩式平衡块行业发展面临的风险</w:t>
      </w:r>
      <w:r>
        <w:rPr>
          <w:rFonts w:hint="eastAsia"/>
        </w:rPr>
        <w:br/>
      </w:r>
      <w:r>
        <w:rPr>
          <w:rFonts w:hint="eastAsia"/>
        </w:rPr>
        <w:t>　　9.3 挂钩式平衡块行业政策分析</w:t>
      </w:r>
      <w:r>
        <w:rPr>
          <w:rFonts w:hint="eastAsia"/>
        </w:rPr>
        <w:br/>
      </w:r>
      <w:r>
        <w:rPr>
          <w:rFonts w:hint="eastAsia"/>
        </w:rPr>
        <w:t>　　9.4 挂钩式平衡块中国企业SWOT分析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全球不同产品类型挂钩式平衡块销售额增长（CAGR）趋势2020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挂钩式平衡块行业目前发展现状</w:t>
      </w:r>
      <w:r>
        <w:rPr>
          <w:rFonts w:hint="eastAsia"/>
        </w:rPr>
        <w:br/>
      </w:r>
      <w:r>
        <w:rPr>
          <w:rFonts w:hint="eastAsia"/>
        </w:rPr>
        <w:t>　　表 4： 挂钩式平衡块发展趋势</w:t>
      </w:r>
      <w:r>
        <w:rPr>
          <w:rFonts w:hint="eastAsia"/>
        </w:rPr>
        <w:br/>
      </w:r>
      <w:r>
        <w:rPr>
          <w:rFonts w:hint="eastAsia"/>
        </w:rPr>
        <w:t>　　表 5： 全球主要地区挂钩式平衡块产量增速（CAGR）：（2020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全球主要地区挂钩式平衡块产量（2020-2025）&amp;（吨）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全球主要地区挂钩式平衡块产量（2026-2031）&amp;（吨）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全球主要地区挂钩式平衡块产量市场份额（2020-2025）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全球主要地区挂钩式平衡块产量（2026-2031）&amp;（吨）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全球主要地区挂钩式平衡块销售收入增速：（2020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全球主要地区挂钩式平衡块销售收入（2020-2025）&amp;（百万美元）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全球主要地区挂钩式平衡块销售收入市场份额（2020-2025）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全球主要地区挂钩式平衡块收入（2026-2031）&amp;（百万美元）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全球主要地区挂钩式平衡块收入市场份额（2026-2031）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全球主要地区挂钩式平衡块销量（吨）：2020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全球主要地区挂钩式平衡块销量（2020-2025）&amp;（吨）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全球主要地区挂钩式平衡块销量市场份额（2020-2025）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全球主要地区挂钩式平衡块销量（2026-2031）&amp;（吨）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全球主要地区挂钩式平衡块销量份额（2026-2031）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全球市场主要厂商挂钩式平衡块产能（2024-2025）&amp;（吨）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全球市场主要厂商挂钩式平衡块销量（2020-2025）&amp;（吨）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全球市场主要厂商挂钩式平衡块销量市场份额（2020-2025）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全球市场主要厂商挂钩式平衡块销售收入（2020-2025）&amp;（百万美元）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全球市场主要厂商挂钩式平衡块销售收入市场份额（2020-2025）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全球市场主要厂商挂钩式平衡块销售价格（2020-2025）&amp;（美元/吨）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2024年全球主要生产商挂钩式平衡块收入排名（百万美元）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中国市场主要厂商挂钩式平衡块销量（2020-2025）&amp;（吨）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中国市场主要厂商挂钩式平衡块销量市场份额（2020-2025）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中国市场主要厂商挂钩式平衡块销售收入（2020-2025）&amp;（百万美元）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中国市场主要厂商挂钩式平衡块销售收入市场份额（2020-2025）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2024年中国主要生产商挂钩式平衡块收入排名（百万美元）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中国市场主要厂商挂钩式平衡块销售价格（2020-2025）&amp;（美元/吨）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全球主要厂商挂钩式平衡块总部及产地分布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全球主要厂商成立时间及挂钩式平衡块商业化日期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全球主要厂商挂钩式平衡块产品类型及应用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2024年全球挂钩式平衡块主要厂商市场地位（第一梯队、第二梯队和第三梯队）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全球挂钩式平衡块市场投资、并购等现状分析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挂钩式平衡块销量（吨）、收入（百万美元）、价格（美元/吨）及毛利率（2020-2025）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挂钩式平衡块销量（吨）、收入（百万美元）、价格（美元/吨）及毛利率（2020-2025）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挂钩式平衡块销量（吨）、收入（百万美元）、价格（美元/吨）及毛利率（2020-2025）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挂钩式平衡块销量（吨）、收入（百万美元）、价格（美元/吨）及毛利率（2020-2025）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挂钩式平衡块销量（吨）、收入（百万美元）、价格（美元/吨）及毛利率（2020-2025）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挂钩式平衡块销量（吨）、收入（百万美元）、价格（美元/吨）及毛利率（2020-2025）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挂钩式平衡块销量（吨）、收入（百万美元）、价格（美元/吨）及毛利率（2020-2025）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挂钩式平衡块销量（吨）、收入（百万美元）、价格（美元/吨）及毛利率（2020-2025）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挂钩式平衡块销量（吨）、收入（百万美元）、价格（美元/吨）及毛利率（2020-2025）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挂钩式平衡块销量（吨）、收入（百万美元）、价格（美元/吨）及毛利率（2020-2025）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挂钩式平衡块销量（吨）、收入（百万美元）、价格（美元/吨）及毛利率（2020-2025）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挂钩式平衡块销量（吨）、收入（百万美元）、价格（美元/吨）及毛利率（2020-2025）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挂钩式平衡块销量（吨）、收入（百万美元）、价格（美元/吨）及毛利率（2020-2025）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挂钩式平衡块销量（吨）、收入（百万美元）、价格（美元/吨）及毛利率（2020-2025）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挂钩式平衡块生产基地、销售区域、竞争对手及市场地位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挂钩式平衡块产品规格、参数及市场应用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挂钩式平衡块销量（吨）、收入（百万美元）、价格（美元/吨）及毛利率（2020-2025）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全球不同产品类型挂钩式平衡块销量（2020-2025年）&amp;（吨）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全球不同产品类型挂钩式平衡块销量市场份额（2020-2025）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全球不同产品类型挂钩式平衡块销量预测（2026-2031）&amp;（吨）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全球市场不同产品类型挂钩式平衡块销量市场份额预测（2026-2031）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全球不同产品类型挂钩式平衡块收入（2020-2025年）&amp;（百万美元）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全球不同产品类型挂钩式平衡块收入市场份额（2020-2025）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全球不同产品类型挂钩式平衡块收入预测（2026-2031）&amp;（百万美元）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全球不同产品类型挂钩式平衡块收入市场份额预测（2026-2031）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全球不同应用挂钩式平衡块销量（2020-2025年）&amp;（吨）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全球不同应用挂钩式平衡块销量市场份额（2020-2025）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全球不同应用挂钩式平衡块销量预测（2026-2031）&amp;（吨）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全球市场不同应用挂钩式平衡块销量市场份额预测（2026-2031）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全球不同应用挂钩式平衡块收入（2020-2025年）&amp;（百万美元）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全球不同应用挂钩式平衡块收入市场份额（2020-2025）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全球不同应用挂钩式平衡块收入预测（2026-2031）&amp;（百万美元）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全球不同应用挂钩式平衡块收入市场份额预测（2026-2031）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挂钩式平衡块上游原料供应商及联系方式列表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挂钩式平衡块典型客户列表</w:t>
      </w:r>
      <w:r>
        <w:rPr>
          <w:rFonts w:hint="eastAsia"/>
        </w:rPr>
        <w:br/>
      </w:r>
      <w:r>
        <w:rPr>
          <w:rFonts w:hint="eastAsia"/>
        </w:rPr>
        <w:t>　　表 131： 挂钩式平衡块主要销售模式及销售渠道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挂钩式平衡块行业发展机遇及主要驱动因素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挂钩式平衡块行业发展面临的风险</w:t>
      </w:r>
      <w:r>
        <w:rPr>
          <w:rFonts w:hint="eastAsia"/>
        </w:rPr>
        <w:br/>
      </w:r>
      <w:r>
        <w:rPr>
          <w:rFonts w:hint="eastAsia"/>
        </w:rPr>
        <w:t>　　表 134： 挂钩式平衡块行业政策分析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挂钩式平衡块产品图片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全球不同产品类型挂钩式平衡块销售额2020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全球不同产品类型挂钩式平衡块市场份额2024 &amp; 2031</w:t>
      </w:r>
      <w:r>
        <w:rPr>
          <w:rFonts w:hint="eastAsia"/>
        </w:rPr>
        <w:br/>
      </w:r>
      <w:r>
        <w:rPr>
          <w:rFonts w:hint="eastAsia"/>
        </w:rPr>
        <w:t>　　图 4： 铁产品图片</w:t>
      </w:r>
      <w:r>
        <w:rPr>
          <w:rFonts w:hint="eastAsia"/>
        </w:rPr>
        <w:br/>
      </w:r>
      <w:r>
        <w:rPr>
          <w:rFonts w:hint="eastAsia"/>
        </w:rPr>
        <w:t>　　图 5： 锌产品图片</w:t>
      </w:r>
      <w:r>
        <w:rPr>
          <w:rFonts w:hint="eastAsia"/>
        </w:rPr>
        <w:br/>
      </w:r>
      <w:r>
        <w:rPr>
          <w:rFonts w:hint="eastAsia"/>
        </w:rPr>
        <w:t>　　图 6： 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全球不同应用挂钩式平衡块市场份额2024 &amp; 2031</w:t>
      </w:r>
      <w:r>
        <w:rPr>
          <w:rFonts w:hint="eastAsia"/>
        </w:rPr>
        <w:br/>
      </w:r>
      <w:r>
        <w:rPr>
          <w:rFonts w:hint="eastAsia"/>
        </w:rPr>
        <w:t>　　图 9： OEM主机厂</w:t>
      </w:r>
      <w:r>
        <w:rPr>
          <w:rFonts w:hint="eastAsia"/>
        </w:rPr>
        <w:br/>
      </w:r>
      <w:r>
        <w:rPr>
          <w:rFonts w:hint="eastAsia"/>
        </w:rPr>
        <w:t>　　图 10： AF售后市场</w:t>
      </w:r>
      <w:r>
        <w:rPr>
          <w:rFonts w:hint="eastAsia"/>
        </w:rPr>
        <w:br/>
      </w:r>
      <w:r>
        <w:rPr>
          <w:rFonts w:hint="eastAsia"/>
        </w:rPr>
        <w:t>　　图 11： 全球挂钩式平衡块产能、产量、产能利用率及发展趋势（2020-2031）&amp;（吨）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全球挂钩式平衡块产量、需求量及发展趋势（2020-2031）&amp;（吨）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全球主要地区挂钩式平衡块产量（2020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全球主要地区挂钩式平衡块产量市场份额（2020-2031）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中国挂钩式平衡块产能、产量、产能利用率及发展趋势（2020-2031）&amp;（吨）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中国挂钩式平衡块产量、市场需求量及发展趋势（2020-2031）&amp;（吨）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全球挂钩式平衡块市场销售额及增长率：（2020-2031）&amp;（百万美元）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全球市场挂钩式平衡块市场规模：2020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全球市场挂钩式平衡块销量及增长率（2020-2031）&amp;（吨）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全球市场挂钩式平衡块价格趋势（2020-2031）&amp;（美元/吨）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全球主要地区挂钩式平衡块销售收入（2020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全球主要地区挂钩式平衡块销售收入市场份额（2020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北美市场挂钩式平衡块销量及增长率（2020-2031）&amp;（吨）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北美市场挂钩式平衡块收入及增长率（2020-2031）&amp;（百万美元）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欧洲市场挂钩式平衡块销量及增长率（2020-2031）&amp;（吨）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欧洲市场挂钩式平衡块收入及增长率（2020-2031）&amp;（百万美元）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中国市场挂钩式平衡块销量及增长率（2020-2031）&amp;（吨）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中国市场挂钩式平衡块收入及增长率（2020-2031）&amp;（百万美元）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日本市场挂钩式平衡块销量及增长率（2020-2031）&amp;（吨）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日本市场挂钩式平衡块收入及增长率（2020-2031）&amp;（百万美元）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东南亚市场挂钩式平衡块销量及增长率（2020-2031）&amp;（吨）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东南亚市场挂钩式平衡块收入及增长率（2020-2031）&amp;（百万美元）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印度市场挂钩式平衡块销量及增长率（2020-2031）&amp;（吨）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印度市场挂钩式平衡块收入及增长率（2020-2031）&amp;（百万美元）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2024年全球市场主要厂商挂钩式平衡块销量市场份额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2024年全球市场主要厂商挂钩式平衡块收入市场份额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2024年中国市场主要厂商挂钩式平衡块销量市场份额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2024年中国市场主要厂商挂钩式平衡块收入市场份额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2024年全球前五大生产商挂钩式平衡块市场份额</w:t>
      </w:r>
      <w:r>
        <w:rPr>
          <w:rFonts w:hint="eastAsia"/>
        </w:rPr>
        <w:br/>
      </w:r>
      <w:r>
        <w:rPr>
          <w:rFonts w:hint="eastAsia"/>
        </w:rPr>
        <w:t>　　图 40： 2024年全球挂钩式平衡块第一梯队、第二梯队和第三梯队厂商及市场份额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全球不同产品类型挂钩式平衡块价格走势（2020-2031）&amp;（美元/吨）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全球不同应用挂钩式平衡块价格走势（2020-2031）&amp;（美元/吨）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挂钩式平衡块产业链</w:t>
      </w:r>
      <w:r>
        <w:rPr>
          <w:rFonts w:hint="eastAsia"/>
        </w:rPr>
        <w:br/>
      </w:r>
      <w:r>
        <w:rPr>
          <w:rFonts w:hint="eastAsia"/>
        </w:rPr>
        <w:t>　　图 44： 挂钩式平衡块中国企业SWOT分析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e3ba1f7e242ce" w:history="1">
        <w:r>
          <w:rPr>
            <w:rStyle w:val="Hyperlink"/>
          </w:rPr>
          <w:t>2025-2031年全球与中国挂钩式平衡块行业发展研究及前景分析报告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3e3ba1f7e242ce" w:history="1">
        <w:r>
          <w:rPr>
            <w:rStyle w:val="Hyperlink"/>
          </w:rPr>
          <w:t>https://www.20087.com/2/29/GuaGouShiPingHengKuaiShiChangXianZhuangHeQianJing.html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5736781b64d9f" w:history="1">
      <w:r>
        <w:rPr>
          <w:rStyle w:val="Hyperlink"/>
        </w:rPr>
        <w:t>2025-2031年全球与中国挂钩式平衡块行业发展研究及前景分析报告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uaGouShiPingHengKuaiShiChangXianZhuangHeQianJing.html" TargetMode="External" Id="R0f3e3ba1f7e2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uaGouShiPingHengKuaiShiChangXianZhuangHeQianJing.html" TargetMode="External" Id="R94f5736781b6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2025-03-07T05:21:56Z</dcterms:created>
  <dcterms:modified xsi:type="dcterms:W3CDTF">2025-03-07T06:21:56Z</dcterms:modified>
  <dc:subject>2025-2031年全球与中国挂钩式平衡块行业发展研究及前景分析报告</dc:subject>
  <dc:title>2025-2031年全球与中国挂钩式平衡块行业发展研究及前景分析报告</dc:title>
  <cp:keywords>2025-2031年全球与中国挂钩式平衡块行业发展研究及前景分析报告</cp:keywords>
  <dc:description>2025-2031年全球与中国挂钩式平衡块行业发展研究及前景分析报告</dc:description>
</cp:coreProperties>
</file>